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913C9" w14:textId="6162E82F" w:rsidR="008818BA" w:rsidRPr="00151267" w:rsidRDefault="008818BA" w:rsidP="000C369A">
      <w:pPr>
        <w:rPr>
          <w:sz w:val="28"/>
        </w:rPr>
      </w:pPr>
      <w:r w:rsidRPr="00151267">
        <w:rPr>
          <w:sz w:val="28"/>
        </w:rPr>
        <w:t>This activi</w:t>
      </w:r>
      <w:r w:rsidR="00AA51A2" w:rsidRPr="00151267">
        <w:rPr>
          <w:sz w:val="28"/>
        </w:rPr>
        <w:t>ty</w:t>
      </w:r>
      <w:r w:rsidRPr="00151267">
        <w:rPr>
          <w:sz w:val="28"/>
        </w:rPr>
        <w:t xml:space="preserve"> has been designed as a starting point for looking, talking and doing together. The</w:t>
      </w:r>
      <w:r w:rsidRPr="00151267">
        <w:rPr>
          <w:rStyle w:val="apple-converted-space"/>
          <w:sz w:val="28"/>
        </w:rPr>
        <w:t> </w:t>
      </w:r>
      <w:r w:rsidRPr="00151267">
        <w:rPr>
          <w:rStyle w:val="Strong"/>
          <w:sz w:val="28"/>
        </w:rPr>
        <w:t>Look</w:t>
      </w:r>
      <w:r w:rsidRPr="00151267">
        <w:rPr>
          <w:rStyle w:val="apple-converted-space"/>
          <w:sz w:val="28"/>
        </w:rPr>
        <w:t> </w:t>
      </w:r>
      <w:r w:rsidRPr="00151267">
        <w:rPr>
          <w:sz w:val="28"/>
        </w:rPr>
        <w:t>and</w:t>
      </w:r>
      <w:r w:rsidRPr="00151267">
        <w:rPr>
          <w:rStyle w:val="apple-converted-space"/>
          <w:sz w:val="28"/>
        </w:rPr>
        <w:t> </w:t>
      </w:r>
      <w:r w:rsidRPr="00151267">
        <w:rPr>
          <w:rStyle w:val="Strong"/>
          <w:sz w:val="28"/>
        </w:rPr>
        <w:t>Think</w:t>
      </w:r>
      <w:r w:rsidRPr="00151267">
        <w:rPr>
          <w:rStyle w:val="apple-converted-space"/>
          <w:sz w:val="28"/>
        </w:rPr>
        <w:t> </w:t>
      </w:r>
      <w:r w:rsidRPr="00151267">
        <w:rPr>
          <w:sz w:val="28"/>
        </w:rPr>
        <w:t>activities should take 5 -10 minutes.</w:t>
      </w:r>
    </w:p>
    <w:p w14:paraId="68F46F6E" w14:textId="777A8910" w:rsidR="00151267" w:rsidRPr="00151267" w:rsidRDefault="008818BA" w:rsidP="000C369A">
      <w:pPr>
        <w:rPr>
          <w:sz w:val="28"/>
        </w:rPr>
      </w:pPr>
      <w:r w:rsidRPr="00151267">
        <w:rPr>
          <w:sz w:val="28"/>
        </w:rPr>
        <w:t>The</w:t>
      </w:r>
      <w:r w:rsidRPr="00151267">
        <w:rPr>
          <w:rStyle w:val="apple-converted-space"/>
          <w:sz w:val="28"/>
        </w:rPr>
        <w:t> </w:t>
      </w:r>
      <w:r w:rsidRPr="00151267">
        <w:rPr>
          <w:rStyle w:val="Strong"/>
          <w:sz w:val="28"/>
        </w:rPr>
        <w:t>Do</w:t>
      </w:r>
      <w:r w:rsidRPr="00151267">
        <w:rPr>
          <w:sz w:val="28"/>
        </w:rPr>
        <w:t> activities might take longer depending on the task and how creative you are feeling!</w:t>
      </w:r>
    </w:p>
    <w:p w14:paraId="008E7849" w14:textId="0D66DDF1" w:rsidR="00151267" w:rsidRDefault="00151267" w:rsidP="000C369A">
      <w:r>
        <w:rPr>
          <w:noProof/>
        </w:rPr>
        <mc:AlternateContent>
          <mc:Choice Requires="wps">
            <w:drawing>
              <wp:anchor distT="0" distB="0" distL="114300" distR="114300" simplePos="0" relativeHeight="251661312" behindDoc="0" locked="0" layoutInCell="1" allowOverlap="1" wp14:anchorId="73B85411" wp14:editId="4AAB461C">
                <wp:simplePos x="0" y="0"/>
                <wp:positionH relativeFrom="column">
                  <wp:posOffset>3483610</wp:posOffset>
                </wp:positionH>
                <wp:positionV relativeFrom="paragraph">
                  <wp:posOffset>64770</wp:posOffset>
                </wp:positionV>
                <wp:extent cx="2792095" cy="2171700"/>
                <wp:effectExtent l="19050" t="19050" r="46355" b="38100"/>
                <wp:wrapNone/>
                <wp:docPr id="42" name="Text Box 42"/>
                <wp:cNvGraphicFramePr/>
                <a:graphic xmlns:a="http://schemas.openxmlformats.org/drawingml/2006/main">
                  <a:graphicData uri="http://schemas.microsoft.com/office/word/2010/wordprocessingShape">
                    <wps:wsp>
                      <wps:cNvSpPr txBox="1"/>
                      <wps:spPr>
                        <a:xfrm>
                          <a:off x="0" y="0"/>
                          <a:ext cx="2792095" cy="2171700"/>
                        </a:xfrm>
                        <a:custGeom>
                          <a:avLst/>
                          <a:gdLst>
                            <a:gd name="connsiteX0" fmla="*/ 0 w 2375887"/>
                            <a:gd name="connsiteY0" fmla="*/ 0 h 2558344"/>
                            <a:gd name="connsiteX1" fmla="*/ 522695 w 2375887"/>
                            <a:gd name="connsiteY1" fmla="*/ 0 h 2558344"/>
                            <a:gd name="connsiteX2" fmla="*/ 1069149 w 2375887"/>
                            <a:gd name="connsiteY2" fmla="*/ 0 h 2558344"/>
                            <a:gd name="connsiteX3" fmla="*/ 1686880 w 2375887"/>
                            <a:gd name="connsiteY3" fmla="*/ 0 h 2558344"/>
                            <a:gd name="connsiteX4" fmla="*/ 2375887 w 2375887"/>
                            <a:gd name="connsiteY4" fmla="*/ 0 h 2558344"/>
                            <a:gd name="connsiteX5" fmla="*/ 2375887 w 2375887"/>
                            <a:gd name="connsiteY5" fmla="*/ 460502 h 2558344"/>
                            <a:gd name="connsiteX6" fmla="*/ 2375887 w 2375887"/>
                            <a:gd name="connsiteY6" fmla="*/ 895420 h 2558344"/>
                            <a:gd name="connsiteX7" fmla="*/ 2375887 w 2375887"/>
                            <a:gd name="connsiteY7" fmla="*/ 1330339 h 2558344"/>
                            <a:gd name="connsiteX8" fmla="*/ 2375887 w 2375887"/>
                            <a:gd name="connsiteY8" fmla="*/ 1842008 h 2558344"/>
                            <a:gd name="connsiteX9" fmla="*/ 2375887 w 2375887"/>
                            <a:gd name="connsiteY9" fmla="*/ 2558344 h 2558344"/>
                            <a:gd name="connsiteX10" fmla="*/ 1758156 w 2375887"/>
                            <a:gd name="connsiteY10" fmla="*/ 2558344 h 2558344"/>
                            <a:gd name="connsiteX11" fmla="*/ 1187944 w 2375887"/>
                            <a:gd name="connsiteY11" fmla="*/ 2558344 h 2558344"/>
                            <a:gd name="connsiteX12" fmla="*/ 665248 w 2375887"/>
                            <a:gd name="connsiteY12" fmla="*/ 2558344 h 2558344"/>
                            <a:gd name="connsiteX13" fmla="*/ 0 w 2375887"/>
                            <a:gd name="connsiteY13" fmla="*/ 2558344 h 2558344"/>
                            <a:gd name="connsiteX14" fmla="*/ 0 w 2375887"/>
                            <a:gd name="connsiteY14" fmla="*/ 2097842 h 2558344"/>
                            <a:gd name="connsiteX15" fmla="*/ 0 w 2375887"/>
                            <a:gd name="connsiteY15" fmla="*/ 1586173 h 2558344"/>
                            <a:gd name="connsiteX16" fmla="*/ 0 w 2375887"/>
                            <a:gd name="connsiteY16" fmla="*/ 1023338 h 2558344"/>
                            <a:gd name="connsiteX17" fmla="*/ 0 w 2375887"/>
                            <a:gd name="connsiteY17" fmla="*/ 562836 h 2558344"/>
                            <a:gd name="connsiteX18" fmla="*/ 0 w 2375887"/>
                            <a:gd name="connsiteY18" fmla="*/ 0 h 2558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75887" h="2558344" fill="none" extrusionOk="0">
                              <a:moveTo>
                                <a:pt x="0" y="0"/>
                              </a:moveTo>
                              <a:cubicBezTo>
                                <a:pt x="247537" y="-33862"/>
                                <a:pt x="297045" y="13827"/>
                                <a:pt x="522695" y="0"/>
                              </a:cubicBezTo>
                              <a:cubicBezTo>
                                <a:pt x="748345" y="-13827"/>
                                <a:pt x="861313" y="44362"/>
                                <a:pt x="1069149" y="0"/>
                              </a:cubicBezTo>
                              <a:cubicBezTo>
                                <a:pt x="1276985" y="-44362"/>
                                <a:pt x="1538695" y="50727"/>
                                <a:pt x="1686880" y="0"/>
                              </a:cubicBezTo>
                              <a:cubicBezTo>
                                <a:pt x="1835065" y="-50727"/>
                                <a:pt x="2169935" y="19550"/>
                                <a:pt x="2375887" y="0"/>
                              </a:cubicBezTo>
                              <a:cubicBezTo>
                                <a:pt x="2379309" y="154557"/>
                                <a:pt x="2352183" y="310776"/>
                                <a:pt x="2375887" y="460502"/>
                              </a:cubicBezTo>
                              <a:cubicBezTo>
                                <a:pt x="2399591" y="610228"/>
                                <a:pt x="2358665" y="791740"/>
                                <a:pt x="2375887" y="895420"/>
                              </a:cubicBezTo>
                              <a:cubicBezTo>
                                <a:pt x="2393109" y="999100"/>
                                <a:pt x="2362813" y="1187059"/>
                                <a:pt x="2375887" y="1330339"/>
                              </a:cubicBezTo>
                              <a:cubicBezTo>
                                <a:pt x="2388961" y="1473619"/>
                                <a:pt x="2372409" y="1625951"/>
                                <a:pt x="2375887" y="1842008"/>
                              </a:cubicBezTo>
                              <a:cubicBezTo>
                                <a:pt x="2379365" y="2058065"/>
                                <a:pt x="2316202" y="2220565"/>
                                <a:pt x="2375887" y="2558344"/>
                              </a:cubicBezTo>
                              <a:cubicBezTo>
                                <a:pt x="2210894" y="2601984"/>
                                <a:pt x="1957300" y="2540811"/>
                                <a:pt x="1758156" y="2558344"/>
                              </a:cubicBezTo>
                              <a:cubicBezTo>
                                <a:pt x="1559012" y="2575877"/>
                                <a:pt x="1333221" y="2535083"/>
                                <a:pt x="1187944" y="2558344"/>
                              </a:cubicBezTo>
                              <a:cubicBezTo>
                                <a:pt x="1042667" y="2581605"/>
                                <a:pt x="775945" y="2545989"/>
                                <a:pt x="665248" y="2558344"/>
                              </a:cubicBezTo>
                              <a:cubicBezTo>
                                <a:pt x="554551" y="2570699"/>
                                <a:pt x="186785" y="2543864"/>
                                <a:pt x="0" y="2558344"/>
                              </a:cubicBezTo>
                              <a:cubicBezTo>
                                <a:pt x="-30633" y="2388417"/>
                                <a:pt x="9189" y="2224524"/>
                                <a:pt x="0" y="2097842"/>
                              </a:cubicBezTo>
                              <a:cubicBezTo>
                                <a:pt x="-9189" y="1971160"/>
                                <a:pt x="39512" y="1813108"/>
                                <a:pt x="0" y="1586173"/>
                              </a:cubicBezTo>
                              <a:cubicBezTo>
                                <a:pt x="-39512" y="1359238"/>
                                <a:pt x="46247" y="1248476"/>
                                <a:pt x="0" y="1023338"/>
                              </a:cubicBezTo>
                              <a:cubicBezTo>
                                <a:pt x="-46247" y="798200"/>
                                <a:pt x="28009" y="706974"/>
                                <a:pt x="0" y="562836"/>
                              </a:cubicBezTo>
                              <a:cubicBezTo>
                                <a:pt x="-28009" y="418698"/>
                                <a:pt x="51363" y="114969"/>
                                <a:pt x="0" y="0"/>
                              </a:cubicBezTo>
                              <a:close/>
                            </a:path>
                            <a:path w="2375887" h="2558344" stroke="0" extrusionOk="0">
                              <a:moveTo>
                                <a:pt x="0" y="0"/>
                              </a:moveTo>
                              <a:cubicBezTo>
                                <a:pt x="115307" y="-12441"/>
                                <a:pt x="357165" y="55732"/>
                                <a:pt x="570213" y="0"/>
                              </a:cubicBezTo>
                              <a:cubicBezTo>
                                <a:pt x="783261" y="-55732"/>
                                <a:pt x="899590" y="27204"/>
                                <a:pt x="1092908" y="0"/>
                              </a:cubicBezTo>
                              <a:cubicBezTo>
                                <a:pt x="1286227" y="-27204"/>
                                <a:pt x="1590109" y="41383"/>
                                <a:pt x="1734398" y="0"/>
                              </a:cubicBezTo>
                              <a:cubicBezTo>
                                <a:pt x="1878687" y="-41383"/>
                                <a:pt x="2078301" y="66755"/>
                                <a:pt x="2375887" y="0"/>
                              </a:cubicBezTo>
                              <a:cubicBezTo>
                                <a:pt x="2391531" y="105931"/>
                                <a:pt x="2357951" y="248230"/>
                                <a:pt x="2375887" y="486085"/>
                              </a:cubicBezTo>
                              <a:cubicBezTo>
                                <a:pt x="2393823" y="723941"/>
                                <a:pt x="2362768" y="801446"/>
                                <a:pt x="2375887" y="946587"/>
                              </a:cubicBezTo>
                              <a:cubicBezTo>
                                <a:pt x="2389006" y="1091728"/>
                                <a:pt x="2360043" y="1345389"/>
                                <a:pt x="2375887" y="1458256"/>
                              </a:cubicBezTo>
                              <a:cubicBezTo>
                                <a:pt x="2391731" y="1571123"/>
                                <a:pt x="2331341" y="1722884"/>
                                <a:pt x="2375887" y="1969925"/>
                              </a:cubicBezTo>
                              <a:cubicBezTo>
                                <a:pt x="2420433" y="2216966"/>
                                <a:pt x="2372527" y="2347079"/>
                                <a:pt x="2375887" y="2558344"/>
                              </a:cubicBezTo>
                              <a:cubicBezTo>
                                <a:pt x="2156843" y="2611774"/>
                                <a:pt x="2062594" y="2554490"/>
                                <a:pt x="1829433" y="2558344"/>
                              </a:cubicBezTo>
                              <a:cubicBezTo>
                                <a:pt x="1596272" y="2562198"/>
                                <a:pt x="1474687" y="2539502"/>
                                <a:pt x="1235461" y="2558344"/>
                              </a:cubicBezTo>
                              <a:cubicBezTo>
                                <a:pt x="996235" y="2577186"/>
                                <a:pt x="825500" y="2498445"/>
                                <a:pt x="665248" y="2558344"/>
                              </a:cubicBezTo>
                              <a:cubicBezTo>
                                <a:pt x="504996" y="2618243"/>
                                <a:pt x="219265" y="2552207"/>
                                <a:pt x="0" y="2558344"/>
                              </a:cubicBezTo>
                              <a:cubicBezTo>
                                <a:pt x="-49526" y="2358819"/>
                                <a:pt x="16085" y="2241992"/>
                                <a:pt x="0" y="1995508"/>
                              </a:cubicBezTo>
                              <a:cubicBezTo>
                                <a:pt x="-16085" y="1749024"/>
                                <a:pt x="14949" y="1712468"/>
                                <a:pt x="0" y="1432673"/>
                              </a:cubicBezTo>
                              <a:cubicBezTo>
                                <a:pt x="-14949" y="1152878"/>
                                <a:pt x="48209" y="1172639"/>
                                <a:pt x="0" y="921004"/>
                              </a:cubicBezTo>
                              <a:cubicBezTo>
                                <a:pt x="-48209" y="669369"/>
                                <a:pt x="90919" y="190355"/>
                                <a:pt x="0" y="0"/>
                              </a:cubicBezTo>
                              <a:close/>
                            </a:path>
                          </a:pathLst>
                        </a:custGeom>
                        <a:solidFill>
                          <a:schemeClr val="lt1"/>
                        </a:solidFill>
                        <a:ln w="25400">
                          <a:solidFill>
                            <a:prstClr val="black"/>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Scribble/>
                                </ask:type>
                              </ask:lineSketchStyleProps>
                            </a:ext>
                          </a:extLst>
                        </a:ln>
                      </wps:spPr>
                      <wps:txb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510EADB5" w14:textId="77777777" w:rsidR="00AA51A2" w:rsidRPr="00151267" w:rsidRDefault="00AA51A2" w:rsidP="00AA51A2">
                            <w:pPr>
                              <w:spacing w:after="150"/>
                              <w:ind w:left="180"/>
                              <w:rPr>
                                <w:color w:val="171717"/>
                                <w:sz w:val="25"/>
                                <w:szCs w:val="25"/>
                              </w:rPr>
                            </w:pPr>
                            <w:r w:rsidRPr="00151267">
                              <w:rPr>
                                <w:color w:val="171717"/>
                                <w:sz w:val="25"/>
                                <w:szCs w:val="25"/>
                              </w:rPr>
                              <w:t>In 1820, Audubon set off across America to paint every bird he found. In 20 years, he had painted 495 species and discovered 25 new ones.</w:t>
                            </w:r>
                          </w:p>
                          <w:p w14:paraId="3B2ADE6F" w14:textId="2982687B" w:rsidR="00AA51A2" w:rsidRPr="00151267" w:rsidRDefault="00AA51A2" w:rsidP="00AA51A2">
                            <w:pPr>
                              <w:spacing w:after="150"/>
                              <w:ind w:left="180"/>
                              <w:rPr>
                                <w:color w:val="171717"/>
                                <w:sz w:val="25"/>
                                <w:szCs w:val="25"/>
                              </w:rPr>
                            </w:pPr>
                            <w:r w:rsidRPr="00151267">
                              <w:rPr>
                                <w:color w:val="171717"/>
                                <w:sz w:val="25"/>
                                <w:szCs w:val="25"/>
                              </w:rPr>
                              <w:t xml:space="preserve">Imagine you are the first person ever to see </w:t>
                            </w:r>
                            <w:r w:rsidR="00151267" w:rsidRPr="00151267">
                              <w:rPr>
                                <w:color w:val="171717"/>
                                <w:sz w:val="25"/>
                                <w:szCs w:val="25"/>
                              </w:rPr>
                              <w:t xml:space="preserve">this flamingo </w:t>
                            </w:r>
                            <w:r w:rsidRPr="00151267">
                              <w:rPr>
                                <w:color w:val="171717"/>
                                <w:sz w:val="25"/>
                                <w:szCs w:val="25"/>
                              </w:rPr>
                              <w:t>and describe it to someone. </w:t>
                            </w:r>
                          </w:p>
                          <w:p w14:paraId="6CAA3603" w14:textId="77777777"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5411" id="Text Box 42" o:spid="_x0000_s1026" style="position:absolute;margin-left:274.3pt;margin-top:5.1pt;width:219.85pt;height:1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75887,25583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" adj="-11796480,,5400" path="m,nfc247537,-33862,297045,13827,522695,v225650,-13827,338618,44362,546454,c1276985,-44362,1538695,50727,1686880,v148185,-50727,483055,19550,689007,c2379309,154557,2352183,310776,2375887,460502v23704,149726,-17222,331238,,434918c2393109,999100,2362813,1187059,2375887,1330339v13074,143280,-3478,295612,,511669c2379365,2058065,2316202,2220565,2375887,2558344v-164993,43640,-418587,-17533,-617731,c1559012,2575877,1333221,2535083,1187944,2558344v-145277,23261,-411999,-12355,-522696,c554551,2570699,186785,2543864,,2558344,-30633,2388417,9189,2224524,,2097842,-9189,1971160,39512,1813108,,1586173,-39512,1359238,46247,1248476,,1023338,-46247,798200,28009,706974,,562836,-28009,418698,51363,114969,,xem,nsc115307,-12441,357165,55732,570213,v213048,-55732,329377,27204,522695,c1286227,-27204,1590109,41383,1734398,v144289,-41383,343903,66755,641489,c2391531,105931,2357951,248230,2375887,486085v17936,237856,-13119,315361,,460502c2389006,1091728,2360043,1345389,2375887,1458256v15844,112867,-44546,264628,,511669c2420433,2216966,2372527,2347079,2375887,2558344v-219044,53430,-313293,-3854,-546454,c1596272,2562198,1474687,2539502,1235461,2558344v-239226,18842,-409961,-59899,-570213,c504996,2618243,219265,2552207,,2558344,-49526,2358819,16085,2241992,,1995508,-16085,1749024,14949,1712468,,1432673,-14949,1152878,48209,1172639,,921004,-48209,669369,90919,190355,,xe" fillcolor="white [3201]" strokeweight="2pt">
                <v:stroke joinstyle="miter"/>
                <v:formulas/>
                <v:path arrowok="t" o:extrusionok="f" o:connecttype="custom" o:connectlocs="0,0;614261,0;1256443,0;1982388,0;2792095,0;2792095,390906;2792095,760095;2792095,1129284;2792095,1563624;2792095,2171700;2066150,2171700;1396048,2171700;781786,2171700;0,2171700;0,1780794;0,1346454;0,868680;0,477774;0,0" o:connectangles="0,0,0,0,0,0,0,0,0,0,0,0,0,0,0,0,0,0,0" textboxrect="0,0,2375887,2558344"/>
                <v:textbo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510EADB5" w14:textId="77777777" w:rsidR="00AA51A2" w:rsidRPr="00151267" w:rsidRDefault="00AA51A2" w:rsidP="00AA51A2">
                      <w:pPr>
                        <w:spacing w:after="150"/>
                        <w:ind w:left="180"/>
                        <w:rPr>
                          <w:color w:val="171717"/>
                          <w:sz w:val="25"/>
                          <w:szCs w:val="25"/>
                        </w:rPr>
                      </w:pPr>
                      <w:r w:rsidRPr="00151267">
                        <w:rPr>
                          <w:color w:val="171717"/>
                          <w:sz w:val="25"/>
                          <w:szCs w:val="25"/>
                        </w:rPr>
                        <w:t>In 1820, Audubon set off across America to paint every bird he found. In 20 years, he had painted 495 species and discovered 25 new ones.</w:t>
                      </w:r>
                    </w:p>
                    <w:p w14:paraId="3B2ADE6F" w14:textId="2982687B" w:rsidR="00AA51A2" w:rsidRPr="00151267" w:rsidRDefault="00AA51A2" w:rsidP="00AA51A2">
                      <w:pPr>
                        <w:spacing w:after="150"/>
                        <w:ind w:left="180"/>
                        <w:rPr>
                          <w:color w:val="171717"/>
                          <w:sz w:val="25"/>
                          <w:szCs w:val="25"/>
                        </w:rPr>
                      </w:pPr>
                      <w:r w:rsidRPr="00151267">
                        <w:rPr>
                          <w:color w:val="171717"/>
                          <w:sz w:val="25"/>
                          <w:szCs w:val="25"/>
                        </w:rPr>
                        <w:t xml:space="preserve">Imagine you are the first person ever to see </w:t>
                      </w:r>
                      <w:r w:rsidR="00151267" w:rsidRPr="00151267">
                        <w:rPr>
                          <w:color w:val="171717"/>
                          <w:sz w:val="25"/>
                          <w:szCs w:val="25"/>
                        </w:rPr>
                        <w:t xml:space="preserve">this flamingo </w:t>
                      </w:r>
                      <w:r w:rsidRPr="00151267">
                        <w:rPr>
                          <w:color w:val="171717"/>
                          <w:sz w:val="25"/>
                          <w:szCs w:val="25"/>
                        </w:rPr>
                        <w:t>and describe it to someone. </w:t>
                      </w:r>
                    </w:p>
                    <w:p w14:paraId="6CAA3603" w14:textId="77777777" w:rsidR="00616883" w:rsidRDefault="00616883" w:rsidP="000C369A"/>
                  </w:txbxContent>
                </v:textbox>
              </v:shape>
            </w:pict>
          </mc:Fallback>
        </mc:AlternateContent>
      </w:r>
    </w:p>
    <w:p w14:paraId="4151B226" w14:textId="58F0151D" w:rsidR="00BA765F" w:rsidRDefault="00151267" w:rsidP="000C369A">
      <w:r>
        <w:rPr>
          <w:noProof/>
        </w:rPr>
        <mc:AlternateContent>
          <mc:Choice Requires="wps">
            <w:drawing>
              <wp:anchor distT="0" distB="0" distL="114300" distR="114300" simplePos="0" relativeHeight="251662336" behindDoc="0" locked="0" layoutInCell="1" allowOverlap="1" wp14:anchorId="4EFD8BB7" wp14:editId="3060B0B6">
                <wp:simplePos x="0" y="0"/>
                <wp:positionH relativeFrom="margin">
                  <wp:posOffset>3445510</wp:posOffset>
                </wp:positionH>
                <wp:positionV relativeFrom="paragraph">
                  <wp:posOffset>2186305</wp:posOffset>
                </wp:positionV>
                <wp:extent cx="2739390" cy="2679700"/>
                <wp:effectExtent l="19050" t="19050" r="41910" b="44450"/>
                <wp:wrapNone/>
                <wp:docPr id="44" name="Text Box 44"/>
                <wp:cNvGraphicFramePr/>
                <a:graphic xmlns:a="http://schemas.openxmlformats.org/drawingml/2006/main">
                  <a:graphicData uri="http://schemas.microsoft.com/office/word/2010/wordprocessingShape">
                    <wps:wsp>
                      <wps:cNvSpPr txBox="1"/>
                      <wps:spPr>
                        <a:xfrm>
                          <a:off x="0" y="0"/>
                          <a:ext cx="2739390" cy="2679700"/>
                        </a:xfrm>
                        <a:custGeom>
                          <a:avLst/>
                          <a:gdLst>
                            <a:gd name="connsiteX0" fmla="*/ 0 w 2396490"/>
                            <a:gd name="connsiteY0" fmla="*/ 0 h 3022600"/>
                            <a:gd name="connsiteX1" fmla="*/ 527228 w 2396490"/>
                            <a:gd name="connsiteY1" fmla="*/ 0 h 3022600"/>
                            <a:gd name="connsiteX2" fmla="*/ 1078421 w 2396490"/>
                            <a:gd name="connsiteY2" fmla="*/ 0 h 3022600"/>
                            <a:gd name="connsiteX3" fmla="*/ 1701508 w 2396490"/>
                            <a:gd name="connsiteY3" fmla="*/ 0 h 3022600"/>
                            <a:gd name="connsiteX4" fmla="*/ 2396490 w 2396490"/>
                            <a:gd name="connsiteY4" fmla="*/ 0 h 3022600"/>
                            <a:gd name="connsiteX5" fmla="*/ 2396490 w 2396490"/>
                            <a:gd name="connsiteY5" fmla="*/ 544068 h 3022600"/>
                            <a:gd name="connsiteX6" fmla="*/ 2396490 w 2396490"/>
                            <a:gd name="connsiteY6" fmla="*/ 1057910 h 3022600"/>
                            <a:gd name="connsiteX7" fmla="*/ 2396490 w 2396490"/>
                            <a:gd name="connsiteY7" fmla="*/ 1571752 h 3022600"/>
                            <a:gd name="connsiteX8" fmla="*/ 2396490 w 2396490"/>
                            <a:gd name="connsiteY8" fmla="*/ 2176272 h 3022600"/>
                            <a:gd name="connsiteX9" fmla="*/ 2396490 w 2396490"/>
                            <a:gd name="connsiteY9" fmla="*/ 3022600 h 3022600"/>
                            <a:gd name="connsiteX10" fmla="*/ 1773403 w 2396490"/>
                            <a:gd name="connsiteY10" fmla="*/ 3022600 h 3022600"/>
                            <a:gd name="connsiteX11" fmla="*/ 1198245 w 2396490"/>
                            <a:gd name="connsiteY11" fmla="*/ 3022600 h 3022600"/>
                            <a:gd name="connsiteX12" fmla="*/ 671017 w 2396490"/>
                            <a:gd name="connsiteY12" fmla="*/ 3022600 h 3022600"/>
                            <a:gd name="connsiteX13" fmla="*/ 0 w 2396490"/>
                            <a:gd name="connsiteY13" fmla="*/ 3022600 h 3022600"/>
                            <a:gd name="connsiteX14" fmla="*/ 0 w 2396490"/>
                            <a:gd name="connsiteY14" fmla="*/ 2478532 h 3022600"/>
                            <a:gd name="connsiteX15" fmla="*/ 0 w 2396490"/>
                            <a:gd name="connsiteY15" fmla="*/ 1874012 h 3022600"/>
                            <a:gd name="connsiteX16" fmla="*/ 0 w 2396490"/>
                            <a:gd name="connsiteY16" fmla="*/ 1209040 h 3022600"/>
                            <a:gd name="connsiteX17" fmla="*/ 0 w 2396490"/>
                            <a:gd name="connsiteY17" fmla="*/ 664972 h 3022600"/>
                            <a:gd name="connsiteX18" fmla="*/ 0 w 2396490"/>
                            <a:gd name="connsiteY18" fmla="*/ 0 h 3022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96490" h="3022600" fill="none" extrusionOk="0">
                              <a:moveTo>
                                <a:pt x="0" y="0"/>
                              </a:moveTo>
                              <a:cubicBezTo>
                                <a:pt x="222585" y="23436"/>
                                <a:pt x="381951" y="-16823"/>
                                <a:pt x="527228" y="0"/>
                              </a:cubicBezTo>
                              <a:cubicBezTo>
                                <a:pt x="672505" y="16823"/>
                                <a:pt x="941663" y="14368"/>
                                <a:pt x="1078421" y="0"/>
                              </a:cubicBezTo>
                              <a:cubicBezTo>
                                <a:pt x="1215179" y="-14368"/>
                                <a:pt x="1398545" y="-10391"/>
                                <a:pt x="1701508" y="0"/>
                              </a:cubicBezTo>
                              <a:cubicBezTo>
                                <a:pt x="2004471" y="10391"/>
                                <a:pt x="2138013" y="31491"/>
                                <a:pt x="2396490" y="0"/>
                              </a:cubicBezTo>
                              <a:cubicBezTo>
                                <a:pt x="2384870" y="255576"/>
                                <a:pt x="2419832" y="409969"/>
                                <a:pt x="2396490" y="544068"/>
                              </a:cubicBezTo>
                              <a:cubicBezTo>
                                <a:pt x="2373148" y="678167"/>
                                <a:pt x="2404201" y="864128"/>
                                <a:pt x="2396490" y="1057910"/>
                              </a:cubicBezTo>
                              <a:cubicBezTo>
                                <a:pt x="2388779" y="1251692"/>
                                <a:pt x="2421603" y="1444795"/>
                                <a:pt x="2396490" y="1571752"/>
                              </a:cubicBezTo>
                              <a:cubicBezTo>
                                <a:pt x="2371377" y="1698709"/>
                                <a:pt x="2416240" y="1933439"/>
                                <a:pt x="2396490" y="2176272"/>
                              </a:cubicBezTo>
                              <a:cubicBezTo>
                                <a:pt x="2376740" y="2419105"/>
                                <a:pt x="2411254" y="2760256"/>
                                <a:pt x="2396490" y="3022600"/>
                              </a:cubicBezTo>
                              <a:cubicBezTo>
                                <a:pt x="2200370" y="3018880"/>
                                <a:pt x="2004167" y="2994809"/>
                                <a:pt x="1773403" y="3022600"/>
                              </a:cubicBezTo>
                              <a:cubicBezTo>
                                <a:pt x="1542639" y="3050391"/>
                                <a:pt x="1473269" y="3002078"/>
                                <a:pt x="1198245" y="3022600"/>
                              </a:cubicBezTo>
                              <a:cubicBezTo>
                                <a:pt x="923221" y="3043122"/>
                                <a:pt x="920099" y="3043968"/>
                                <a:pt x="671017" y="3022600"/>
                              </a:cubicBezTo>
                              <a:cubicBezTo>
                                <a:pt x="421935" y="3001232"/>
                                <a:pt x="251557" y="3023366"/>
                                <a:pt x="0" y="3022600"/>
                              </a:cubicBezTo>
                              <a:cubicBezTo>
                                <a:pt x="-20925" y="2802442"/>
                                <a:pt x="17403" y="2599447"/>
                                <a:pt x="0" y="2478532"/>
                              </a:cubicBezTo>
                              <a:cubicBezTo>
                                <a:pt x="-17403" y="2357617"/>
                                <a:pt x="18997" y="2032337"/>
                                <a:pt x="0" y="1874012"/>
                              </a:cubicBezTo>
                              <a:cubicBezTo>
                                <a:pt x="-18997" y="1715687"/>
                                <a:pt x="-1556" y="1540613"/>
                                <a:pt x="0" y="1209040"/>
                              </a:cubicBezTo>
                              <a:cubicBezTo>
                                <a:pt x="1556" y="877467"/>
                                <a:pt x="11046" y="862904"/>
                                <a:pt x="0" y="664972"/>
                              </a:cubicBezTo>
                              <a:cubicBezTo>
                                <a:pt x="-11046" y="467040"/>
                                <a:pt x="28625" y="163582"/>
                                <a:pt x="0" y="0"/>
                              </a:cubicBezTo>
                              <a:close/>
                            </a:path>
                            <a:path w="2396490" h="3022600" stroke="0" extrusionOk="0">
                              <a:moveTo>
                                <a:pt x="0" y="0"/>
                              </a:moveTo>
                              <a:cubicBezTo>
                                <a:pt x="166196" y="-5821"/>
                                <a:pt x="302147" y="9650"/>
                                <a:pt x="575158" y="0"/>
                              </a:cubicBezTo>
                              <a:cubicBezTo>
                                <a:pt x="848169" y="-9650"/>
                                <a:pt x="992407" y="16186"/>
                                <a:pt x="1102385" y="0"/>
                              </a:cubicBezTo>
                              <a:cubicBezTo>
                                <a:pt x="1212363" y="-16186"/>
                                <a:pt x="1529555" y="-29612"/>
                                <a:pt x="1749438" y="0"/>
                              </a:cubicBezTo>
                              <a:cubicBezTo>
                                <a:pt x="1969321" y="29612"/>
                                <a:pt x="2263708" y="-18898"/>
                                <a:pt x="2396490" y="0"/>
                              </a:cubicBezTo>
                              <a:cubicBezTo>
                                <a:pt x="2402734" y="162001"/>
                                <a:pt x="2390027" y="459145"/>
                                <a:pt x="2396490" y="574294"/>
                              </a:cubicBezTo>
                              <a:cubicBezTo>
                                <a:pt x="2402953" y="689443"/>
                                <a:pt x="2403960" y="926321"/>
                                <a:pt x="2396490" y="1118362"/>
                              </a:cubicBezTo>
                              <a:cubicBezTo>
                                <a:pt x="2389020" y="1310403"/>
                                <a:pt x="2403619" y="1481842"/>
                                <a:pt x="2396490" y="1722882"/>
                              </a:cubicBezTo>
                              <a:cubicBezTo>
                                <a:pt x="2389361" y="1963922"/>
                                <a:pt x="2377143" y="2028648"/>
                                <a:pt x="2396490" y="2327402"/>
                              </a:cubicBezTo>
                              <a:cubicBezTo>
                                <a:pt x="2415837" y="2626156"/>
                                <a:pt x="2368859" y="2695119"/>
                                <a:pt x="2396490" y="3022600"/>
                              </a:cubicBezTo>
                              <a:cubicBezTo>
                                <a:pt x="2256334" y="3021259"/>
                                <a:pt x="2078991" y="3011942"/>
                                <a:pt x="1845297" y="3022600"/>
                              </a:cubicBezTo>
                              <a:cubicBezTo>
                                <a:pt x="1611603" y="3033258"/>
                                <a:pt x="1521896" y="3002586"/>
                                <a:pt x="1246175" y="3022600"/>
                              </a:cubicBezTo>
                              <a:cubicBezTo>
                                <a:pt x="970454" y="3042614"/>
                                <a:pt x="824570" y="3049029"/>
                                <a:pt x="671017" y="3022600"/>
                              </a:cubicBezTo>
                              <a:cubicBezTo>
                                <a:pt x="517464" y="2996171"/>
                                <a:pt x="211057" y="3041055"/>
                                <a:pt x="0" y="3022600"/>
                              </a:cubicBezTo>
                              <a:cubicBezTo>
                                <a:pt x="28283" y="2768647"/>
                                <a:pt x="11990" y="2669894"/>
                                <a:pt x="0" y="2357628"/>
                              </a:cubicBezTo>
                              <a:cubicBezTo>
                                <a:pt x="-11990" y="2045362"/>
                                <a:pt x="8916" y="1939423"/>
                                <a:pt x="0" y="1692656"/>
                              </a:cubicBezTo>
                              <a:cubicBezTo>
                                <a:pt x="-8916" y="1445889"/>
                                <a:pt x="10890" y="1304210"/>
                                <a:pt x="0" y="1088136"/>
                              </a:cubicBezTo>
                              <a:cubicBezTo>
                                <a:pt x="-10890" y="872062"/>
                                <a:pt x="-3600" y="472224"/>
                                <a:pt x="0" y="0"/>
                              </a:cubicBezTo>
                              <a:close/>
                            </a:path>
                          </a:pathLst>
                        </a:custGeom>
                        <a:solidFill>
                          <a:schemeClr val="lt1"/>
                        </a:solidFill>
                        <a:ln w="22225">
                          <a:solidFill>
                            <a:prstClr val="black"/>
                          </a:solidFill>
                          <a:prstDash val="soli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Freehand/>
                                </ask:type>
                              </ask:lineSketchStyleProps>
                            </a:ext>
                          </a:extLst>
                        </a:ln>
                      </wps:spPr>
                      <wps:txb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6B8E4A13" w14:textId="77777777" w:rsidR="00AA51A2" w:rsidRPr="00151267" w:rsidRDefault="00AA51A2" w:rsidP="00AA51A2">
                            <w:pPr>
                              <w:spacing w:after="150"/>
                              <w:ind w:left="180"/>
                              <w:rPr>
                                <w:color w:val="171717"/>
                                <w:sz w:val="25"/>
                                <w:szCs w:val="25"/>
                              </w:rPr>
                            </w:pPr>
                            <w:r w:rsidRPr="00151267">
                              <w:rPr>
                                <w:color w:val="171717"/>
                                <w:sz w:val="25"/>
                                <w:szCs w:val="25"/>
                              </w:rPr>
                              <w:t>How do you think Audubon was able to draw the birds in such detail? </w:t>
                            </w:r>
                          </w:p>
                          <w:p w14:paraId="4CBCB82F" w14:textId="77777777" w:rsidR="00AA51A2" w:rsidRPr="00151267" w:rsidRDefault="00AA51A2" w:rsidP="00AA51A2">
                            <w:pPr>
                              <w:spacing w:after="150"/>
                              <w:ind w:left="180"/>
                              <w:rPr>
                                <w:color w:val="171717"/>
                                <w:sz w:val="25"/>
                                <w:szCs w:val="25"/>
                              </w:rPr>
                            </w:pPr>
                            <w:r w:rsidRPr="00151267">
                              <w:rPr>
                                <w:color w:val="171717"/>
                                <w:sz w:val="25"/>
                                <w:szCs w:val="25"/>
                              </w:rPr>
                              <w:t>Are there any clues in the picture about what habitat flamingos live in?</w:t>
                            </w:r>
                          </w:p>
                          <w:p w14:paraId="7EF2B185" w14:textId="77777777" w:rsidR="00AA51A2" w:rsidRPr="00151267" w:rsidRDefault="00AA51A2" w:rsidP="00AA51A2">
                            <w:pPr>
                              <w:spacing w:after="150"/>
                              <w:ind w:left="180"/>
                              <w:rPr>
                                <w:color w:val="171717"/>
                                <w:sz w:val="25"/>
                                <w:szCs w:val="25"/>
                              </w:rPr>
                            </w:pPr>
                            <w:r w:rsidRPr="00151267">
                              <w:rPr>
                                <w:color w:val="171717"/>
                                <w:sz w:val="25"/>
                                <w:szCs w:val="25"/>
                              </w:rPr>
                              <w:t>Think about the different places plants and animals live. How many different animal habitats can you think of where you live?</w:t>
                            </w:r>
                          </w:p>
                          <w:p w14:paraId="3F914256" w14:textId="77777777" w:rsidR="00AA51A2" w:rsidRPr="00AA51A2" w:rsidRDefault="00AA51A2" w:rsidP="00AA51A2">
                            <w:pPr>
                              <w:spacing w:after="0"/>
                              <w:rPr>
                                <w:rFonts w:ascii="Times New Roman" w:hAnsi="Times New Roman"/>
                              </w:rPr>
                            </w:pPr>
                          </w:p>
                          <w:p w14:paraId="762EAD99" w14:textId="1BE1EEB4"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8BB7" id="Text Box 44" o:spid="_x0000_s1027" style="position:absolute;margin-left:271.3pt;margin-top:172.15pt;width:215.7pt;height:21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96490,302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" adj="-11796480,,5400" path="m,nfc222585,23436,381951,-16823,527228,v145277,16823,414435,14368,551193,c1215179,-14368,1398545,-10391,1701508,v302963,10391,436505,31491,694982,c2384870,255576,2419832,409969,2396490,544068v-23342,134099,7711,320060,,513842c2388779,1251692,2421603,1444795,2396490,1571752v-25113,126957,19750,361687,,604520c2376740,2419105,2411254,2760256,2396490,3022600v-196120,-3720,-392323,-27791,-623087,c1542639,3050391,1473269,3002078,1198245,3022600v-275024,20522,-278146,21368,-527228,c421935,3001232,251557,3023366,,3022600,-20925,2802442,17403,2599447,,2478532,-17403,2357617,18997,2032337,,1874012,-18997,1715687,-1556,1540613,,1209040,1556,877467,11046,862904,,664972,-11046,467040,28625,163582,,xem,nsc166196,-5821,302147,9650,575158,v273011,-9650,417249,16186,527227,c1212363,-16186,1529555,-29612,1749438,v219883,29612,514270,-18898,647052,c2402734,162001,2390027,459145,2396490,574294v6463,115149,7470,352027,,544068c2389020,1310403,2403619,1481842,2396490,1722882v-7129,241040,-19347,305766,,604520c2415837,2626156,2368859,2695119,2396490,3022600v-140156,-1341,-317499,-10658,-551193,c1611603,3033258,1521896,3002586,1246175,3022600v-275721,20014,-421605,26429,-575158,c517464,2996171,211057,3041055,,3022600,28283,2768647,11990,2669894,,2357628,-11990,2045362,8916,1939423,,1692656,-8916,1445889,10890,1304210,,1088136,-10890,872062,-3600,472224,,xe" fillcolor="white [3201]" strokeweight="1.75pt">
                <v:stroke joinstyle="miter"/>
                <v:formulas/>
                <v:path arrowok="t" o:extrusionok="f" o:connecttype="custom" o:connectlocs="0,0;602666,0;1232726,0;1944967,0;2739390,0;2739390,482346;2739390,937895;2739390,1393444;2739390,1929384;2739390,2679700;2027149,2679700;1369695,2679700;767029,2679700;0,2679700;0,2197354;0,1661414;0,1071880;0,589534;0,0" o:connectangles="0,0,0,0,0,0,0,0,0,0,0,0,0,0,0,0,0,0,0" textboxrect="0,0,2396490,3022600"/>
                <v:textbo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6B8E4A13" w14:textId="77777777" w:rsidR="00AA51A2" w:rsidRPr="00151267" w:rsidRDefault="00AA51A2" w:rsidP="00AA51A2">
                      <w:pPr>
                        <w:spacing w:after="150"/>
                        <w:ind w:left="180"/>
                        <w:rPr>
                          <w:color w:val="171717"/>
                          <w:sz w:val="25"/>
                          <w:szCs w:val="25"/>
                        </w:rPr>
                      </w:pPr>
                      <w:r w:rsidRPr="00151267">
                        <w:rPr>
                          <w:color w:val="171717"/>
                          <w:sz w:val="25"/>
                          <w:szCs w:val="25"/>
                        </w:rPr>
                        <w:t>How do you think Audubon was able to draw the birds in such detail? </w:t>
                      </w:r>
                    </w:p>
                    <w:p w14:paraId="4CBCB82F" w14:textId="77777777" w:rsidR="00AA51A2" w:rsidRPr="00151267" w:rsidRDefault="00AA51A2" w:rsidP="00AA51A2">
                      <w:pPr>
                        <w:spacing w:after="150"/>
                        <w:ind w:left="180"/>
                        <w:rPr>
                          <w:color w:val="171717"/>
                          <w:sz w:val="25"/>
                          <w:szCs w:val="25"/>
                        </w:rPr>
                      </w:pPr>
                      <w:r w:rsidRPr="00151267">
                        <w:rPr>
                          <w:color w:val="171717"/>
                          <w:sz w:val="25"/>
                          <w:szCs w:val="25"/>
                        </w:rPr>
                        <w:t>Are there any clues in the picture about what habitat flamingos live in?</w:t>
                      </w:r>
                    </w:p>
                    <w:p w14:paraId="7EF2B185" w14:textId="77777777" w:rsidR="00AA51A2" w:rsidRPr="00151267" w:rsidRDefault="00AA51A2" w:rsidP="00AA51A2">
                      <w:pPr>
                        <w:spacing w:after="150"/>
                        <w:ind w:left="180"/>
                        <w:rPr>
                          <w:color w:val="171717"/>
                          <w:sz w:val="25"/>
                          <w:szCs w:val="25"/>
                        </w:rPr>
                      </w:pPr>
                      <w:r w:rsidRPr="00151267">
                        <w:rPr>
                          <w:color w:val="171717"/>
                          <w:sz w:val="25"/>
                          <w:szCs w:val="25"/>
                        </w:rPr>
                        <w:t>Think about the different places plants and animals live. How many different animal habitats can you think of where you live?</w:t>
                      </w:r>
                    </w:p>
                    <w:p w14:paraId="3F914256" w14:textId="77777777" w:rsidR="00AA51A2" w:rsidRPr="00AA51A2" w:rsidRDefault="00AA51A2" w:rsidP="00AA51A2">
                      <w:pPr>
                        <w:spacing w:after="0"/>
                        <w:rPr>
                          <w:rFonts w:ascii="Times New Roman" w:hAnsi="Times New Roman"/>
                        </w:rPr>
                      </w:pPr>
                    </w:p>
                    <w:p w14:paraId="762EAD99" w14:textId="1BE1EEB4" w:rsidR="00616883" w:rsidRDefault="00616883" w:rsidP="000C369A"/>
                  </w:txbxContent>
                </v:textbox>
                <w10:wrap anchorx="margin"/>
              </v:shape>
            </w:pict>
          </mc:Fallback>
        </mc:AlternateContent>
      </w:r>
      <w:r w:rsidR="00AA51A2">
        <w:rPr>
          <w:noProof/>
        </w:rPr>
        <w:drawing>
          <wp:inline distT="0" distB="0" distL="0" distR="0" wp14:anchorId="074466F3" wp14:editId="22955747">
            <wp:extent cx="3234780" cy="4711700"/>
            <wp:effectExtent l="0" t="0" r="381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305524" cy="4814744"/>
                    </a:xfrm>
                    <a:prstGeom prst="rect">
                      <a:avLst/>
                    </a:prstGeom>
                  </pic:spPr>
                </pic:pic>
              </a:graphicData>
            </a:graphic>
          </wp:inline>
        </w:drawing>
      </w:r>
    </w:p>
    <w:p w14:paraId="5F886F80" w14:textId="1246597F" w:rsidR="00AA51A2" w:rsidRDefault="00AA51A2" w:rsidP="000C369A"/>
    <w:p w14:paraId="684B98F7" w14:textId="77777777" w:rsidR="00151267" w:rsidRDefault="00151267" w:rsidP="00151267">
      <w:pPr>
        <w:spacing w:after="60"/>
        <w:rPr>
          <w:b/>
          <w:bCs/>
          <w:color w:val="171717"/>
          <w:sz w:val="28"/>
          <w:szCs w:val="21"/>
        </w:rPr>
      </w:pPr>
      <w:r w:rsidRPr="00151267">
        <w:rPr>
          <w:noProof/>
          <w:sz w:val="36"/>
        </w:rPr>
        <mc:AlternateContent>
          <mc:Choice Requires="wps">
            <w:drawing>
              <wp:anchor distT="0" distB="0" distL="114300" distR="114300" simplePos="0" relativeHeight="251663360" behindDoc="0" locked="0" layoutInCell="1" allowOverlap="1" wp14:anchorId="54F88D1C" wp14:editId="033FF298">
                <wp:simplePos x="0" y="0"/>
                <wp:positionH relativeFrom="margin">
                  <wp:align>right</wp:align>
                </wp:positionH>
                <wp:positionV relativeFrom="paragraph">
                  <wp:posOffset>101600</wp:posOffset>
                </wp:positionV>
                <wp:extent cx="3247390" cy="2451100"/>
                <wp:effectExtent l="38100" t="38100" r="29210" b="63500"/>
                <wp:wrapNone/>
                <wp:docPr id="45" name="Text Box 45"/>
                <wp:cNvGraphicFramePr/>
                <a:graphic xmlns:a="http://schemas.openxmlformats.org/drawingml/2006/main">
                  <a:graphicData uri="http://schemas.microsoft.com/office/word/2010/wordprocessingShape">
                    <wps:wsp>
                      <wps:cNvSpPr txBox="1"/>
                      <wps:spPr>
                        <a:xfrm>
                          <a:off x="0" y="0"/>
                          <a:ext cx="3247390" cy="2451100"/>
                        </a:xfrm>
                        <a:custGeom>
                          <a:avLst/>
                          <a:gdLst>
                            <a:gd name="connsiteX0" fmla="*/ 0 w 5295265"/>
                            <a:gd name="connsiteY0" fmla="*/ 0 h 2195689"/>
                            <a:gd name="connsiteX1" fmla="*/ 5295265 w 5295265"/>
                            <a:gd name="connsiteY1" fmla="*/ 0 h 2195689"/>
                            <a:gd name="connsiteX2" fmla="*/ 5295265 w 5295265"/>
                            <a:gd name="connsiteY2" fmla="*/ 2195689 h 2195689"/>
                            <a:gd name="connsiteX3" fmla="*/ 0 w 5295265"/>
                            <a:gd name="connsiteY3" fmla="*/ 2195689 h 2195689"/>
                            <a:gd name="connsiteX4" fmla="*/ 0 w 5295265"/>
                            <a:gd name="connsiteY4" fmla="*/ 0 h 21956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95265" h="2195689" fill="none" extrusionOk="0">
                              <a:moveTo>
                                <a:pt x="0" y="0"/>
                              </a:moveTo>
                              <a:cubicBezTo>
                                <a:pt x="994663" y="-49533"/>
                                <a:pt x="2886480" y="-14809"/>
                                <a:pt x="5295265" y="0"/>
                              </a:cubicBezTo>
                              <a:cubicBezTo>
                                <a:pt x="5382904" y="826472"/>
                                <a:pt x="5222586" y="1434155"/>
                                <a:pt x="5295265" y="2195689"/>
                              </a:cubicBezTo>
                              <a:cubicBezTo>
                                <a:pt x="4417336" y="2147458"/>
                                <a:pt x="1553177" y="2280144"/>
                                <a:pt x="0" y="2195689"/>
                              </a:cubicBezTo>
                              <a:cubicBezTo>
                                <a:pt x="-38581" y="1603081"/>
                                <a:pt x="63341" y="1030961"/>
                                <a:pt x="0" y="0"/>
                              </a:cubicBezTo>
                              <a:close/>
                            </a:path>
                            <a:path w="5295265" h="2195689" stroke="0" extrusionOk="0">
                              <a:moveTo>
                                <a:pt x="0" y="0"/>
                              </a:moveTo>
                              <a:cubicBezTo>
                                <a:pt x="564226" y="118645"/>
                                <a:pt x="3078134" y="116012"/>
                                <a:pt x="5295265" y="0"/>
                              </a:cubicBezTo>
                              <a:cubicBezTo>
                                <a:pt x="5162383" y="645318"/>
                                <a:pt x="5380216" y="1521457"/>
                                <a:pt x="5295265" y="2195689"/>
                              </a:cubicBezTo>
                              <a:cubicBezTo>
                                <a:pt x="4121883" y="2330289"/>
                                <a:pt x="894626" y="2038493"/>
                                <a:pt x="0" y="2195689"/>
                              </a:cubicBezTo>
                              <a:cubicBezTo>
                                <a:pt x="-20187" y="1397083"/>
                                <a:pt x="-152480" y="381351"/>
                                <a:pt x="0" y="0"/>
                              </a:cubicBezTo>
                              <a:close/>
                            </a:path>
                          </a:pathLst>
                        </a:custGeom>
                        <a:solidFill>
                          <a:schemeClr val="bg1"/>
                        </a:solidFill>
                        <a:ln w="25400">
                          <a:solidFill>
                            <a:schemeClr val="dk1"/>
                          </a:solidFill>
                          <a:prstDash val="solid"/>
                          <a:roun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5E3FA8AD" w14:textId="556E3124" w:rsidR="00C569CF" w:rsidRDefault="000758ED" w:rsidP="000C369A">
                            <w:pPr>
                              <w:pStyle w:val="H2"/>
                            </w:pPr>
                            <w:r>
                              <w:rPr>
                                <w:noProof/>
                              </w:rPr>
                              <w:drawing>
                                <wp:inline distT="0" distB="0" distL="0" distR="0" wp14:anchorId="7F602131" wp14:editId="79C23818">
                                  <wp:extent cx="403174" cy="508000"/>
                                  <wp:effectExtent l="0" t="0" r="0" b="635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C569CF">
                              <w:t>Do</w:t>
                            </w:r>
                          </w:p>
                          <w:p w14:paraId="00F72DD7" w14:textId="77777777" w:rsidR="00AA51A2" w:rsidRPr="00151267" w:rsidRDefault="00AA51A2" w:rsidP="00AA51A2">
                            <w:pPr>
                              <w:pStyle w:val="NormalWeb"/>
                              <w:spacing w:before="0" w:beforeAutospacing="0" w:after="150" w:afterAutospacing="0"/>
                              <w:ind w:left="180"/>
                              <w:rPr>
                                <w:rFonts w:ascii="Gill Sans MT" w:hAnsi="Gill Sans MT"/>
                                <w:color w:val="171717"/>
                                <w:sz w:val="25"/>
                                <w:szCs w:val="25"/>
                              </w:rPr>
                            </w:pPr>
                            <w:r w:rsidRPr="00151267">
                              <w:rPr>
                                <w:rFonts w:ascii="Gill Sans MT" w:hAnsi="Gill Sans MT"/>
                                <w:color w:val="171717"/>
                                <w:sz w:val="25"/>
                                <w:szCs w:val="25"/>
                              </w:rPr>
                              <w:t>Audubon’s sketches and field notes helped him to understand how birds live and act.   </w:t>
                            </w:r>
                          </w:p>
                          <w:p w14:paraId="25A636F2" w14:textId="77777777" w:rsidR="00AA51A2" w:rsidRPr="00151267" w:rsidRDefault="00AA51A2" w:rsidP="00AA51A2">
                            <w:pPr>
                              <w:pStyle w:val="NormalWeb"/>
                              <w:spacing w:before="0" w:beforeAutospacing="0" w:after="150" w:afterAutospacing="0"/>
                              <w:ind w:left="180"/>
                              <w:rPr>
                                <w:rFonts w:ascii="Gill Sans MT" w:hAnsi="Gill Sans MT"/>
                                <w:color w:val="171717"/>
                                <w:sz w:val="25"/>
                                <w:szCs w:val="25"/>
                              </w:rPr>
                            </w:pPr>
                            <w:r w:rsidRPr="00151267">
                              <w:rPr>
                                <w:rFonts w:ascii="Gill Sans MT" w:hAnsi="Gill Sans MT"/>
                                <w:color w:val="171717"/>
                                <w:sz w:val="25"/>
                                <w:szCs w:val="25"/>
                              </w:rPr>
                              <w:t>How many different birds can you spot from your window? These</w:t>
                            </w:r>
                            <w:r w:rsidRPr="00151267">
                              <w:rPr>
                                <w:rStyle w:val="apple-converted-space"/>
                                <w:rFonts w:ascii="Gill Sans MT" w:hAnsi="Gill Sans MT"/>
                                <w:color w:val="171717"/>
                                <w:sz w:val="25"/>
                                <w:szCs w:val="25"/>
                              </w:rPr>
                              <w:t> </w:t>
                            </w:r>
                            <w:hyperlink r:id="rId11" w:history="1">
                              <w:r w:rsidRPr="00151267">
                                <w:rPr>
                                  <w:rStyle w:val="Hyperlink"/>
                                  <w:rFonts w:ascii="Gill Sans MT" w:hAnsi="Gill Sans MT"/>
                                  <w:color w:val="C4141F"/>
                                  <w:sz w:val="25"/>
                                  <w:szCs w:val="25"/>
                                </w:rPr>
                                <w:t>RSPB Bird Watching</w:t>
                              </w:r>
                            </w:hyperlink>
                            <w:r w:rsidRPr="00151267">
                              <w:rPr>
                                <w:rFonts w:ascii="Gill Sans MT" w:hAnsi="Gill Sans MT"/>
                                <w:color w:val="171717"/>
                                <w:sz w:val="25"/>
                                <w:szCs w:val="25"/>
                              </w:rPr>
                              <w:t> tips might be useful.</w:t>
                            </w:r>
                          </w:p>
                          <w:p w14:paraId="7496B156" w14:textId="77777777" w:rsidR="00AA51A2" w:rsidRPr="00151267" w:rsidRDefault="00AA51A2" w:rsidP="00AA51A2">
                            <w:pPr>
                              <w:pStyle w:val="NormalWeb"/>
                              <w:spacing w:before="0" w:beforeAutospacing="0" w:after="150" w:afterAutospacing="0"/>
                              <w:ind w:left="180"/>
                              <w:rPr>
                                <w:rFonts w:ascii="Gill Sans MT" w:hAnsi="Gill Sans MT"/>
                                <w:color w:val="171717"/>
                                <w:sz w:val="25"/>
                                <w:szCs w:val="25"/>
                              </w:rPr>
                            </w:pPr>
                            <w:r w:rsidRPr="00151267">
                              <w:rPr>
                                <w:rFonts w:ascii="Gill Sans MT" w:hAnsi="Gill Sans MT"/>
                                <w:color w:val="171717"/>
                                <w:sz w:val="25"/>
                                <w:szCs w:val="25"/>
                              </w:rPr>
                              <w:t>Pick your favourite bird and draw and write about it. Perhaps you could pretend you are the first person ever to spot it! </w:t>
                            </w:r>
                          </w:p>
                          <w:p w14:paraId="541E2A43" w14:textId="77777777" w:rsidR="00AA51A2" w:rsidRDefault="00AA51A2" w:rsidP="00AA51A2">
                            <w:pPr>
                              <w:rPr>
                                <w:rFonts w:ascii="Times New Roman" w:hAnsi="Times New Roman"/>
                              </w:rPr>
                            </w:pPr>
                          </w:p>
                          <w:p w14:paraId="790D355E" w14:textId="77777777" w:rsidR="00C569CF" w:rsidRDefault="00C569CF"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8D1C" id="Text Box 45" o:spid="_x0000_s1028" style="position:absolute;margin-left:204.5pt;margin-top:8pt;width:255.7pt;height:193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5295265,21956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" adj="-11796480,,5400" path="m,nfc994663,-49533,2886480,-14809,5295265,v87639,826472,-72679,1434155,,2195689c4417336,2147458,1553177,2280144,,2195689,-38581,1603081,63341,1030961,,xem,nsc564226,118645,3078134,116012,5295265,v-132882,645318,84951,1521457,,2195689c4121883,2330289,894626,2038493,,2195689,-20187,1397083,-152480,381351,,xe" fillcolor="white [3212]" strokecolor="black [3200]" strokeweight="2pt">
                <v:stroke joinstyle="round"/>
                <v:formulas/>
                <v:path arrowok="t" o:extrusionok="f" o:connecttype="custom" o:connectlocs="0,0;3247390,0;3247390,2451100;0,2451100;0,0" o:connectangles="0,0,0,0,0" textboxrect="0,0,5295265,2195689"/>
                <v:textbox>
                  <w:txbxContent>
                    <w:p w14:paraId="5E3FA8AD" w14:textId="556E3124" w:rsidR="00C569CF" w:rsidRDefault="000758ED" w:rsidP="000C369A">
                      <w:pPr>
                        <w:pStyle w:val="H2"/>
                      </w:pPr>
                      <w:r>
                        <w:rPr>
                          <w:noProof/>
                        </w:rPr>
                        <w:drawing>
                          <wp:inline distT="0" distB="0" distL="0" distR="0" wp14:anchorId="7F602131" wp14:editId="79C23818">
                            <wp:extent cx="403174" cy="508000"/>
                            <wp:effectExtent l="0" t="0" r="0" b="635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C569CF">
                        <w:t>Do</w:t>
                      </w:r>
                    </w:p>
                    <w:p w14:paraId="00F72DD7" w14:textId="77777777" w:rsidR="00AA51A2" w:rsidRPr="00151267" w:rsidRDefault="00AA51A2" w:rsidP="00AA51A2">
                      <w:pPr>
                        <w:pStyle w:val="NormalWeb"/>
                        <w:spacing w:before="0" w:beforeAutospacing="0" w:after="150" w:afterAutospacing="0"/>
                        <w:ind w:left="180"/>
                        <w:rPr>
                          <w:rFonts w:ascii="Gill Sans MT" w:hAnsi="Gill Sans MT"/>
                          <w:color w:val="171717"/>
                          <w:sz w:val="25"/>
                          <w:szCs w:val="25"/>
                        </w:rPr>
                      </w:pPr>
                      <w:r w:rsidRPr="00151267">
                        <w:rPr>
                          <w:rFonts w:ascii="Gill Sans MT" w:hAnsi="Gill Sans MT"/>
                          <w:color w:val="171717"/>
                          <w:sz w:val="25"/>
                          <w:szCs w:val="25"/>
                        </w:rPr>
                        <w:t>Audubon’s sketches and field notes helped him to understand how birds live and act.   </w:t>
                      </w:r>
                    </w:p>
                    <w:p w14:paraId="25A636F2" w14:textId="77777777" w:rsidR="00AA51A2" w:rsidRPr="00151267" w:rsidRDefault="00AA51A2" w:rsidP="00AA51A2">
                      <w:pPr>
                        <w:pStyle w:val="NormalWeb"/>
                        <w:spacing w:before="0" w:beforeAutospacing="0" w:after="150" w:afterAutospacing="0"/>
                        <w:ind w:left="180"/>
                        <w:rPr>
                          <w:rFonts w:ascii="Gill Sans MT" w:hAnsi="Gill Sans MT"/>
                          <w:color w:val="171717"/>
                          <w:sz w:val="25"/>
                          <w:szCs w:val="25"/>
                        </w:rPr>
                      </w:pPr>
                      <w:r w:rsidRPr="00151267">
                        <w:rPr>
                          <w:rFonts w:ascii="Gill Sans MT" w:hAnsi="Gill Sans MT"/>
                          <w:color w:val="171717"/>
                          <w:sz w:val="25"/>
                          <w:szCs w:val="25"/>
                        </w:rPr>
                        <w:t>How many different birds can you spot from your window? These</w:t>
                      </w:r>
                      <w:r w:rsidRPr="00151267">
                        <w:rPr>
                          <w:rStyle w:val="apple-converted-space"/>
                          <w:rFonts w:ascii="Gill Sans MT" w:hAnsi="Gill Sans MT"/>
                          <w:color w:val="171717"/>
                          <w:sz w:val="25"/>
                          <w:szCs w:val="25"/>
                        </w:rPr>
                        <w:t> </w:t>
                      </w:r>
                      <w:hyperlink r:id="rId12" w:history="1">
                        <w:r w:rsidRPr="00151267">
                          <w:rPr>
                            <w:rStyle w:val="Hyperlink"/>
                            <w:rFonts w:ascii="Gill Sans MT" w:hAnsi="Gill Sans MT"/>
                            <w:color w:val="C4141F"/>
                            <w:sz w:val="25"/>
                            <w:szCs w:val="25"/>
                          </w:rPr>
                          <w:t>RSPB Bird Watching</w:t>
                        </w:r>
                      </w:hyperlink>
                      <w:r w:rsidRPr="00151267">
                        <w:rPr>
                          <w:rFonts w:ascii="Gill Sans MT" w:hAnsi="Gill Sans MT"/>
                          <w:color w:val="171717"/>
                          <w:sz w:val="25"/>
                          <w:szCs w:val="25"/>
                        </w:rPr>
                        <w:t> tips might be useful.</w:t>
                      </w:r>
                    </w:p>
                    <w:p w14:paraId="7496B156" w14:textId="77777777" w:rsidR="00AA51A2" w:rsidRPr="00151267" w:rsidRDefault="00AA51A2" w:rsidP="00AA51A2">
                      <w:pPr>
                        <w:pStyle w:val="NormalWeb"/>
                        <w:spacing w:before="0" w:beforeAutospacing="0" w:after="150" w:afterAutospacing="0"/>
                        <w:ind w:left="180"/>
                        <w:rPr>
                          <w:rFonts w:ascii="Gill Sans MT" w:hAnsi="Gill Sans MT"/>
                          <w:color w:val="171717"/>
                          <w:sz w:val="25"/>
                          <w:szCs w:val="25"/>
                        </w:rPr>
                      </w:pPr>
                      <w:r w:rsidRPr="00151267">
                        <w:rPr>
                          <w:rFonts w:ascii="Gill Sans MT" w:hAnsi="Gill Sans MT"/>
                          <w:color w:val="171717"/>
                          <w:sz w:val="25"/>
                          <w:szCs w:val="25"/>
                        </w:rPr>
                        <w:t>Pick your favourite bird and draw and write about it. Perhaps you could pretend you are the first person ever to spot it! </w:t>
                      </w:r>
                    </w:p>
                    <w:p w14:paraId="541E2A43" w14:textId="77777777" w:rsidR="00AA51A2" w:rsidRDefault="00AA51A2" w:rsidP="00AA51A2">
                      <w:pPr>
                        <w:rPr>
                          <w:rFonts w:ascii="Times New Roman" w:hAnsi="Times New Roman"/>
                        </w:rPr>
                      </w:pPr>
                    </w:p>
                    <w:p w14:paraId="790D355E" w14:textId="77777777" w:rsidR="00C569CF" w:rsidRDefault="00C569CF" w:rsidP="000C369A"/>
                  </w:txbxContent>
                </v:textbox>
                <w10:wrap anchorx="margin"/>
              </v:shape>
            </w:pict>
          </mc:Fallback>
        </mc:AlternateContent>
      </w:r>
      <w:r w:rsidR="00AA51A2" w:rsidRPr="00151267">
        <w:rPr>
          <w:b/>
          <w:bCs/>
          <w:color w:val="171717"/>
          <w:sz w:val="28"/>
          <w:szCs w:val="21"/>
        </w:rPr>
        <w:t xml:space="preserve">American Flamingo (Plate 431) </w:t>
      </w:r>
    </w:p>
    <w:p w14:paraId="46052B08" w14:textId="3738290D" w:rsidR="00AA51A2" w:rsidRPr="00151267" w:rsidRDefault="00AA51A2" w:rsidP="00151267">
      <w:pPr>
        <w:spacing w:after="60"/>
        <w:rPr>
          <w:color w:val="171717"/>
          <w:sz w:val="28"/>
          <w:szCs w:val="21"/>
        </w:rPr>
      </w:pPr>
      <w:r w:rsidRPr="00151267">
        <w:rPr>
          <w:b/>
          <w:bCs/>
          <w:color w:val="171717"/>
          <w:sz w:val="28"/>
          <w:szCs w:val="21"/>
        </w:rPr>
        <w:t>from 'Birds of America'</w:t>
      </w:r>
    </w:p>
    <w:p w14:paraId="4F509BDC" w14:textId="7873CD48" w:rsidR="00AA51A2" w:rsidRPr="00151267" w:rsidRDefault="00AA51A2" w:rsidP="00151267">
      <w:pPr>
        <w:spacing w:after="60"/>
        <w:rPr>
          <w:color w:val="171717"/>
          <w:sz w:val="28"/>
          <w:szCs w:val="21"/>
        </w:rPr>
      </w:pPr>
      <w:r w:rsidRPr="00151267">
        <w:rPr>
          <w:b/>
          <w:bCs/>
          <w:color w:val="171717"/>
          <w:sz w:val="28"/>
          <w:szCs w:val="21"/>
        </w:rPr>
        <w:t>John James Audubon (1785-1851)</w:t>
      </w:r>
    </w:p>
    <w:p w14:paraId="62782B79" w14:textId="7E90469A" w:rsidR="00AA51A2" w:rsidRPr="00151267" w:rsidRDefault="00AA51A2" w:rsidP="00151267">
      <w:pPr>
        <w:spacing w:after="60"/>
        <w:rPr>
          <w:color w:val="171717"/>
          <w:sz w:val="28"/>
          <w:szCs w:val="21"/>
        </w:rPr>
      </w:pPr>
      <w:r w:rsidRPr="00151267">
        <w:rPr>
          <w:b/>
          <w:bCs/>
          <w:color w:val="171717"/>
          <w:sz w:val="28"/>
          <w:szCs w:val="21"/>
        </w:rPr>
        <w:t>Produced 1827- 1830 </w:t>
      </w:r>
    </w:p>
    <w:p w14:paraId="267B9BE8" w14:textId="77777777" w:rsidR="00151267" w:rsidRPr="00151267" w:rsidRDefault="00AA51A2" w:rsidP="00151267">
      <w:pPr>
        <w:spacing w:after="60"/>
        <w:rPr>
          <w:b/>
          <w:bCs/>
          <w:color w:val="171717"/>
          <w:sz w:val="28"/>
          <w:szCs w:val="21"/>
        </w:rPr>
      </w:pPr>
      <w:r w:rsidRPr="00151267">
        <w:rPr>
          <w:b/>
          <w:bCs/>
          <w:color w:val="171717"/>
          <w:sz w:val="28"/>
          <w:szCs w:val="21"/>
        </w:rPr>
        <w:t>Engraved and hand-coloured</w:t>
      </w:r>
    </w:p>
    <w:p w14:paraId="3728B805" w14:textId="6F18EAB8" w:rsidR="00AA51A2" w:rsidRPr="00151267" w:rsidRDefault="00AA51A2" w:rsidP="00151267">
      <w:pPr>
        <w:spacing w:after="60"/>
        <w:rPr>
          <w:color w:val="171717"/>
          <w:sz w:val="28"/>
          <w:szCs w:val="21"/>
        </w:rPr>
      </w:pPr>
      <w:r w:rsidRPr="00151267">
        <w:rPr>
          <w:b/>
          <w:bCs/>
          <w:color w:val="171717"/>
          <w:sz w:val="28"/>
          <w:szCs w:val="21"/>
        </w:rPr>
        <w:t>printed plate</w:t>
      </w:r>
    </w:p>
    <w:p w14:paraId="30286358" w14:textId="0BC5FF01" w:rsidR="00AA51A2" w:rsidRPr="00151267" w:rsidRDefault="00AA51A2" w:rsidP="00151267">
      <w:pPr>
        <w:spacing w:after="60"/>
        <w:rPr>
          <w:b/>
          <w:bCs/>
          <w:color w:val="171717"/>
          <w:sz w:val="28"/>
          <w:szCs w:val="21"/>
        </w:rPr>
      </w:pPr>
      <w:r w:rsidRPr="00151267">
        <w:rPr>
          <w:b/>
          <w:bCs/>
          <w:color w:val="171717"/>
          <w:sz w:val="28"/>
          <w:szCs w:val="21"/>
        </w:rPr>
        <w:t>1m x 75cm closed</w:t>
      </w:r>
    </w:p>
    <w:p w14:paraId="725DBE1B" w14:textId="25D367A0" w:rsidR="00AA51A2" w:rsidRDefault="00AA51A2" w:rsidP="00AA51A2">
      <w:pPr>
        <w:spacing w:after="150"/>
        <w:rPr>
          <w:rFonts w:ascii="Verdana" w:hAnsi="Verdana"/>
          <w:color w:val="171717"/>
          <w:sz w:val="21"/>
          <w:szCs w:val="21"/>
        </w:rPr>
      </w:pPr>
    </w:p>
    <w:p w14:paraId="0CC8D129" w14:textId="69A56718" w:rsidR="00AA51A2" w:rsidRPr="00151267" w:rsidRDefault="00151267" w:rsidP="00AA51A2">
      <w:pPr>
        <w:spacing w:after="150"/>
        <w:rPr>
          <w:color w:val="171717"/>
          <w:sz w:val="28"/>
          <w:szCs w:val="21"/>
        </w:rPr>
      </w:pPr>
      <w:r>
        <w:rPr>
          <w:noProof/>
        </w:rPr>
        <w:lastRenderedPageBreak/>
        <w:drawing>
          <wp:anchor distT="0" distB="0" distL="114300" distR="114300" simplePos="0" relativeHeight="251664384" behindDoc="1" locked="0" layoutInCell="1" allowOverlap="1" wp14:anchorId="4E1CF547" wp14:editId="6FFB5CF8">
            <wp:simplePos x="0" y="0"/>
            <wp:positionH relativeFrom="column">
              <wp:posOffset>3810</wp:posOffset>
            </wp:positionH>
            <wp:positionV relativeFrom="paragraph">
              <wp:posOffset>0</wp:posOffset>
            </wp:positionV>
            <wp:extent cx="1460500" cy="2127328"/>
            <wp:effectExtent l="0" t="0" r="6350" b="6350"/>
            <wp:wrapTight wrapText="bothSides">
              <wp:wrapPolygon edited="0">
                <wp:start x="0" y="0"/>
                <wp:lineTo x="0" y="21471"/>
                <wp:lineTo x="21412" y="21471"/>
                <wp:lineTo x="21412"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1460500" cy="2127328"/>
                    </a:xfrm>
                    <a:prstGeom prst="rect">
                      <a:avLst/>
                    </a:prstGeom>
                  </pic:spPr>
                </pic:pic>
              </a:graphicData>
            </a:graphic>
            <wp14:sizeRelH relativeFrom="page">
              <wp14:pctWidth>0</wp14:pctWidth>
            </wp14:sizeRelH>
            <wp14:sizeRelV relativeFrom="page">
              <wp14:pctHeight>0</wp14:pctHeight>
            </wp14:sizeRelV>
          </wp:anchor>
        </w:drawing>
      </w:r>
      <w:r w:rsidR="00AA51A2" w:rsidRPr="00151267">
        <w:rPr>
          <w:color w:val="171717"/>
          <w:sz w:val="28"/>
          <w:szCs w:val="21"/>
        </w:rPr>
        <w:t>This pr</w:t>
      </w:r>
      <w:bookmarkStart w:id="0" w:name="_GoBack"/>
      <w:bookmarkEnd w:id="0"/>
      <w:r w:rsidR="00AA51A2" w:rsidRPr="00151267">
        <w:rPr>
          <w:color w:val="171717"/>
          <w:sz w:val="28"/>
          <w:szCs w:val="21"/>
        </w:rPr>
        <w:t xml:space="preserve">int of an American Flamingo is by John James Audubon and is part of his </w:t>
      </w:r>
      <w:r w:rsidRPr="00151267">
        <w:rPr>
          <w:color w:val="171717"/>
          <w:sz w:val="28"/>
          <w:szCs w:val="21"/>
        </w:rPr>
        <w:t>work ’</w:t>
      </w:r>
      <w:r w:rsidR="00AA51A2" w:rsidRPr="00151267">
        <w:rPr>
          <w:color w:val="171717"/>
          <w:sz w:val="28"/>
          <w:szCs w:val="21"/>
        </w:rPr>
        <w:t>Birds of America' (1826-1838). ‘Birds of America</w:t>
      </w:r>
      <w:r w:rsidRPr="00151267">
        <w:rPr>
          <w:color w:val="171717"/>
          <w:sz w:val="28"/>
          <w:szCs w:val="21"/>
        </w:rPr>
        <w:t>’ is</w:t>
      </w:r>
      <w:r w:rsidR="00AA51A2" w:rsidRPr="00151267">
        <w:rPr>
          <w:color w:val="171717"/>
          <w:sz w:val="28"/>
          <w:szCs w:val="21"/>
        </w:rPr>
        <w:t xml:space="preserve"> one of the greatest treasures of the Department of Manuscripts and Printed Books at The Fitzwilliam Museum, and was one of the first things bought for the Museum. The five volumes </w:t>
      </w:r>
      <w:r w:rsidRPr="00151267">
        <w:rPr>
          <w:color w:val="171717"/>
          <w:sz w:val="28"/>
          <w:szCs w:val="21"/>
        </w:rPr>
        <w:t>contain 435</w:t>
      </w:r>
      <w:r w:rsidR="00AA51A2" w:rsidRPr="00151267">
        <w:rPr>
          <w:color w:val="171717"/>
          <w:sz w:val="28"/>
          <w:szCs w:val="21"/>
        </w:rPr>
        <w:t xml:space="preserve"> engraved hand-coloured pictures and </w:t>
      </w:r>
      <w:r w:rsidRPr="00151267">
        <w:rPr>
          <w:color w:val="171717"/>
          <w:sz w:val="28"/>
          <w:szCs w:val="21"/>
        </w:rPr>
        <w:t>are so</w:t>
      </w:r>
      <w:r w:rsidR="00AA51A2" w:rsidRPr="00151267">
        <w:rPr>
          <w:color w:val="171717"/>
          <w:sz w:val="28"/>
          <w:szCs w:val="21"/>
        </w:rPr>
        <w:t xml:space="preserve"> large that when they </w:t>
      </w:r>
      <w:r w:rsidRPr="00151267">
        <w:rPr>
          <w:color w:val="171717"/>
          <w:sz w:val="28"/>
          <w:szCs w:val="21"/>
        </w:rPr>
        <w:t>are opened</w:t>
      </w:r>
      <w:r w:rsidR="00AA51A2" w:rsidRPr="00151267">
        <w:rPr>
          <w:color w:val="171717"/>
          <w:sz w:val="28"/>
          <w:szCs w:val="21"/>
        </w:rPr>
        <w:t xml:space="preserve"> they </w:t>
      </w:r>
      <w:r w:rsidRPr="00151267">
        <w:rPr>
          <w:color w:val="171717"/>
          <w:sz w:val="28"/>
          <w:szCs w:val="21"/>
        </w:rPr>
        <w:t>are approximately</w:t>
      </w:r>
      <w:r w:rsidR="00AA51A2" w:rsidRPr="00151267">
        <w:rPr>
          <w:color w:val="171717"/>
          <w:sz w:val="28"/>
          <w:szCs w:val="21"/>
        </w:rPr>
        <w:t xml:space="preserve"> the size of a coffee table. The </w:t>
      </w:r>
      <w:r w:rsidRPr="00151267">
        <w:rPr>
          <w:color w:val="171717"/>
          <w:sz w:val="28"/>
          <w:szCs w:val="21"/>
        </w:rPr>
        <w:t>plates were</w:t>
      </w:r>
      <w:r w:rsidR="00AA51A2" w:rsidRPr="00151267">
        <w:rPr>
          <w:color w:val="171717"/>
          <w:sz w:val="28"/>
          <w:szCs w:val="21"/>
        </w:rPr>
        <w:t xml:space="preserve"> printed on the largest possible size of paper, called double elephant folio, and the volumes are </w:t>
      </w:r>
      <w:r w:rsidRPr="00151267">
        <w:rPr>
          <w:color w:val="171717"/>
          <w:sz w:val="28"/>
          <w:szCs w:val="21"/>
        </w:rPr>
        <w:t>a whopping</w:t>
      </w:r>
      <w:r w:rsidR="00AA51A2" w:rsidRPr="00151267">
        <w:rPr>
          <w:color w:val="171717"/>
          <w:sz w:val="28"/>
          <w:szCs w:val="21"/>
        </w:rPr>
        <w:t xml:space="preserve"> 1m x 75 cm when closed.</w:t>
      </w:r>
    </w:p>
    <w:p w14:paraId="0F0CB903" w14:textId="5C0D7794" w:rsidR="00AA51A2" w:rsidRPr="00151267" w:rsidRDefault="00AA51A2" w:rsidP="00AA51A2">
      <w:pPr>
        <w:spacing w:after="150"/>
        <w:rPr>
          <w:color w:val="171717"/>
          <w:sz w:val="28"/>
          <w:szCs w:val="21"/>
        </w:rPr>
      </w:pPr>
      <w:r w:rsidRPr="00151267">
        <w:rPr>
          <w:color w:val="171717"/>
          <w:sz w:val="28"/>
          <w:szCs w:val="21"/>
        </w:rPr>
        <w:t xml:space="preserve">In 1820, Audubon declared he would paint every bird in North America, and devoted the next twenty years of his life to this obsession. At first Audubon was unable to find funding to have his enormous </w:t>
      </w:r>
      <w:r w:rsidR="00151267" w:rsidRPr="00151267">
        <w:rPr>
          <w:color w:val="171717"/>
          <w:sz w:val="28"/>
          <w:szCs w:val="21"/>
        </w:rPr>
        <w:t>work printed</w:t>
      </w:r>
      <w:r w:rsidRPr="00151267">
        <w:rPr>
          <w:color w:val="171717"/>
          <w:sz w:val="28"/>
          <w:szCs w:val="21"/>
        </w:rPr>
        <w:t xml:space="preserve">, so he travelled to Britain to stir up interest with exhibitions of </w:t>
      </w:r>
      <w:r w:rsidR="00151267" w:rsidRPr="00151267">
        <w:rPr>
          <w:color w:val="171717"/>
          <w:sz w:val="28"/>
          <w:szCs w:val="21"/>
        </w:rPr>
        <w:t>drawings,</w:t>
      </w:r>
      <w:r w:rsidRPr="00151267">
        <w:rPr>
          <w:color w:val="171717"/>
          <w:sz w:val="28"/>
          <w:szCs w:val="21"/>
        </w:rPr>
        <w:t xml:space="preserve"> and to sell animal skins and feathers. Audubon’s influence was far reaching, and his field notes made when observing the birds have made a significant contribution to the understanding of bird anatomy and behaviour. Charles Darwin even quoted him three times in 'On the Origin of Species' and in later works.</w:t>
      </w:r>
    </w:p>
    <w:p w14:paraId="46A82BA1" w14:textId="3EC1EBE9" w:rsidR="00AA51A2" w:rsidRPr="00F94C2C" w:rsidRDefault="00AA51A2" w:rsidP="000C369A"/>
    <w:sectPr w:rsidR="00AA51A2" w:rsidRPr="00F94C2C" w:rsidSect="00F94C2C">
      <w:headerReference w:type="even" r:id="rId14"/>
      <w:headerReference w:type="default" r:id="rId15"/>
      <w:headerReference w:type="first" r:id="rId16"/>
      <w:pgSz w:w="11901" w:h="16817"/>
      <w:pgMar w:top="1985" w:right="964" w:bottom="1985"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9DB5A" w14:textId="77777777" w:rsidR="009B5CEC" w:rsidRDefault="009B5CEC" w:rsidP="000C369A">
      <w:r>
        <w:separator/>
      </w:r>
    </w:p>
  </w:endnote>
  <w:endnote w:type="continuationSeparator" w:id="0">
    <w:p w14:paraId="588595D2" w14:textId="77777777" w:rsidR="009B5CEC" w:rsidRDefault="009B5CEC"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5E088" w14:textId="77777777" w:rsidR="009B5CEC" w:rsidRDefault="009B5CEC" w:rsidP="000C369A">
      <w:r>
        <w:separator/>
      </w:r>
    </w:p>
  </w:footnote>
  <w:footnote w:type="continuationSeparator" w:id="0">
    <w:p w14:paraId="4ED57AAF" w14:textId="77777777" w:rsidR="009B5CEC" w:rsidRDefault="009B5CEC" w:rsidP="000C3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DD5C" w14:textId="6BAA2B2F" w:rsidR="00440907" w:rsidRDefault="009B5CEC">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8A048" w14:textId="54BCE3C4" w:rsidR="002B4658" w:rsidRPr="00817B86" w:rsidRDefault="009B5CEC" w:rsidP="000C369A">
    <w:pPr>
      <w:pStyle w:val="H1"/>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F94C2C" w:rsidRPr="00817B86">
      <w:t>A</w:t>
    </w:r>
    <w:r w:rsidR="00151267">
      <w:t>merican Flamingo,</w:t>
    </w:r>
    <w:r w:rsidR="00AA51A2">
      <w:t xml:space="preserve"> Birds of America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8BB9" w14:textId="27FBB1AE" w:rsidR="00440907" w:rsidRDefault="009B5CEC">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F1"/>
    <w:rsid w:val="000758ED"/>
    <w:rsid w:val="000C369A"/>
    <w:rsid w:val="000E556C"/>
    <w:rsid w:val="00151267"/>
    <w:rsid w:val="00183408"/>
    <w:rsid w:val="00193C34"/>
    <w:rsid w:val="001B6036"/>
    <w:rsid w:val="001E1509"/>
    <w:rsid w:val="002B4658"/>
    <w:rsid w:val="00322D4B"/>
    <w:rsid w:val="00440907"/>
    <w:rsid w:val="004718BF"/>
    <w:rsid w:val="00522F72"/>
    <w:rsid w:val="005428DC"/>
    <w:rsid w:val="00577A93"/>
    <w:rsid w:val="00616883"/>
    <w:rsid w:val="00644730"/>
    <w:rsid w:val="00645C15"/>
    <w:rsid w:val="006B253E"/>
    <w:rsid w:val="006D1389"/>
    <w:rsid w:val="006E5555"/>
    <w:rsid w:val="00772844"/>
    <w:rsid w:val="00777F79"/>
    <w:rsid w:val="007959F1"/>
    <w:rsid w:val="007A7C5A"/>
    <w:rsid w:val="007B395A"/>
    <w:rsid w:val="007B52FE"/>
    <w:rsid w:val="007E5D38"/>
    <w:rsid w:val="00817B86"/>
    <w:rsid w:val="008448DF"/>
    <w:rsid w:val="008818BA"/>
    <w:rsid w:val="008F2E11"/>
    <w:rsid w:val="0094016C"/>
    <w:rsid w:val="009B5CEC"/>
    <w:rsid w:val="009E791F"/>
    <w:rsid w:val="00AA51A2"/>
    <w:rsid w:val="00AE6069"/>
    <w:rsid w:val="00B92365"/>
    <w:rsid w:val="00B93C5F"/>
    <w:rsid w:val="00B94A10"/>
    <w:rsid w:val="00BA2144"/>
    <w:rsid w:val="00BA765F"/>
    <w:rsid w:val="00BC1E5C"/>
    <w:rsid w:val="00C569CF"/>
    <w:rsid w:val="00E6099D"/>
    <w:rsid w:val="00EF30E6"/>
    <w:rsid w:val="00F531B2"/>
    <w:rsid w:val="00F63D3B"/>
    <w:rsid w:val="00F94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pPr>
      <w:spacing w:after="120"/>
    </w:pPr>
    <w:rPr>
      <w:rFonts w:ascii="Gill Sans MT" w:eastAsia="Times New Roman" w:hAnsi="Gill Sans MT"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17310">
      <w:bodyDiv w:val="1"/>
      <w:marLeft w:val="0"/>
      <w:marRight w:val="0"/>
      <w:marTop w:val="0"/>
      <w:marBottom w:val="0"/>
      <w:divBdr>
        <w:top w:val="none" w:sz="0" w:space="0" w:color="auto"/>
        <w:left w:val="none" w:sz="0" w:space="0" w:color="auto"/>
        <w:bottom w:val="none" w:sz="0" w:space="0" w:color="auto"/>
        <w:right w:val="none" w:sz="0" w:space="0" w:color="auto"/>
      </w:divBdr>
    </w:div>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1055859317">
      <w:bodyDiv w:val="1"/>
      <w:marLeft w:val="0"/>
      <w:marRight w:val="0"/>
      <w:marTop w:val="0"/>
      <w:marBottom w:val="0"/>
      <w:divBdr>
        <w:top w:val="none" w:sz="0" w:space="0" w:color="auto"/>
        <w:left w:val="none" w:sz="0" w:space="0" w:color="auto"/>
        <w:bottom w:val="none" w:sz="0" w:space="0" w:color="auto"/>
        <w:right w:val="none" w:sz="0" w:space="0" w:color="auto"/>
      </w:divBdr>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36792">
      <w:bodyDiv w:val="1"/>
      <w:marLeft w:val="0"/>
      <w:marRight w:val="0"/>
      <w:marTop w:val="0"/>
      <w:marBottom w:val="0"/>
      <w:divBdr>
        <w:top w:val="none" w:sz="0" w:space="0" w:color="auto"/>
        <w:left w:val="none" w:sz="0" w:space="0" w:color="auto"/>
        <w:bottom w:val="none" w:sz="0" w:space="0" w:color="auto"/>
        <w:right w:val="none" w:sz="0" w:space="0" w:color="auto"/>
      </w:divBdr>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11083">
      <w:bodyDiv w:val="1"/>
      <w:marLeft w:val="0"/>
      <w:marRight w:val="0"/>
      <w:marTop w:val="0"/>
      <w:marBottom w:val="0"/>
      <w:divBdr>
        <w:top w:val="none" w:sz="0" w:space="0" w:color="auto"/>
        <w:left w:val="none" w:sz="0" w:space="0" w:color="auto"/>
        <w:bottom w:val="none" w:sz="0" w:space="0" w:color="auto"/>
        <w:right w:val="none" w:sz="0" w:space="0" w:color="auto"/>
      </w:divBdr>
    </w:div>
    <w:div w:id="1483040669">
      <w:bodyDiv w:val="1"/>
      <w:marLeft w:val="0"/>
      <w:marRight w:val="0"/>
      <w:marTop w:val="0"/>
      <w:marBottom w:val="0"/>
      <w:divBdr>
        <w:top w:val="none" w:sz="0" w:space="0" w:color="auto"/>
        <w:left w:val="none" w:sz="0" w:space="0" w:color="auto"/>
        <w:bottom w:val="none" w:sz="0" w:space="0" w:color="auto"/>
        <w:right w:val="none" w:sz="0" w:space="0" w:color="auto"/>
      </w:divBdr>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rspb.org.uk/fun-and-learning/for-families/family-wild-challenge/activities/go-birdwatchi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spb.org.uk/fun-and-learning/for-families/family-wild-challenge/activities/go-birdwatchin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241</Words>
  <Characters>1380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Ashurst;Fitzwilliam Museum Education</dc:creator>
  <cp:keywords/>
  <dc:description/>
  <cp:lastModifiedBy>fitzlaptop2</cp:lastModifiedBy>
  <cp:revision>2</cp:revision>
  <cp:lastPrinted>2020-11-16T13:23:00Z</cp:lastPrinted>
  <dcterms:created xsi:type="dcterms:W3CDTF">2021-09-23T10:58:00Z</dcterms:created>
  <dcterms:modified xsi:type="dcterms:W3CDTF">2021-09-23T10:58:00Z</dcterms:modified>
</cp:coreProperties>
</file>