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E0F47" w14:textId="77777777" w:rsidR="006C21F2" w:rsidRPr="00D36A44" w:rsidRDefault="006C21F2" w:rsidP="006C21F2">
      <w:pPr>
        <w:rPr>
          <w:sz w:val="28"/>
        </w:rPr>
      </w:pPr>
      <w:r w:rsidRPr="00D36A44">
        <w:rPr>
          <w:sz w:val="28"/>
        </w:rPr>
        <w:t>This activity has been designed as a starting point for looking, talking and doing together. The </w:t>
      </w:r>
      <w:r w:rsidRPr="00D36A44">
        <w:rPr>
          <w:b/>
          <w:sz w:val="28"/>
        </w:rPr>
        <w:t>Look</w:t>
      </w:r>
      <w:r w:rsidRPr="00D36A44">
        <w:rPr>
          <w:sz w:val="28"/>
        </w:rPr>
        <w:t> and </w:t>
      </w:r>
      <w:r w:rsidRPr="00D36A44">
        <w:rPr>
          <w:b/>
          <w:sz w:val="28"/>
        </w:rPr>
        <w:t>Think</w:t>
      </w:r>
      <w:r w:rsidRPr="00D36A44">
        <w:rPr>
          <w:sz w:val="28"/>
        </w:rPr>
        <w:t> activities should take 5 -10 minutes.</w:t>
      </w:r>
    </w:p>
    <w:p w14:paraId="386D0071" w14:textId="77777777" w:rsidR="006C21F2" w:rsidRDefault="006C21F2" w:rsidP="006C21F2">
      <w:r w:rsidRPr="00D36A44">
        <w:rPr>
          <w:sz w:val="28"/>
        </w:rPr>
        <w:t>The </w:t>
      </w:r>
      <w:r w:rsidRPr="00D36A44">
        <w:rPr>
          <w:b/>
          <w:sz w:val="28"/>
        </w:rPr>
        <w:t>Do</w:t>
      </w:r>
      <w:r w:rsidRPr="00D36A44">
        <w:rPr>
          <w:sz w:val="28"/>
        </w:rPr>
        <w:t> activities might take longer depending on the task and how creative you are feeling!</w:t>
      </w:r>
      <w:r>
        <w:tab/>
      </w:r>
    </w:p>
    <w:p w14:paraId="48B6CD3C" w14:textId="6168C8EC" w:rsidR="006C21F2" w:rsidRDefault="00D36A44" w:rsidP="006C21F2">
      <w:r>
        <w:rPr>
          <w:noProof/>
        </w:rPr>
        <mc:AlternateContent>
          <mc:Choice Requires="wps">
            <w:drawing>
              <wp:anchor distT="0" distB="0" distL="114300" distR="114300" simplePos="0" relativeHeight="251666432" behindDoc="0" locked="0" layoutInCell="1" hidden="0" allowOverlap="1" wp14:anchorId="363C1C45" wp14:editId="794BE8A1">
                <wp:simplePos x="0" y="0"/>
                <wp:positionH relativeFrom="column">
                  <wp:posOffset>4744542</wp:posOffset>
                </wp:positionH>
                <wp:positionV relativeFrom="paragraph">
                  <wp:posOffset>600666</wp:posOffset>
                </wp:positionV>
                <wp:extent cx="1541721" cy="2955851"/>
                <wp:effectExtent l="38100" t="38100" r="40005" b="54610"/>
                <wp:wrapNone/>
                <wp:docPr id="48" name="Freeform 48"/>
                <wp:cNvGraphicFramePr/>
                <a:graphic xmlns:a="http://schemas.openxmlformats.org/drawingml/2006/main">
                  <a:graphicData uri="http://schemas.microsoft.com/office/word/2010/wordprocessingShape">
                    <wps:wsp>
                      <wps:cNvSpPr/>
                      <wps:spPr>
                        <a:xfrm>
                          <a:off x="0" y="0"/>
                          <a:ext cx="1541721" cy="2955851"/>
                        </a:xfrm>
                        <a:custGeom>
                          <a:avLst/>
                          <a:gdLst/>
                          <a:ahLst/>
                          <a:cxnLst/>
                          <a:rect l="l" t="t" r="r" b="b"/>
                          <a:pathLst>
                            <a:path w="1908810" h="23622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43316" y="144416"/>
                                <a:pt x="1896643" y="411135"/>
                                <a:pt x="1908810" y="614172"/>
                              </a:cubicBezTo>
                              <a:cubicBezTo>
                                <a:pt x="1920977" y="817209"/>
                                <a:pt x="1902884" y="945954"/>
                                <a:pt x="1908810" y="1157478"/>
                              </a:cubicBezTo>
                              <a:cubicBezTo>
                                <a:pt x="1914736" y="1369002"/>
                                <a:pt x="1857400" y="1559747"/>
                                <a:pt x="1908810" y="1748028"/>
                              </a:cubicBezTo>
                              <a:cubicBezTo>
                                <a:pt x="1960220" y="1936309"/>
                                <a:pt x="1883681" y="2123016"/>
                                <a:pt x="1908810" y="2362200"/>
                              </a:cubicBezTo>
                              <a:cubicBezTo>
                                <a:pt x="1824007" y="2381162"/>
                                <a:pt x="1679840" y="2325346"/>
                                <a:pt x="1488872" y="2362200"/>
                              </a:cubicBezTo>
                              <a:cubicBezTo>
                                <a:pt x="1297904" y="2399054"/>
                                <a:pt x="1200991" y="2357440"/>
                                <a:pt x="992581" y="2362200"/>
                              </a:cubicBezTo>
                              <a:cubicBezTo>
                                <a:pt x="784171" y="2366960"/>
                                <a:pt x="647037" y="2353839"/>
                                <a:pt x="553555" y="2362200"/>
                              </a:cubicBezTo>
                              <a:cubicBezTo>
                                <a:pt x="460073" y="2370561"/>
                                <a:pt x="145305" y="2342427"/>
                                <a:pt x="0" y="2362200"/>
                              </a:cubicBezTo>
                              <a:cubicBezTo>
                                <a:pt x="-26932" y="2143794"/>
                                <a:pt x="51747" y="1924227"/>
                                <a:pt x="0" y="1795272"/>
                              </a:cubicBezTo>
                              <a:cubicBezTo>
                                <a:pt x="-51747" y="1666317"/>
                                <a:pt x="61972" y="1495737"/>
                                <a:pt x="0" y="1204722"/>
                              </a:cubicBezTo>
                              <a:cubicBezTo>
                                <a:pt x="-61972" y="913707"/>
                                <a:pt x="26312" y="758792"/>
                                <a:pt x="0" y="590550"/>
                              </a:cubicBezTo>
                              <a:cubicBezTo>
                                <a:pt x="-26312" y="422308"/>
                                <a:pt x="57408" y="225025"/>
                                <a:pt x="0" y="0"/>
                              </a:cubicBezTo>
                              <a:close/>
                            </a:path>
                            <a:path w="1908810" h="236220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21477" y="164109"/>
                                <a:pt x="1882888" y="402039"/>
                                <a:pt x="1908810" y="566928"/>
                              </a:cubicBezTo>
                              <a:cubicBezTo>
                                <a:pt x="1934732" y="731817"/>
                                <a:pt x="1901696" y="965872"/>
                                <a:pt x="1908810" y="1110234"/>
                              </a:cubicBezTo>
                              <a:cubicBezTo>
                                <a:pt x="1915924" y="1254596"/>
                                <a:pt x="1889777" y="1516636"/>
                                <a:pt x="1908810" y="1700784"/>
                              </a:cubicBezTo>
                              <a:cubicBezTo>
                                <a:pt x="1927843" y="1884932"/>
                                <a:pt x="1840319" y="2086684"/>
                                <a:pt x="1908810" y="2362200"/>
                              </a:cubicBezTo>
                              <a:cubicBezTo>
                                <a:pt x="1771656" y="2409433"/>
                                <a:pt x="1592238" y="2346434"/>
                                <a:pt x="1469784" y="2362200"/>
                              </a:cubicBezTo>
                              <a:cubicBezTo>
                                <a:pt x="1347330" y="2377966"/>
                                <a:pt x="1157671" y="2322901"/>
                                <a:pt x="992581" y="2362200"/>
                              </a:cubicBezTo>
                              <a:cubicBezTo>
                                <a:pt x="827491" y="2401499"/>
                                <a:pt x="700245" y="2348289"/>
                                <a:pt x="515379" y="2362200"/>
                              </a:cubicBezTo>
                              <a:cubicBezTo>
                                <a:pt x="330513" y="2376111"/>
                                <a:pt x="157756" y="2333314"/>
                                <a:pt x="0" y="2362200"/>
                              </a:cubicBezTo>
                              <a:cubicBezTo>
                                <a:pt x="-70429" y="2085922"/>
                                <a:pt x="35315" y="2008984"/>
                                <a:pt x="0" y="1724406"/>
                              </a:cubicBezTo>
                              <a:cubicBezTo>
                                <a:pt x="-35315" y="1439828"/>
                                <a:pt x="60591" y="1394144"/>
                                <a:pt x="0" y="1086612"/>
                              </a:cubicBezTo>
                              <a:cubicBezTo>
                                <a:pt x="-60591" y="779080"/>
                                <a:pt x="956" y="506001"/>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1FC48C32" w14:textId="77777777" w:rsidR="006C21F2" w:rsidRPr="00D36A44" w:rsidRDefault="006C21F2" w:rsidP="006C21F2">
                            <w:pPr>
                              <w:textDirection w:val="btLr"/>
                            </w:pPr>
                            <w:r w:rsidRPr="00D36A44">
                              <w:rPr>
                                <w:noProof/>
                              </w:rPr>
                              <w:drawing>
                                <wp:inline distT="0" distB="0" distL="0" distR="0" wp14:anchorId="62788EBC" wp14:editId="46089F95">
                                  <wp:extent cx="534775" cy="497711"/>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Pr="00D36A44">
                              <w:rPr>
                                <w:rFonts w:eastAsia="Gill Sans" w:cs="Gill Sans"/>
                                <w:b/>
                                <w:color w:val="000000"/>
                                <w:sz w:val="32"/>
                              </w:rPr>
                              <w:t>Look</w:t>
                            </w:r>
                          </w:p>
                          <w:p w14:paraId="0F493028" w14:textId="2BEEE9CD" w:rsidR="00D36A44" w:rsidRDefault="006C21F2" w:rsidP="00D36A44">
                            <w:pPr>
                              <w:spacing w:after="150"/>
                              <w:ind w:left="180"/>
                              <w:textDirection w:val="btLr"/>
                              <w:rPr>
                                <w:rFonts w:ascii="Verdana" w:eastAsia="Verdana" w:hAnsi="Verdana" w:cs="Verdana"/>
                                <w:color w:val="171717"/>
                                <w:sz w:val="21"/>
                              </w:rPr>
                            </w:pPr>
                            <w:r>
                              <w:rPr>
                                <w:rFonts w:ascii="Verdana" w:eastAsia="Verdana" w:hAnsi="Verdana" w:cs="Verdana"/>
                                <w:color w:val="171717"/>
                                <w:sz w:val="21"/>
                              </w:rPr>
                              <w:t xml:space="preserve">Look closely at </w:t>
                            </w:r>
                            <w:r w:rsidR="00D36A44">
                              <w:rPr>
                                <w:rFonts w:ascii="Verdana" w:eastAsia="Verdana" w:hAnsi="Verdana" w:cs="Verdana"/>
                                <w:color w:val="171717"/>
                                <w:sz w:val="21"/>
                              </w:rPr>
                              <w:t xml:space="preserve">this artwork, </w:t>
                            </w:r>
                            <w:r>
                              <w:rPr>
                                <w:rFonts w:ascii="Verdana" w:eastAsia="Verdana" w:hAnsi="Verdana" w:cs="Verdana"/>
                                <w:color w:val="171717"/>
                                <w:sz w:val="21"/>
                              </w:rPr>
                              <w:t xml:space="preserve">Candy Lady. </w:t>
                            </w:r>
                          </w:p>
                          <w:p w14:paraId="524319DA" w14:textId="6DF29BA0" w:rsidR="006C21F2" w:rsidRDefault="006C21F2" w:rsidP="00D36A44">
                            <w:pPr>
                              <w:spacing w:after="150"/>
                              <w:ind w:left="180"/>
                              <w:textDirection w:val="btLr"/>
                            </w:pPr>
                            <w:r>
                              <w:rPr>
                                <w:rFonts w:ascii="Verdana" w:eastAsia="Verdana" w:hAnsi="Verdana" w:cs="Verdana"/>
                                <w:color w:val="171717"/>
                                <w:sz w:val="21"/>
                              </w:rPr>
                              <w:t>Have you ever seen a portrait like this before?</w:t>
                            </w:r>
                          </w:p>
                          <w:p w14:paraId="7343A92B" w14:textId="77777777" w:rsidR="006C21F2" w:rsidRDefault="006C21F2" w:rsidP="00D36A44">
                            <w:pPr>
                              <w:spacing w:after="150"/>
                              <w:ind w:left="180"/>
                              <w:textDirection w:val="btLr"/>
                            </w:pPr>
                            <w:r>
                              <w:rPr>
                                <w:rFonts w:ascii="Verdana" w:eastAsia="Verdana" w:hAnsi="Verdana" w:cs="Verdana"/>
                                <w:color w:val="171717"/>
                                <w:sz w:val="21"/>
                              </w:rPr>
                              <w:t>What can you work out about the person Corbett is introducing us to? </w:t>
                            </w:r>
                          </w:p>
                          <w:p w14:paraId="05BDC2D2" w14:textId="77777777" w:rsidR="006C21F2" w:rsidRDefault="006C21F2" w:rsidP="006C21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1C45" id="Freeform 48" o:spid="_x0000_s1026" style="position:absolute;margin-left:373.6pt;margin-top:47.3pt;width:121.4pt;height:2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GUPQYAAH8TAAAOAAAAZHJzL2Uyb0RvYy54bWysWNtu20YQfS/QfyD4rmjvFyN20CZ1UaBo&#10;AiT9AIqiLKIUyZKULffre3aXlLhyjUhp/GAvveTMnDPX3bfvDrsqeSy6vmzq25S+IWlS1HmzLuuH&#10;2/TPL/cLkyb9kNXrrGrq4jZ9Lvr03d2PP7x9am8K1mybal10CYTU/c1Te5tuh6G9WS77fFvssv5N&#10;0xY1NjdNt8sGPHYPy3WXPUH6rloyQtTyqenWbdfkRd/jvx/CZnrn5W82RT583Gz6Ykiq2xS2Df53&#10;53+v3O/l3dvs5qHL2m2Zj2Zk32DFLitrKD2K+pANWbLvyheidmXeNX2zGd7kzW7ZbDZlXngMQEPJ&#10;GZrP26wtPBaQ07dHmvrvJzb/4/FTl5Tr21TAU3W2g4/uu6JwjCf4F/h5avsbvPa5/dSNTz2WDuxh&#10;0+3cX8BIDp7T5yOnxWFIcvyTSkE1o2mSY49ZKY2kTury9Hm+74dfi8aLyh5/74fglPW0yrbTKj/U&#10;07KDa51TK+/UIU3g1C5N4NRVcGqbDe47Z59bJk+wxRJjKMJgC1O4YgigNNmUFcTUiE6E7mHo9i6U&#10;P/7lgLhvd81j8aXxUoYzkIBw2s33qzL/ufhn/i6FCi3TBMgXQnGtRsu8IK4UU8xvMsk9J7DUbwmt&#10;GeF+y0coFMXi46fwkQQ0IYKyc4HaCkqCLm5tcOukzGou7LXKKJXMmFHbC5GUSUGs9bZISewcNuWW&#10;C8B1pFwOjkrOtApWLl6IVFqrcVNKwVmkb/L5dfqs4JwqbyVYFVj6oAxUU2OVEsEaQSnlMtqdaVTU&#10;Rb/bvciH1DJitfZqDT48o86SI+lWSCvFa2rhHi20z94L9VKh+QiXK0sQLBFeiHO5Ag6plBayo+0Z&#10;YKqFgZVXIFYEeRhEW674GWRjuDIhWhhlnJw5YqZ5SuiLuTYMmALXjBuKZI1AKW2NCIYxjoQScQgI&#10;Yww86yi5WjOz2pKQPAzJQ84cibJk7YiZg3lYMXOGtUxOjIw17FLI2iAaJ8FKWRUJVkITPvEhueFR&#10;3krJpQy17Fq8QoHnkC2MayJVVOyokJxMggUTLIqtyQGhWF8KdMGURRnwzqGCo/zNGZQI0oAT+SZQ&#10;ouebYyhqK9kVibuYyVSoRTSSqagdQ4UKKzVInvlzVMiI0OzySrE4ybQUpEYiGQwI6LU02kZxHdRJ&#10;BJ28vPyCz0ki+OLE5/fUQFxtwOzgEoFJwqJaGLS9oqhq+iJ41DXorzbq79yc0WElCHd2L9BcZMQS&#10;nqUJDQzhGXtTIP1oyN5XgP3HKKAEUUgor+2FRGUsVYFCalEb5uFhtCHy6vZMkN08SFy8EIlSZ6SZ&#10;0oOxSN839mdFDTPB2wsU6jOZ6C1qzEeJiheVneNQBkdczicyFy1rzGKF6SYGYWCNCfgFgafj3VnX&#10;kCDqqnbF0SjH3OIUPXruK0ChqKrey1Yh9aKYmgPF0EAY91Xp0gYtUau8ZDddSWiZ1RBqDMaGkQ1J&#10;QXa8PQNMNYoxJrdLSymIxushAKEGo2IMCj2S0xDYjBilguipNswxX9s2qNZUycAmWrWbyCLMIAR9&#10;21MCKjGPRUWeCmUdTl+XruyT1DmZh2hGx9KY9iLNmK7UsY8i1knU0P5HgzZMi6nzC4JmEcUtPMfE&#10;sVMiwqNdiRkZpeNb8AKrpMcGrRCcEVyp9eQGjh/UvlnoTSxd2aA1EagR3lhinCfnMjlK7oiTEIMx&#10;bL4ZFGI4xlzk3XJRAi1OMjEQWJA3l6mIHGlH+RPuGPUCIXXBja56ad4sTjIRQAS1cSbSjnxKgtEo&#10;Ijuge6UOnjdMID+ecj0Lp3N031Tl+h5HW9dW/W1K8b7qksfMHZkHrxJfRG9VtTsju6MbjMgzXMZs&#10;qmzActfieqCvH/x5OPqk7x5WR7HE/4wERa+1XT98yPptUO+3Ahtds6/Xnpdtka1/qdfJ8NziBiKc&#10;xmFNv0uTqsDNEhb+vSErq6+/B2hVjTOXu7oIlxVuNRxWBwhxy1Wzfsa9R9/m9yWM+z3rh09Zh5sf&#10;TMdPuA2Cwr/3WVdA+281rlssFRhsksE/CIlMxIXDfGc138nqfNvgPgLkheX7AU/hPqFuftoPzaZ0&#10;lxzevmDK+IBbHn9UHG+k3DXS/Nm/dbo3u/sXAAD//wMAUEsDBBQABgAIAAAAIQACogBF4QAAAAoB&#10;AAAPAAAAZHJzL2Rvd25yZXYueG1sTI9BT4NAEIXvJv6HzZh4swu1QkGGpmniwRgPoiY9LuwIVHaX&#10;sNuW/nvHkx4n8+W97xWb2QziRJPvnUWIFxEIso3TvW0RPt6f7tYgfFBWq8FZQriQh015fVWoXLuz&#10;faNTFVrBIdbnCqELYcyl9E1HRvmFG8ny78tNRgU+p1bqSZ053AxyGUWJNKq33NCpkXYdNd/V0SDs&#10;95cq3dUv29fDYb7/9PFzstYj4u3NvH0EEWgOfzD86rM6lOxUu6PVXgwI6SpdMoqQrRIQDGRZxONq&#10;hIckikGWhfw/ofwBAAD//wMAUEsBAi0AFAAGAAgAAAAhALaDOJL+AAAA4QEAABMAAAAAAAAAAAAA&#10;AAAAAAAAAFtDb250ZW50X1R5cGVzXS54bWxQSwECLQAUAAYACAAAACEAOP0h/9YAAACUAQAACwAA&#10;AAAAAAAAAAAAAAAvAQAAX3JlbHMvLnJlbHNQSwECLQAUAAYACAAAACEAy3LhlD0GAAB/EwAADgAA&#10;AAAAAAAAAAAAAAAuAgAAZHJzL2Uyb0RvYy54bWxQSwECLQAUAAYACAAAACEAAqIAReEAAAAKAQAA&#10;DwAAAAAAAAAAAAAAAACXCAAAZHJzL2Rvd25yZXYueG1sUEsFBgAAAAAEAAQA8wAAAKUJAAAAAA==&#10;" adj="-11796480,,5400" path="m,nfc162275,-46376,366262,2531,477203,,588144,-2531,794102,39948,973493,v179391,-39948,280606,5509,419938,c1532763,-5509,1677663,55432,1908810,v34506,144416,-12167,411135,,614172c1920977,817209,1902884,945954,1908810,1157478v5926,211524,-51410,402269,,590550c1960220,1936309,1883681,2123016,1908810,2362200v-84803,18962,-228970,-36854,-419938,c1297904,2399054,1200991,2357440,992581,2362200v-208410,4760,-345544,-8361,-439026,c460073,2370561,145305,2342427,,2362200,-26932,2143794,51747,1924227,,1795272,-51747,1666317,61972,1495737,,1204722,-61972,913707,26312,758792,,590550,-26312,422308,57408,225025,,xem,c203522,-32752,275589,45317,458114,,640639,-45317,689168,19979,878053,v188885,-19979,290529,21229,515378,c1618280,-21229,1736632,52390,1908810,v12667,164109,-25922,402039,,566928c1934732,731817,1901696,965872,1908810,1110234v7114,144362,-19033,406402,,590550c1927843,1884932,1840319,2086684,1908810,2362200v-137154,47233,-316572,-15766,-439026,c1347330,2377966,1157671,2322901,992581,2362200v-165090,39299,-292336,-13911,-477202,c330513,2376111,157756,2333314,,2362200,-70429,2085922,35315,2008984,,1724406,-35315,1439828,60591,1394144,,1086612,-60591,779080,956,506001,,xe" fillcolor="white [3201]" strokeweight="2pt">
                <v:stroke startarrowwidth="narrow" startarrowlength="short" endarrowwidth="narrow" endarrowlength="short" joinstyle="round"/>
                <v:formulas/>
                <v:path arrowok="t" o:extrusionok="f" o:connecttype="custom" textboxrect="0,0,1908810,2362200"/>
                <v:textbox inset="2.53958mm,1.2694mm,2.53958mm,1.2694mm">
                  <w:txbxContent>
                    <w:p w14:paraId="1FC48C32" w14:textId="77777777" w:rsidR="006C21F2" w:rsidRPr="00D36A44" w:rsidRDefault="006C21F2" w:rsidP="006C21F2">
                      <w:pPr>
                        <w:textDirection w:val="btLr"/>
                      </w:pPr>
                      <w:r w:rsidRPr="00D36A44">
                        <w:rPr>
                          <w:noProof/>
                        </w:rPr>
                        <w:drawing>
                          <wp:inline distT="0" distB="0" distL="0" distR="0" wp14:anchorId="62788EBC" wp14:editId="46089F95">
                            <wp:extent cx="534775" cy="497711"/>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Pr="00D36A44">
                        <w:rPr>
                          <w:rFonts w:eastAsia="Gill Sans" w:cs="Gill Sans"/>
                          <w:b/>
                          <w:color w:val="000000"/>
                          <w:sz w:val="32"/>
                        </w:rPr>
                        <w:t>Look</w:t>
                      </w:r>
                    </w:p>
                    <w:p w14:paraId="0F493028" w14:textId="2BEEE9CD" w:rsidR="00D36A44" w:rsidRDefault="006C21F2" w:rsidP="00D36A44">
                      <w:pPr>
                        <w:spacing w:after="150"/>
                        <w:ind w:left="180"/>
                        <w:textDirection w:val="btLr"/>
                        <w:rPr>
                          <w:rFonts w:ascii="Verdana" w:eastAsia="Verdana" w:hAnsi="Verdana" w:cs="Verdana"/>
                          <w:color w:val="171717"/>
                          <w:sz w:val="21"/>
                        </w:rPr>
                      </w:pPr>
                      <w:r>
                        <w:rPr>
                          <w:rFonts w:ascii="Verdana" w:eastAsia="Verdana" w:hAnsi="Verdana" w:cs="Verdana"/>
                          <w:color w:val="171717"/>
                          <w:sz w:val="21"/>
                        </w:rPr>
                        <w:t xml:space="preserve">Look closely at </w:t>
                      </w:r>
                      <w:r w:rsidR="00D36A44">
                        <w:rPr>
                          <w:rFonts w:ascii="Verdana" w:eastAsia="Verdana" w:hAnsi="Verdana" w:cs="Verdana"/>
                          <w:color w:val="171717"/>
                          <w:sz w:val="21"/>
                        </w:rPr>
                        <w:t xml:space="preserve">this artwork, </w:t>
                      </w:r>
                      <w:r>
                        <w:rPr>
                          <w:rFonts w:ascii="Verdana" w:eastAsia="Verdana" w:hAnsi="Verdana" w:cs="Verdana"/>
                          <w:color w:val="171717"/>
                          <w:sz w:val="21"/>
                        </w:rPr>
                        <w:t xml:space="preserve">Candy Lady. </w:t>
                      </w:r>
                    </w:p>
                    <w:p w14:paraId="524319DA" w14:textId="6DF29BA0" w:rsidR="006C21F2" w:rsidRDefault="006C21F2" w:rsidP="00D36A44">
                      <w:pPr>
                        <w:spacing w:after="150"/>
                        <w:ind w:left="180"/>
                        <w:textDirection w:val="btLr"/>
                      </w:pPr>
                      <w:r>
                        <w:rPr>
                          <w:rFonts w:ascii="Verdana" w:eastAsia="Verdana" w:hAnsi="Verdana" w:cs="Verdana"/>
                          <w:color w:val="171717"/>
                          <w:sz w:val="21"/>
                        </w:rPr>
                        <w:t>Have you ever seen a portrait like this before?</w:t>
                      </w:r>
                    </w:p>
                    <w:p w14:paraId="7343A92B" w14:textId="77777777" w:rsidR="006C21F2" w:rsidRDefault="006C21F2" w:rsidP="00D36A44">
                      <w:pPr>
                        <w:spacing w:after="150"/>
                        <w:ind w:left="180"/>
                        <w:textDirection w:val="btLr"/>
                      </w:pPr>
                      <w:r>
                        <w:rPr>
                          <w:rFonts w:ascii="Verdana" w:eastAsia="Verdana" w:hAnsi="Verdana" w:cs="Verdana"/>
                          <w:color w:val="171717"/>
                          <w:sz w:val="21"/>
                        </w:rPr>
                        <w:t>What can you work out about the person Corbett is introducing us to? </w:t>
                      </w:r>
                    </w:p>
                    <w:p w14:paraId="05BDC2D2" w14:textId="77777777" w:rsidR="006C21F2" w:rsidRDefault="006C21F2" w:rsidP="006C21F2">
                      <w:pPr>
                        <w:textDirection w:val="btLr"/>
                      </w:pPr>
                    </w:p>
                  </w:txbxContent>
                </v:textbox>
              </v:shape>
            </w:pict>
          </mc:Fallback>
        </mc:AlternateContent>
      </w:r>
      <w:r w:rsidR="006C21F2">
        <w:rPr>
          <w:noProof/>
        </w:rPr>
        <w:drawing>
          <wp:inline distT="0" distB="0" distL="0" distR="0" wp14:anchorId="3C2C827C" wp14:editId="06ED3608">
            <wp:extent cx="4559300" cy="2921000"/>
            <wp:effectExtent l="0" t="0" r="0" b="0"/>
            <wp:docPr id="49" name="image4.jpg" desc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10;&#10;Description automatically generated"/>
                    <pic:cNvPicPr preferRelativeResize="0"/>
                  </pic:nvPicPr>
                  <pic:blipFill>
                    <a:blip r:embed="rId9"/>
                    <a:srcRect/>
                    <a:stretch>
                      <a:fillRect/>
                    </a:stretch>
                  </pic:blipFill>
                  <pic:spPr>
                    <a:xfrm>
                      <a:off x="0" y="0"/>
                      <a:ext cx="4559850" cy="2921352"/>
                    </a:xfrm>
                    <a:prstGeom prst="rect">
                      <a:avLst/>
                    </a:prstGeom>
                    <a:ln/>
                  </pic:spPr>
                </pic:pic>
              </a:graphicData>
            </a:graphic>
          </wp:inline>
        </w:drawing>
      </w:r>
    </w:p>
    <w:p w14:paraId="27EC5D00" w14:textId="43862622" w:rsidR="006C21F2" w:rsidRDefault="006C21F2" w:rsidP="006C21F2"/>
    <w:p w14:paraId="7520B32D" w14:textId="29F8EFB1" w:rsidR="00D36A44" w:rsidRDefault="00D36A44" w:rsidP="00D36A44">
      <w:pPr>
        <w:spacing w:after="150"/>
        <w:ind w:right="7393"/>
        <w:rPr>
          <w:rFonts w:ascii="Verdana" w:eastAsia="Verdana" w:hAnsi="Verdana" w:cs="Verdana"/>
          <w:color w:val="171717"/>
          <w:sz w:val="21"/>
          <w:szCs w:val="21"/>
        </w:rPr>
      </w:pPr>
      <w:r>
        <w:rPr>
          <w:noProof/>
        </w:rPr>
        <mc:AlternateContent>
          <mc:Choice Requires="wps">
            <w:drawing>
              <wp:anchor distT="0" distB="0" distL="114300" distR="114300" simplePos="0" relativeHeight="251667456" behindDoc="0" locked="0" layoutInCell="1" hidden="0" allowOverlap="1" wp14:anchorId="3DB3E0CA" wp14:editId="21A084AD">
                <wp:simplePos x="0" y="0"/>
                <wp:positionH relativeFrom="margin">
                  <wp:posOffset>1822420</wp:posOffset>
                </wp:positionH>
                <wp:positionV relativeFrom="paragraph">
                  <wp:posOffset>194251</wp:posOffset>
                </wp:positionV>
                <wp:extent cx="1549400" cy="3117850"/>
                <wp:effectExtent l="19050" t="19050" r="31750" b="63500"/>
                <wp:wrapNone/>
                <wp:docPr id="47" name="Freeform 47"/>
                <wp:cNvGraphicFramePr/>
                <a:graphic xmlns:a="http://schemas.openxmlformats.org/drawingml/2006/main">
                  <a:graphicData uri="http://schemas.microsoft.com/office/word/2010/wordprocessingShape">
                    <wps:wsp>
                      <wps:cNvSpPr/>
                      <wps:spPr>
                        <a:xfrm>
                          <a:off x="0" y="0"/>
                          <a:ext cx="1549400" cy="3117850"/>
                        </a:xfrm>
                        <a:custGeom>
                          <a:avLst/>
                          <a:gdLst/>
                          <a:ahLst/>
                          <a:cxnLst/>
                          <a:rect l="l" t="t" r="r" b="b"/>
                          <a:pathLst>
                            <a:path w="1908810" h="2476500"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02196" y="141339"/>
                                <a:pt x="1932439" y="408454"/>
                                <a:pt x="1908810" y="544830"/>
                              </a:cubicBezTo>
                              <a:cubicBezTo>
                                <a:pt x="1885182" y="681206"/>
                                <a:pt x="1911182" y="901094"/>
                                <a:pt x="1908810" y="1213485"/>
                              </a:cubicBezTo>
                              <a:cubicBezTo>
                                <a:pt x="1906438" y="1525877"/>
                                <a:pt x="1927599" y="1585502"/>
                                <a:pt x="1908810" y="1832610"/>
                              </a:cubicBezTo>
                              <a:cubicBezTo>
                                <a:pt x="1890021" y="2079719"/>
                                <a:pt x="1920311" y="2274404"/>
                                <a:pt x="1908810" y="2476500"/>
                              </a:cubicBezTo>
                              <a:cubicBezTo>
                                <a:pt x="1721108" y="2482812"/>
                                <a:pt x="1471231" y="2459387"/>
                                <a:pt x="1272540" y="2476500"/>
                              </a:cubicBezTo>
                              <a:cubicBezTo>
                                <a:pt x="1073849" y="2493614"/>
                                <a:pt x="882315" y="2504422"/>
                                <a:pt x="693534" y="2476500"/>
                              </a:cubicBezTo>
                              <a:cubicBezTo>
                                <a:pt x="504753" y="2448578"/>
                                <a:pt x="232910" y="2484931"/>
                                <a:pt x="0" y="2476500"/>
                              </a:cubicBezTo>
                              <a:cubicBezTo>
                                <a:pt x="516" y="2281785"/>
                                <a:pt x="14901" y="2126798"/>
                                <a:pt x="0" y="1832610"/>
                              </a:cubicBezTo>
                              <a:cubicBezTo>
                                <a:pt x="-14901" y="1538422"/>
                                <a:pt x="-22258" y="1482272"/>
                                <a:pt x="0" y="1287780"/>
                              </a:cubicBezTo>
                              <a:cubicBezTo>
                                <a:pt x="22258" y="1093288"/>
                                <a:pt x="-14552" y="888024"/>
                                <a:pt x="0" y="693420"/>
                              </a:cubicBezTo>
                              <a:cubicBezTo>
                                <a:pt x="14552" y="498816"/>
                                <a:pt x="9639" y="298394"/>
                                <a:pt x="0" y="0"/>
                              </a:cubicBezTo>
                              <a:close/>
                            </a:path>
                            <a:path w="1908810" h="24765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87759" y="236114"/>
                                <a:pt x="1909232" y="320515"/>
                                <a:pt x="1908810" y="594360"/>
                              </a:cubicBezTo>
                              <a:cubicBezTo>
                                <a:pt x="1908388" y="868205"/>
                                <a:pt x="1925099" y="965873"/>
                                <a:pt x="1908810" y="1163955"/>
                              </a:cubicBezTo>
                              <a:cubicBezTo>
                                <a:pt x="1892521" y="1362037"/>
                                <a:pt x="1921938" y="1484766"/>
                                <a:pt x="1908810" y="1733550"/>
                              </a:cubicBezTo>
                              <a:cubicBezTo>
                                <a:pt x="1895682" y="1982334"/>
                                <a:pt x="1924639" y="2242432"/>
                                <a:pt x="1908810" y="2476500"/>
                              </a:cubicBezTo>
                              <a:cubicBezTo>
                                <a:pt x="1642897" y="2450994"/>
                                <a:pt x="1546528" y="2495012"/>
                                <a:pt x="1272540" y="2476500"/>
                              </a:cubicBezTo>
                              <a:cubicBezTo>
                                <a:pt x="998552" y="2457989"/>
                                <a:pt x="885733" y="2502317"/>
                                <a:pt x="693534" y="2476500"/>
                              </a:cubicBezTo>
                              <a:cubicBezTo>
                                <a:pt x="501335" y="2450683"/>
                                <a:pt x="176515" y="2494857"/>
                                <a:pt x="0" y="2476500"/>
                              </a:cubicBezTo>
                              <a:cubicBezTo>
                                <a:pt x="4615" y="2202330"/>
                                <a:pt x="-27668" y="1983845"/>
                                <a:pt x="0" y="1857375"/>
                              </a:cubicBezTo>
                              <a:cubicBezTo>
                                <a:pt x="27668" y="1730906"/>
                                <a:pt x="-11783" y="1480829"/>
                                <a:pt x="0" y="1213485"/>
                              </a:cubicBezTo>
                              <a:cubicBezTo>
                                <a:pt x="11783" y="946141"/>
                                <a:pt x="16113" y="852073"/>
                                <a:pt x="0" y="619125"/>
                              </a:cubicBezTo>
                              <a:cubicBezTo>
                                <a:pt x="-16113" y="386177"/>
                                <a:pt x="14029" y="123896"/>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53DEF670" w14:textId="77777777" w:rsidR="006C21F2" w:rsidRPr="00D36A44" w:rsidRDefault="006C21F2" w:rsidP="006C21F2">
                            <w:pPr>
                              <w:textDirection w:val="btLr"/>
                            </w:pPr>
                            <w:r w:rsidRPr="00D36A44">
                              <w:rPr>
                                <w:noProof/>
                              </w:rPr>
                              <w:drawing>
                                <wp:inline distT="0" distB="0" distL="0" distR="0" wp14:anchorId="21703EC5" wp14:editId="6A24DBBD">
                                  <wp:extent cx="451413" cy="613250"/>
                                  <wp:effectExtent l="0" t="0" r="6350"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Pr="00D36A44">
                              <w:rPr>
                                <w:rFonts w:eastAsia="Gill Sans" w:cs="Gill Sans"/>
                                <w:b/>
                                <w:color w:val="000000"/>
                                <w:sz w:val="32"/>
                              </w:rPr>
                              <w:t>Think</w:t>
                            </w:r>
                          </w:p>
                          <w:p w14:paraId="070E6549" w14:textId="77777777" w:rsidR="00AF397D" w:rsidRDefault="006C21F2" w:rsidP="00D36A44">
                            <w:pPr>
                              <w:spacing w:after="150"/>
                              <w:textDirection w:val="btLr"/>
                              <w:rPr>
                                <w:rFonts w:ascii="Verdana" w:eastAsia="Verdana" w:hAnsi="Verdana" w:cs="Verdana"/>
                                <w:color w:val="171717"/>
                                <w:sz w:val="21"/>
                              </w:rPr>
                            </w:pPr>
                            <w:r>
                              <w:rPr>
                                <w:rFonts w:ascii="Verdana" w:eastAsia="Verdana" w:hAnsi="Verdana" w:cs="Verdana"/>
                                <w:color w:val="171717"/>
                                <w:sz w:val="21"/>
                              </w:rPr>
                              <w:t>Think about someone you know or remember well.</w:t>
                            </w:r>
                          </w:p>
                          <w:p w14:paraId="2BA10254" w14:textId="4E505E70" w:rsidR="006C21F2" w:rsidRDefault="006C21F2" w:rsidP="00D36A44">
                            <w:pPr>
                              <w:spacing w:after="150"/>
                              <w:textDirection w:val="btLr"/>
                            </w:pPr>
                            <w:r>
                              <w:rPr>
                                <w:rFonts w:ascii="Verdana" w:eastAsia="Verdana" w:hAnsi="Verdana" w:cs="Verdana"/>
                                <w:color w:val="171717"/>
                                <w:sz w:val="21"/>
                              </w:rPr>
                              <w:t>Could you create a portrait of them in an unusual way? </w:t>
                            </w:r>
                          </w:p>
                          <w:p w14:paraId="5AE3099C" w14:textId="77777777" w:rsidR="006C21F2" w:rsidRDefault="006C21F2" w:rsidP="00D36A44">
                            <w:pPr>
                              <w:spacing w:after="150"/>
                              <w:textDirection w:val="btLr"/>
                            </w:pPr>
                            <w:r>
                              <w:rPr>
                                <w:rFonts w:ascii="Verdana" w:eastAsia="Verdana" w:hAnsi="Verdana" w:cs="Verdana"/>
                                <w:color w:val="171717"/>
                                <w:sz w:val="21"/>
                              </w:rPr>
                              <w:t>Perhaps you could use shapes, colours, or words that remind you of them.</w:t>
                            </w:r>
                          </w:p>
                          <w:p w14:paraId="52F48F3F" w14:textId="77777777" w:rsidR="006C21F2" w:rsidRDefault="006C21F2" w:rsidP="006C21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E0CA" id="Freeform 47" o:spid="_x0000_s1027" style="position:absolute;margin-left:143.5pt;margin-top:15.3pt;width:122pt;height:2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476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gPzwUAAB0SAAAOAAAAZHJzL2Uyb0RvYy54bWysWF1v2zYUfR+w/yDo3TU/RTKoU2ztMgwY&#10;1gLtfgAty7EwWdIkOXb263dISo6YLKi9Ng+OJIr33nPuJ/X23WlfJQ9F15dNvUrpG5ImRZ03m7K+&#10;X6V/frlb6DTpB1tvbNXUxSp9LPr03e2PP7w9tjcFa3ZNtSm6BELq/ubYrtLdMLQ3y2Wf74q97d80&#10;bVFjcdt0ezvgtrtfbjp7hPR9tWSEZMtj023arsmLvsfTD2ExvfXyt9siHz5ut30xJNUqhW2D/+38&#10;79r9Lm/f2pv7zra7Mh/NsP/Dir0tayg9i/pgB5scuvKFqH2Zd03fbIc3ebNfNtttmRceA9BQ8gzN&#10;551tC48F5PTtmab++4nN/3j41CXlZpUKlSa13cNHd11ROMYTPAI/x7a/wWuf20/deNfj0oE9bbu9&#10;+w8Yyclz+njmtDgNSY6HVAojCKjPscYpVVp61pdP2/NDP/xaNF6Uffi9H4JTNtOV3U1X+ameLju4&#10;1jm18k4d0gRO7dIETl0Hp7Z2cPucfe4yOcIWQ7SmsGW3SplQmXR2bcsKYmpEJ0L3NHQHF8of/3JA&#10;3N5981B8abyU4RlIQHhazQ/rMv+5+Gf+LhMZkSJNHHLGWDYa5uUIoSieuLUFk5To+WKmhBBhcSIr&#10;lh/ftV6iIVRlYdMLgRRrUgVTFpRyvOdJDjspZ0aTsHq5PpoJRnjY9VKk0pnQLOCjRHAeKZwcMcUL&#10;qIwhxXejmYYwagJCKijnJpbJmcAjx6ggWoD4OcSZRimE5lfg1FrSEUqmKSMxd4bSaRUeIOZVtZRR&#10;LrR0Vl0KNxMc9ROAqGRSK5+OCGfvbmqYkibgpVJLSdhrgKnmLEPcX6xZGwKqvWZGlFH0GdPwOx2X&#10;GUIVofMK1VOWXaxZMepywWFmiB/QHYl2ScNHzUIarmNKmGJSIKf97pDfF2smimsR6GTC8IxGoLSG&#10;XhkkSyIEi+zKDJdjJlyLGMKU5KPJCA8VFQKGzHQFK9ABs+icjmnhOqSSjkUC7KIazwVSgRAO2lCc&#10;lIlsCdqujaXFk0wqwXBM3AJlUY4hDnfDf3NzRo0Mka8vj96ZSGI40xEImCNlKEtaa8IiJwd9cCYK&#10;m7PjsjQ9CxQG3SUqDiYbCxLqK48rQ9D1ipqq6Yug37Wur7aw7922EP1jJmi4bO4RgMhkSJKFQj+B&#10;kVM9yqia6uArqP6jQ4IVRUJaPRNnhFY8OAq8xlGKJkDhVpcVl6uiQgDW2AJfiFQZEjeE/iITNAJ9&#10;Hhuu06cRtiNXDOUkrieQaZDcHgNnRKK2zLica5QGdl8BE42Oj+ToTEN0LJhJMjYNk6GlvNqWKUXs&#10;Sr/5sjTQhsmxZ2C+QIeIS7NB656amdAYvqJEmQOminN0M2f2pZolgHoqqUGdRiWOuMQYNqUhE5gR&#10;ohoz13xt7XYTkDaYm315dsTGmiWShU3NzEjyrJl9Q7cySImxjDEhUaijBo2BBRwGszAWcBq54pua&#10;FaausQsKSTIdhw/60NQjMfTDiLkfQsG7lmKRTRIZgISpbao4C4YoGpsH6itGvpf6qKNCXR7GM5GK&#10;ExPPepicFSA7d1OhiWYR61O3unLKO4tEacVUO4dAUTWCOi0xh0Vkj72KGsouR7d4ksg1CnbkICoI&#10;AHlwjGvM2bMkuqpbIWvPhy+fwU/Hu76pys0dTlyub/hDfvG+6pIH605ygwePHdFbVe2ObmjqwJnk&#10;Ft8ItpUdcLlvcWrt63t/TIu29N39+iyW+D8H5rnktuuHD7bfBfVeQsDcNYd649HvCrv5pd4kw2OL&#10;g3E4JMKafp8mVYEPHrjw7w22rL7+HgyoatjhTtThDO2uhtP65E/gHr57sm42jziV921+V8LG320/&#10;fLIdvkugQR3xrQJ6/z7YroARv9X4GGCocOQM/gblwB1ru/nKer5i63zX4LQMDsPl+wF34bRbNz8d&#10;hmZbuiO4NzOYMt7gG4Rncfxe4j5yzO/9W09fdW7/BQAA//8DAFBLAwQUAAYACAAAACEA/ZMLTeEA&#10;AAAKAQAADwAAAGRycy9kb3ducmV2LnhtbEyPQU/DMAyF70j8h8hIXBBL22lhlKYTQoILJwYCccsa&#10;03Y0Tteka+HXY05ws/2enr9XbGbXiSMOofWkIV0kIJAqb1uqNbw831+uQYRoyJrOE2r4wgCb8vSk&#10;MLn1Ez3hcRtrwSEUcqOhibHPpQxVg86Ehe+RWPvwgzOR16GWdjATh7tOZkmipDMt8YfG9HjXYPW5&#10;HZ2G9qGSbhr3q9fD9f7x+8Kq9zd10Pr8bL69ARFxjn9m+MVndCiZaedHskF0GrL1FXeJGpaJAsGG&#10;1TLlw46HLFUgy0L+r1D+AAAA//8DAFBLAQItABQABgAIAAAAIQC2gziS/gAAAOEBAAATAAAAAAAA&#10;AAAAAAAAAAAAAABbQ29udGVudF9UeXBlc10ueG1sUEsBAi0AFAAGAAgAAAAhADj9If/WAAAAlAEA&#10;AAsAAAAAAAAAAAAAAAAALwEAAF9yZWxzLy5yZWxzUEsBAi0AFAAGAAgAAAAhAHUAqA/PBQAAHRIA&#10;AA4AAAAAAAAAAAAAAAAALgIAAGRycy9lMm9Eb2MueG1sUEsBAi0AFAAGAAgAAAAhAP2TC03hAAAA&#10;CgEAAA8AAAAAAAAAAAAAAAAAKQgAAGRycy9kb3ducmV2LnhtbFBLBQYAAAAABAAEAPMAAAA3CQAA&#10;AAA=&#10;" adj="-11796480,,5400" path="m,nfc246054,32226,447126,-25108,674446,v227320,25108,343128,-11366,655358,c1642034,11366,1786482,-10433,1908810,v-6614,141339,23629,408454,,544830c1885182,681206,1911182,901094,1908810,1213485v-2372,312392,18789,372017,,619125c1890021,2079719,1920311,2274404,1908810,2476500v-187702,6312,-437579,-17113,-636270,c1073849,2493614,882315,2504422,693534,2476500v-188781,-27922,-460624,8431,-693534,c516,2281785,14901,2126798,,1832610,-14901,1538422,-22258,1482272,,1287780,22258,1093288,-14552,888024,,693420,14552,498816,9639,298394,,xem,c293649,8538,394659,-774,617182,v222523,774,331550,4985,579006,c1443644,-4985,1762471,-6418,1908810,v-21051,236114,422,320515,,594360c1908388,868205,1925099,965873,1908810,1163955v-16289,198082,13128,320811,,569595c1895682,1982334,1924639,2242432,1908810,2476500v-265913,-25506,-362282,18512,-636270,c998552,2457989,885733,2502317,693534,2476500v-192199,-25817,-517019,18357,-693534,c4615,2202330,-27668,1983845,,1857375,27668,1730906,-11783,1480829,,1213485,11783,946141,16113,852073,,619125,-16113,386177,14029,123896,,xe" fillcolor="white [3201]" strokeweight="1.75pt">
                <v:stroke startarrowwidth="narrow" startarrowlength="short" endarrowwidth="narrow" endarrowlength="short" joinstyle="round"/>
                <v:formulas/>
                <v:path arrowok="t" o:extrusionok="f" o:connecttype="custom" textboxrect="0,0,1908810,2476500"/>
                <v:textbox inset="2.53958mm,1.2694mm,2.53958mm,1.2694mm">
                  <w:txbxContent>
                    <w:p w14:paraId="53DEF670" w14:textId="77777777" w:rsidR="006C21F2" w:rsidRPr="00D36A44" w:rsidRDefault="006C21F2" w:rsidP="006C21F2">
                      <w:pPr>
                        <w:textDirection w:val="btLr"/>
                      </w:pPr>
                      <w:r w:rsidRPr="00D36A44">
                        <w:rPr>
                          <w:noProof/>
                        </w:rPr>
                        <w:drawing>
                          <wp:inline distT="0" distB="0" distL="0" distR="0" wp14:anchorId="21703EC5" wp14:editId="6A24DBBD">
                            <wp:extent cx="451413" cy="613250"/>
                            <wp:effectExtent l="0" t="0" r="6350" b="0"/>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Pr="00D36A44">
                        <w:rPr>
                          <w:rFonts w:eastAsia="Gill Sans" w:cs="Gill Sans"/>
                          <w:b/>
                          <w:color w:val="000000"/>
                          <w:sz w:val="32"/>
                        </w:rPr>
                        <w:t>Th</w:t>
                      </w:r>
                      <w:bookmarkStart w:id="1" w:name="_GoBack"/>
                      <w:r w:rsidRPr="00D36A44">
                        <w:rPr>
                          <w:rFonts w:eastAsia="Gill Sans" w:cs="Gill Sans"/>
                          <w:b/>
                          <w:color w:val="000000"/>
                          <w:sz w:val="32"/>
                        </w:rPr>
                        <w:t>ink</w:t>
                      </w:r>
                    </w:p>
                    <w:p w14:paraId="070E6549" w14:textId="77777777" w:rsidR="00AF397D" w:rsidRDefault="006C21F2" w:rsidP="00D36A44">
                      <w:pPr>
                        <w:spacing w:after="150"/>
                        <w:textDirection w:val="btLr"/>
                        <w:rPr>
                          <w:rFonts w:ascii="Verdana" w:eastAsia="Verdana" w:hAnsi="Verdana" w:cs="Verdana"/>
                          <w:color w:val="171717"/>
                          <w:sz w:val="21"/>
                        </w:rPr>
                      </w:pPr>
                      <w:r>
                        <w:rPr>
                          <w:rFonts w:ascii="Verdana" w:eastAsia="Verdana" w:hAnsi="Verdana" w:cs="Verdana"/>
                          <w:color w:val="171717"/>
                          <w:sz w:val="21"/>
                        </w:rPr>
                        <w:t>Think about someone you know or remember well.</w:t>
                      </w:r>
                    </w:p>
                    <w:p w14:paraId="2BA10254" w14:textId="4E505E70" w:rsidR="006C21F2" w:rsidRDefault="006C21F2" w:rsidP="00D36A44">
                      <w:pPr>
                        <w:spacing w:after="150"/>
                        <w:textDirection w:val="btLr"/>
                      </w:pPr>
                      <w:r>
                        <w:rPr>
                          <w:rFonts w:ascii="Verdana" w:eastAsia="Verdana" w:hAnsi="Verdana" w:cs="Verdana"/>
                          <w:color w:val="171717"/>
                          <w:sz w:val="21"/>
                        </w:rPr>
                        <w:t>Could you create a portrait of them in an unusual way? </w:t>
                      </w:r>
                    </w:p>
                    <w:p w14:paraId="5AE3099C" w14:textId="77777777" w:rsidR="006C21F2" w:rsidRDefault="006C21F2" w:rsidP="00D36A44">
                      <w:pPr>
                        <w:spacing w:after="150"/>
                        <w:textDirection w:val="btLr"/>
                      </w:pPr>
                      <w:r>
                        <w:rPr>
                          <w:rFonts w:ascii="Verdana" w:eastAsia="Verdana" w:hAnsi="Verdana" w:cs="Verdana"/>
                          <w:color w:val="171717"/>
                          <w:sz w:val="21"/>
                        </w:rPr>
                        <w:t>Perhaps you could use shapes, colours, or words that remind you of them.</w:t>
                      </w:r>
                    </w:p>
                    <w:bookmarkEnd w:id="1"/>
                    <w:p w14:paraId="52F48F3F" w14:textId="77777777" w:rsidR="006C21F2" w:rsidRDefault="006C21F2" w:rsidP="006C21F2">
                      <w:pPr>
                        <w:textDirection w:val="btLr"/>
                      </w:pPr>
                    </w:p>
                  </w:txbxContent>
                </v:textbox>
                <w10:wrap anchorx="margin"/>
              </v:shape>
            </w:pict>
          </mc:Fallback>
        </mc:AlternateContent>
      </w:r>
      <w:r w:rsidRPr="00D36A44">
        <w:rPr>
          <w:rFonts w:ascii="Verdana" w:eastAsia="Verdana" w:hAnsi="Verdana" w:cs="Verdana"/>
          <w:color w:val="171717"/>
          <w:sz w:val="21"/>
          <w:szCs w:val="21"/>
        </w:rPr>
        <w:t>© Shawanda Corbett, Candy Lady (2020)</w:t>
      </w:r>
    </w:p>
    <w:p w14:paraId="11E773D1" w14:textId="4E103191" w:rsidR="006C21F2" w:rsidRDefault="00450260" w:rsidP="00D36A44">
      <w:pPr>
        <w:spacing w:after="150"/>
        <w:ind w:right="7393"/>
        <w:rPr>
          <w:rFonts w:ascii="Verdana" w:eastAsia="Verdana" w:hAnsi="Verdana" w:cs="Verdana"/>
          <w:color w:val="171717"/>
          <w:sz w:val="21"/>
          <w:szCs w:val="21"/>
        </w:rPr>
      </w:pPr>
      <w:r>
        <w:rPr>
          <w:noProof/>
        </w:rPr>
        <mc:AlternateContent>
          <mc:Choice Requires="wps">
            <w:drawing>
              <wp:anchor distT="0" distB="0" distL="114300" distR="114300" simplePos="0" relativeHeight="251668480" behindDoc="0" locked="0" layoutInCell="1" hidden="0" allowOverlap="1" wp14:anchorId="3F141DF5" wp14:editId="5E4A6077">
                <wp:simplePos x="0" y="0"/>
                <wp:positionH relativeFrom="margin">
                  <wp:align>right</wp:align>
                </wp:positionH>
                <wp:positionV relativeFrom="paragraph">
                  <wp:posOffset>334497</wp:posOffset>
                </wp:positionV>
                <wp:extent cx="2438400" cy="2800350"/>
                <wp:effectExtent l="95250" t="38100" r="57150" b="76200"/>
                <wp:wrapNone/>
                <wp:docPr id="46" name="Freeform 46"/>
                <wp:cNvGraphicFramePr/>
                <a:graphic xmlns:a="http://schemas.openxmlformats.org/drawingml/2006/main">
                  <a:graphicData uri="http://schemas.microsoft.com/office/word/2010/wordprocessingShape">
                    <wps:wsp>
                      <wps:cNvSpPr/>
                      <wps:spPr>
                        <a:xfrm>
                          <a:off x="0" y="0"/>
                          <a:ext cx="2438400" cy="2800350"/>
                        </a:xfrm>
                        <a:custGeom>
                          <a:avLst/>
                          <a:gdLst/>
                          <a:ahLst/>
                          <a:cxnLst/>
                          <a:rect l="l" t="t" r="r" b="b"/>
                          <a:pathLst>
                            <a:path w="1908810" h="2077368" fill="none" extrusionOk="0">
                              <a:moveTo>
                                <a:pt x="0" y="0"/>
                              </a:moveTo>
                              <a:cubicBezTo>
                                <a:pt x="212599" y="-49533"/>
                                <a:pt x="1150093" y="-14809"/>
                                <a:pt x="1908810" y="0"/>
                              </a:cubicBezTo>
                              <a:cubicBezTo>
                                <a:pt x="1996449" y="976108"/>
                                <a:pt x="1836131" y="1474637"/>
                                <a:pt x="1908810" y="2077368"/>
                              </a:cubicBezTo>
                              <a:cubicBezTo>
                                <a:pt x="1547160" y="2029137"/>
                                <a:pt x="430010" y="2161823"/>
                                <a:pt x="0" y="2077368"/>
                              </a:cubicBezTo>
                              <a:cubicBezTo>
                                <a:pt x="-38581" y="1190136"/>
                                <a:pt x="63341" y="510155"/>
                                <a:pt x="0" y="0"/>
                              </a:cubicBezTo>
                              <a:close/>
                            </a:path>
                            <a:path w="1908810" h="2077368" extrusionOk="0">
                              <a:moveTo>
                                <a:pt x="0" y="0"/>
                              </a:moveTo>
                              <a:cubicBezTo>
                                <a:pt x="778644" y="118645"/>
                                <a:pt x="1639192" y="116012"/>
                                <a:pt x="1908810" y="0"/>
                              </a:cubicBezTo>
                              <a:cubicBezTo>
                                <a:pt x="1775928" y="568470"/>
                                <a:pt x="1993761" y="1089761"/>
                                <a:pt x="1908810" y="2077368"/>
                              </a:cubicBezTo>
                              <a:cubicBezTo>
                                <a:pt x="1576480" y="2211968"/>
                                <a:pt x="626134" y="1920172"/>
                                <a:pt x="0" y="2077368"/>
                              </a:cubicBezTo>
                              <a:cubicBezTo>
                                <a:pt x="-20187" y="1234172"/>
                                <a:pt x="-152480" y="384620"/>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230EC923" w14:textId="77777777" w:rsidR="006C21F2" w:rsidRPr="00D36A44" w:rsidRDefault="006C21F2" w:rsidP="006C21F2">
                            <w:pPr>
                              <w:textDirection w:val="btLr"/>
                            </w:pPr>
                            <w:r w:rsidRPr="00D36A44">
                              <w:rPr>
                                <w:noProof/>
                              </w:rPr>
                              <w:drawing>
                                <wp:inline distT="0" distB="0" distL="0" distR="0" wp14:anchorId="7ADBF3DA" wp14:editId="6326FEE9">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Pr="00D36A44">
                              <w:rPr>
                                <w:rFonts w:eastAsia="Gill Sans" w:cs="Gill Sans"/>
                                <w:b/>
                                <w:color w:val="000000"/>
                                <w:sz w:val="32"/>
                              </w:rPr>
                              <w:t xml:space="preserve"> Do</w:t>
                            </w:r>
                          </w:p>
                          <w:p w14:paraId="094717A3" w14:textId="63BF5AC4" w:rsidR="006C21F2" w:rsidRDefault="006C21F2" w:rsidP="00D36A44">
                            <w:pPr>
                              <w:spacing w:after="150"/>
                              <w:textDirection w:val="btLr"/>
                            </w:pPr>
                            <w:r>
                              <w:rPr>
                                <w:rFonts w:ascii="Verdana" w:eastAsia="Verdana" w:hAnsi="Verdana" w:cs="Verdana"/>
                                <w:color w:val="171717"/>
                                <w:sz w:val="21"/>
                              </w:rPr>
                              <w:t xml:space="preserve">Corbett produced this work </w:t>
                            </w:r>
                            <w:r w:rsidR="00D36A44">
                              <w:rPr>
                                <w:rFonts w:ascii="Verdana" w:eastAsia="Verdana" w:hAnsi="Verdana" w:cs="Verdana"/>
                                <w:color w:val="171717"/>
                                <w:sz w:val="21"/>
                              </w:rPr>
                              <w:t>w</w:t>
                            </w:r>
                            <w:r>
                              <w:rPr>
                                <w:rFonts w:ascii="Verdana" w:eastAsia="Verdana" w:hAnsi="Verdana" w:cs="Verdana"/>
                                <w:color w:val="171717"/>
                                <w:sz w:val="21"/>
                              </w:rPr>
                              <w:t>hile listening to music to encourage movement.</w:t>
                            </w:r>
                          </w:p>
                          <w:p w14:paraId="07628C7A" w14:textId="77777777" w:rsidR="006C21F2" w:rsidRDefault="006C21F2" w:rsidP="00D36A44">
                            <w:pPr>
                              <w:spacing w:after="150"/>
                              <w:textDirection w:val="btLr"/>
                            </w:pPr>
                            <w:r>
                              <w:rPr>
                                <w:rFonts w:ascii="Verdana" w:eastAsia="Verdana" w:hAnsi="Verdana" w:cs="Verdana"/>
                                <w:color w:val="171717"/>
                                <w:sz w:val="21"/>
                              </w:rPr>
                              <w:t>Set a timer for 3 minutes. Try drawing your own portrait whilst listening to 3 very different songs, changing the music every 3 minutes. </w:t>
                            </w:r>
                          </w:p>
                          <w:p w14:paraId="6AB3EA00" w14:textId="77777777" w:rsidR="006C21F2" w:rsidRDefault="006C21F2" w:rsidP="00D36A44">
                            <w:pPr>
                              <w:spacing w:after="150"/>
                              <w:textDirection w:val="btLr"/>
                            </w:pPr>
                            <w:r>
                              <w:rPr>
                                <w:rFonts w:ascii="Verdana" w:eastAsia="Verdana" w:hAnsi="Verdana" w:cs="Verdana"/>
                                <w:color w:val="171717"/>
                                <w:sz w:val="21"/>
                              </w:rPr>
                              <w:t>Does anything change?</w:t>
                            </w:r>
                          </w:p>
                          <w:p w14:paraId="1324FF5C" w14:textId="77777777" w:rsidR="006C21F2" w:rsidRDefault="006C21F2" w:rsidP="006C21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1DF5" id="Freeform 46" o:spid="_x0000_s1028" style="position:absolute;margin-left:140.8pt;margin-top:26.35pt;width:192pt;height:22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077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OhkgMAAB0JAAAOAAAAZHJzL2Uyb0RvYy54bWysVttu3DYQfS/QfxD0bq9I3RdeB21cFwWC&#10;xEDSD+BSlCVEIlWSe3G/vofkar1yEyQO8qIlNeSZmTNHM3vz5jgO0V5o0yu5icl1EkdCctX08nET&#10;//3p/qqKI2OZbNigpNjET8LEb25//eXmMK0FVZ0aGqEjgEizPkybuLN2Wq9WhndiZOZaTULC2Co9&#10;Moutflw1mh2APg4rmiTF6qB0M2nFhTF4exeM8a3Hb1vB7Ye2NcJGwyZGbNY/tX9u3XN1e8PWj5pN&#10;Xc9PYbAfiGJkvYTTM9Qdsyza6f5/UGPPtTKqtddcjSvVtj0XPgdkQ5IX2Xzs2CR8LiDHTGeazM+D&#10;5e/3Dzrqm02cFXEk2Yga3WshHOMRXoGfw2TWOPZxetCnncHSJXts9eh+kUZ09Jw+nTkVRxtxvKRZ&#10;WmUJqOew0SpJ0tyzvnq+znfG/imUh2L7d8aGojTzinXzih/lvNQorSvq4Itq4whF1XGEom5DUSdm&#10;3T0Xn1tGB8izTqqKIJYOoSRlmRZQZ9sPgJFQJ6R7tHrnpPzhs0vE3R3VXnxSHsW+SBIpPFv5btvz&#10;38W/l2cpoXldxxEyv8rqPE1PkXkgQvIkqdNgJVmV1AvrHOrMKJwtXSx3U8Cs6yLLgse6LEhSLTCr&#10;tCAp8R5JVmZFWi7MFy5ndlCJ73OcZyUpwKwrckJrsoTO0gTqDlZSkIoumJivhYJ8r8urtMqrUzIo&#10;LEm9WFFsz0SRplkw5iQheX6ZaPA3q3DJIx+UESEEp5pvqucnK6YsKxQwVIhguYibFGlNanqyFgmh&#10;l1mdxf06xZRlXlN8BriVF1VWnlriWU8pZBQ8JpWT1Ndcvl4xZQHRe2hKCanxLYL3c/0opHoiokZr&#10;LBe5/qBigFOVIRkKeSwxr0hO54DQsgq6YOJVmsEnc+4+/vN57m9GDX1zj5bjUvVTTrwddLRnrpVZ&#10;zy5uLE4N0vUumocuyjAk24Gh4fFxQts28tH3qcWVF8DN5y8CT9rYO2a64N0DhBJotZONL0YnWPOH&#10;bCL7NGEwhCaJYMwYR4PAwMfCn7OsH759DpkNEh3FTZQwQ9zKHrdHP4F8id2brWqeMJXMxO97xPiO&#10;GfvANOYylHjArIbff3ZMo2EPf0kMw5pkNMcc8JssL9240ZeW7aWFSd4pTAtQGJZvLXah20v1286q&#10;tncjyIcZQjltMIN9Pzz9X3BD/nLvTz3/q7n9DwAA//8DAFBLAwQUAAYACAAAACEAUqvC/OAAAAAH&#10;AQAADwAAAGRycy9kb3ducmV2LnhtbEyPwU7DMBBE70j8g7VI3KhDUmgb4lSoqAeQEKKlqnrbxEsS&#10;EduR7bbh71lOcNyZ0czbYjmaXpzIh85ZBbeTBATZ2unONgo+tuubOYgQ0WrsnSUF3xRgWV5eFJhr&#10;d7bvdNrERnCJDTkqaGMccilD3ZLBMHEDWfY+nTcY+fSN1B7PXG56mSbJvTTYWV5ocaBVS/XX5mgU&#10;bJ93unr16dt+hYdsfFofFvJlUOr6anx8ABFpjH9h+MVndCiZqXJHq4PoFfAjUcFdOgPBbjafslAp&#10;mC6yGciykP/5yx8AAAD//wMAUEsBAi0AFAAGAAgAAAAhALaDOJL+AAAA4QEAABMAAAAAAAAAAAAA&#10;AAAAAAAAAFtDb250ZW50X1R5cGVzXS54bWxQSwECLQAUAAYACAAAACEAOP0h/9YAAACUAQAACwAA&#10;AAAAAAAAAAAAAAAvAQAAX3JlbHMvLnJlbHNQSwECLQAUAAYACAAAACEAemozoZIDAAAdCQAADgAA&#10;AAAAAAAAAAAAAAAuAgAAZHJzL2Uyb0RvYy54bWxQSwECLQAUAAYACAAAACEAUqvC/OAAAAAHAQAA&#10;DwAAAAAAAAAAAAAAAADsBQAAZHJzL2Rvd25yZXYueG1sUEsFBgAAAAAEAAQA8wAAAPkGAAAAAA==&#10;" adj="-11796480,,5400" path="m,nfc212599,-49533,1150093,-14809,1908810,v87639,976108,-72679,1474637,,2077368c1547160,2029137,430010,2161823,,2077368,-38581,1190136,63341,510155,,xem,c778644,118645,1639192,116012,1908810,v-132882,568470,84951,1089761,,2077368c1576480,2211968,626134,1920172,,2077368,-20187,1234172,-152480,384620,,xe" fillcolor="white [3201]" strokecolor="black [3200]" strokeweight="2pt">
                <v:stroke startarrowwidth="narrow" startarrowlength="short" endarrowwidth="narrow" endarrowlength="short" joinstyle="round"/>
                <v:formulas/>
                <v:path arrowok="t" o:extrusionok="f" o:connecttype="custom" textboxrect="0,0,1908810,2077368"/>
                <v:textbox inset="2.53958mm,1.2694mm,2.53958mm,1.2694mm">
                  <w:txbxContent>
                    <w:p w14:paraId="230EC923" w14:textId="77777777" w:rsidR="006C21F2" w:rsidRPr="00D36A44" w:rsidRDefault="006C21F2" w:rsidP="006C21F2">
                      <w:pPr>
                        <w:textDirection w:val="btLr"/>
                      </w:pPr>
                      <w:r w:rsidRPr="00D36A44">
                        <w:rPr>
                          <w:noProof/>
                        </w:rPr>
                        <w:drawing>
                          <wp:inline distT="0" distB="0" distL="0" distR="0" wp14:anchorId="7ADBF3DA" wp14:editId="6326FEE9">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Pr="00D36A44">
                        <w:rPr>
                          <w:rFonts w:eastAsia="Gill Sans" w:cs="Gill Sans"/>
                          <w:b/>
                          <w:color w:val="000000"/>
                          <w:sz w:val="32"/>
                        </w:rPr>
                        <w:t xml:space="preserve"> Do</w:t>
                      </w:r>
                    </w:p>
                    <w:p w14:paraId="094717A3" w14:textId="63BF5AC4" w:rsidR="006C21F2" w:rsidRDefault="006C21F2" w:rsidP="00D36A44">
                      <w:pPr>
                        <w:spacing w:after="150"/>
                        <w:textDirection w:val="btLr"/>
                      </w:pPr>
                      <w:r>
                        <w:rPr>
                          <w:rFonts w:ascii="Verdana" w:eastAsia="Verdana" w:hAnsi="Verdana" w:cs="Verdana"/>
                          <w:color w:val="171717"/>
                          <w:sz w:val="21"/>
                        </w:rPr>
                        <w:t xml:space="preserve">Corbett produced this work </w:t>
                      </w:r>
                      <w:r w:rsidR="00D36A44">
                        <w:rPr>
                          <w:rFonts w:ascii="Verdana" w:eastAsia="Verdana" w:hAnsi="Verdana" w:cs="Verdana"/>
                          <w:color w:val="171717"/>
                          <w:sz w:val="21"/>
                        </w:rPr>
                        <w:t>w</w:t>
                      </w:r>
                      <w:r>
                        <w:rPr>
                          <w:rFonts w:ascii="Verdana" w:eastAsia="Verdana" w:hAnsi="Verdana" w:cs="Verdana"/>
                          <w:color w:val="171717"/>
                          <w:sz w:val="21"/>
                        </w:rPr>
                        <w:t>hile listening to music to encourage movement.</w:t>
                      </w:r>
                    </w:p>
                    <w:p w14:paraId="07628C7A" w14:textId="77777777" w:rsidR="006C21F2" w:rsidRDefault="006C21F2" w:rsidP="00D36A44">
                      <w:pPr>
                        <w:spacing w:after="150"/>
                        <w:textDirection w:val="btLr"/>
                      </w:pPr>
                      <w:r>
                        <w:rPr>
                          <w:rFonts w:ascii="Verdana" w:eastAsia="Verdana" w:hAnsi="Verdana" w:cs="Verdana"/>
                          <w:color w:val="171717"/>
                          <w:sz w:val="21"/>
                        </w:rPr>
                        <w:t>Set a timer for 3 minutes. Try drawing your own portrait whilst listening to 3 very different songs, changing the music every 3 minutes. </w:t>
                      </w:r>
                    </w:p>
                    <w:p w14:paraId="6AB3EA00" w14:textId="77777777" w:rsidR="006C21F2" w:rsidRDefault="006C21F2" w:rsidP="00D36A44">
                      <w:pPr>
                        <w:spacing w:after="150"/>
                        <w:textDirection w:val="btLr"/>
                      </w:pPr>
                      <w:r>
                        <w:rPr>
                          <w:rFonts w:ascii="Verdana" w:eastAsia="Verdana" w:hAnsi="Verdana" w:cs="Verdana"/>
                          <w:color w:val="171717"/>
                          <w:sz w:val="21"/>
                        </w:rPr>
                        <w:t>Does anything change?</w:t>
                      </w:r>
                    </w:p>
                    <w:p w14:paraId="1324FF5C" w14:textId="77777777" w:rsidR="006C21F2" w:rsidRDefault="006C21F2" w:rsidP="006C21F2">
                      <w:pPr>
                        <w:textDirection w:val="btLr"/>
                      </w:pPr>
                    </w:p>
                  </w:txbxContent>
                </v:textbox>
                <w10:wrap anchorx="margin"/>
              </v:shape>
            </w:pict>
          </mc:Fallback>
        </mc:AlternateContent>
      </w:r>
      <w:r w:rsidR="006C21F2">
        <w:rPr>
          <w:rFonts w:ascii="Verdana" w:eastAsia="Verdana" w:hAnsi="Verdana" w:cs="Verdana"/>
          <w:b/>
          <w:color w:val="171717"/>
          <w:sz w:val="21"/>
          <w:szCs w:val="21"/>
        </w:rPr>
        <w:t>Candy Lady, Shawanda Corbett (1989-present)</w:t>
      </w:r>
    </w:p>
    <w:p w14:paraId="7752D83D" w14:textId="77777777" w:rsidR="006C21F2" w:rsidRDefault="006C21F2" w:rsidP="00D36A44">
      <w:pPr>
        <w:spacing w:after="150"/>
        <w:ind w:right="7393"/>
        <w:rPr>
          <w:rFonts w:ascii="Verdana" w:eastAsia="Verdana" w:hAnsi="Verdana" w:cs="Verdana"/>
          <w:color w:val="171717"/>
          <w:sz w:val="21"/>
          <w:szCs w:val="21"/>
        </w:rPr>
      </w:pPr>
      <w:r>
        <w:rPr>
          <w:rFonts w:ascii="Verdana" w:eastAsia="Verdana" w:hAnsi="Verdana" w:cs="Verdana"/>
          <w:b/>
          <w:color w:val="171717"/>
          <w:sz w:val="21"/>
          <w:szCs w:val="21"/>
        </w:rPr>
        <w:t>2020</w:t>
      </w:r>
    </w:p>
    <w:p w14:paraId="3A0D6F78" w14:textId="2099B6BB" w:rsidR="006C21F2" w:rsidRDefault="006C21F2" w:rsidP="00D36A44">
      <w:pPr>
        <w:spacing w:after="150"/>
        <w:ind w:right="7393"/>
        <w:rPr>
          <w:rFonts w:ascii="Verdana" w:eastAsia="Verdana" w:hAnsi="Verdana" w:cs="Verdana"/>
          <w:color w:val="171717"/>
          <w:sz w:val="21"/>
          <w:szCs w:val="21"/>
        </w:rPr>
      </w:pPr>
      <w:r>
        <w:rPr>
          <w:rFonts w:ascii="Verdana" w:eastAsia="Verdana" w:hAnsi="Verdana" w:cs="Verdana"/>
          <w:b/>
          <w:color w:val="171717"/>
          <w:sz w:val="21"/>
          <w:szCs w:val="21"/>
        </w:rPr>
        <w:t>Stoneware, thrown, painted and stained, with gold lustre</w:t>
      </w:r>
    </w:p>
    <w:p w14:paraId="5ACF8C16" w14:textId="48682179" w:rsidR="006C21F2" w:rsidRPr="00D36A44" w:rsidRDefault="006C21F2" w:rsidP="00D36A44">
      <w:pPr>
        <w:spacing w:after="150"/>
        <w:ind w:right="7393"/>
        <w:rPr>
          <w:rFonts w:ascii="Verdana" w:eastAsia="Verdana" w:hAnsi="Verdana" w:cs="Verdana"/>
          <w:b/>
          <w:color w:val="171717"/>
          <w:sz w:val="21"/>
          <w:szCs w:val="21"/>
        </w:rPr>
      </w:pPr>
      <w:r>
        <w:rPr>
          <w:rFonts w:ascii="Verdana" w:eastAsia="Verdana" w:hAnsi="Verdana" w:cs="Verdana"/>
          <w:b/>
          <w:color w:val="171717"/>
          <w:sz w:val="21"/>
          <w:szCs w:val="21"/>
        </w:rPr>
        <w:t>20cm in diameter and 60-64cm high</w:t>
      </w:r>
    </w:p>
    <w:p w14:paraId="673E1F93" w14:textId="77777777" w:rsidR="006C21F2" w:rsidRDefault="006C21F2" w:rsidP="00D36A44">
      <w:pPr>
        <w:spacing w:after="150"/>
        <w:ind w:right="7393"/>
        <w:rPr>
          <w:rFonts w:ascii="Verdana" w:eastAsia="Verdana" w:hAnsi="Verdana" w:cs="Verdana"/>
          <w:b/>
          <w:color w:val="171717"/>
          <w:sz w:val="21"/>
          <w:szCs w:val="21"/>
        </w:rPr>
      </w:pPr>
      <w:r>
        <w:rPr>
          <w:rFonts w:ascii="Verdana" w:eastAsia="Verdana" w:hAnsi="Verdana" w:cs="Verdana"/>
          <w:b/>
          <w:color w:val="171717"/>
          <w:sz w:val="21"/>
          <w:szCs w:val="21"/>
        </w:rPr>
        <w:t>C.27-2020</w:t>
      </w:r>
    </w:p>
    <w:p w14:paraId="554E46B5" w14:textId="77777777" w:rsidR="006C21F2" w:rsidRDefault="006C21F2" w:rsidP="00D36A44">
      <w:pPr>
        <w:spacing w:after="150"/>
        <w:ind w:right="6826"/>
        <w:rPr>
          <w:rFonts w:ascii="Verdana" w:eastAsia="Verdana" w:hAnsi="Verdana" w:cs="Verdana"/>
          <w:b/>
          <w:color w:val="171717"/>
          <w:sz w:val="21"/>
          <w:szCs w:val="21"/>
        </w:rPr>
      </w:pPr>
    </w:p>
    <w:p w14:paraId="36FB74B5" w14:textId="3747A8EF" w:rsidR="006C21F2" w:rsidRDefault="006C21F2" w:rsidP="006C21F2">
      <w:pPr>
        <w:spacing w:after="150"/>
        <w:rPr>
          <w:rFonts w:ascii="Verdana" w:eastAsia="Verdana" w:hAnsi="Verdana" w:cs="Verdana"/>
          <w:b/>
          <w:color w:val="171717"/>
          <w:sz w:val="21"/>
          <w:szCs w:val="21"/>
        </w:rPr>
      </w:pPr>
    </w:p>
    <w:p w14:paraId="67B90D42" w14:textId="77777777" w:rsidR="006C21F2" w:rsidRDefault="006C21F2" w:rsidP="006C21F2"/>
    <w:p w14:paraId="413E7E15" w14:textId="77777777" w:rsidR="006C21F2" w:rsidRDefault="006C21F2" w:rsidP="006C21F2">
      <w:pPr>
        <w:rPr>
          <w:rFonts w:ascii="Times New Roman" w:hAnsi="Times New Roman"/>
        </w:rPr>
      </w:pPr>
      <w:r>
        <w:t xml:space="preserve">. </w:t>
      </w:r>
    </w:p>
    <w:p w14:paraId="1577D50E" w14:textId="46066A07" w:rsidR="006C21F2" w:rsidRDefault="006C21F2" w:rsidP="006C21F2">
      <w:pPr>
        <w:spacing w:after="0"/>
        <w:rPr>
          <w:rFonts w:ascii="Times New Roman" w:hAnsi="Times New Roman"/>
        </w:rPr>
      </w:pPr>
      <w:r>
        <w:br w:type="page"/>
      </w:r>
    </w:p>
    <w:p w14:paraId="2BE56F3C" w14:textId="77777777" w:rsidR="00802C96" w:rsidRPr="00802C96" w:rsidRDefault="00802C96" w:rsidP="006C21F2">
      <w:pPr>
        <w:pBdr>
          <w:top w:val="nil"/>
          <w:left w:val="nil"/>
          <w:bottom w:val="nil"/>
          <w:right w:val="nil"/>
          <w:between w:val="nil"/>
        </w:pBdr>
        <w:spacing w:after="150"/>
        <w:rPr>
          <w:rFonts w:eastAsia="Verdana" w:cs="Verdana"/>
          <w:b/>
          <w:bCs/>
          <w:color w:val="000000" w:themeColor="text1"/>
          <w:sz w:val="28"/>
          <w:szCs w:val="28"/>
        </w:rPr>
      </w:pPr>
      <w:r w:rsidRPr="00802C96">
        <w:rPr>
          <w:rFonts w:eastAsia="Verdana" w:cs="Verdana"/>
          <w:b/>
          <w:bCs/>
          <w:color w:val="000000" w:themeColor="text1"/>
          <w:sz w:val="28"/>
          <w:szCs w:val="28"/>
        </w:rPr>
        <w:lastRenderedPageBreak/>
        <w:t>More Information</w:t>
      </w:r>
    </w:p>
    <w:p w14:paraId="3135435E" w14:textId="1BE9275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We spoke to Curatorial Research Associate Helen Ritchie about this artwork:</w:t>
      </w:r>
    </w:p>
    <w:p w14:paraId="63663959"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'This pair of large painted vessels forms an abstract portrait of a 'Candy Lady', whom the artist Shawanda Corbett recalls as a friendly older woman who would sell sweets cheaply to local children in the Mississippi community where she grew up. This is part of a series of painted ceramics that capture the individual appearances and personalities of local people remembered by Corbett. These works aim to elevate and give dignity and humanity to individual African Americans often ignored or reduced to stereotypes in the media. In each pair, one piece is designed to suggest the external appearance of the particular character, while the other evokes their internal character and personality. </w:t>
      </w:r>
    </w:p>
    <w:p w14:paraId="63B3011E"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Corbett is an artist who creates abstract paintings, ceramics, poetry, and performances. Raised between Mississippi and New York, in the United States of America, she is currently studying Fine Art at Ruskin School of Art and Wadham College, University of Oxford.</w:t>
      </w:r>
    </w:p>
    <w:p w14:paraId="653ECA6A"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Born without legs and with only one arm, movement and ideas about what makes a 'complete body’, are key to Corbett's work. In order to create large-scale works using just one hand, she devised a novel way of throwing clay, upside down; and decorates through rhythmic movement. She improvised the painting on Candy Lady, for example, while dancing to 'Part 3: Pursuance' from John Coltrane's acclaimed 1965 jazz album, A Love Supreme. </w:t>
      </w:r>
    </w:p>
    <w:p w14:paraId="34E841A4"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The Fitzwilliam is the first museum worldwide to acquire Corbett’s work for its core collection. I am especially pleased as this pair is such a brilliant addition to our holdings of contemporary ceramics. It is the only work currently in the collection both made by, and depicting (albeit abstractedly), a black woman. We hope it will set an exciting new precedent.' </w:t>
      </w:r>
    </w:p>
    <w:p w14:paraId="4D2AF117"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 xml:space="preserve">If you would like to learn more about the brilliant work of Corbett you can listen to Russell Tovey and Robert </w:t>
      </w:r>
      <w:proofErr w:type="spellStart"/>
      <w:r w:rsidRPr="00D36A44">
        <w:rPr>
          <w:rFonts w:eastAsia="Verdana" w:cs="Verdana"/>
          <w:color w:val="000000" w:themeColor="text1"/>
          <w:sz w:val="28"/>
          <w:szCs w:val="28"/>
        </w:rPr>
        <w:t>Diament</w:t>
      </w:r>
      <w:proofErr w:type="spellEnd"/>
      <w:r w:rsidRPr="00D36A44">
        <w:rPr>
          <w:rFonts w:eastAsia="Verdana" w:cs="Verdana"/>
          <w:color w:val="000000" w:themeColor="text1"/>
          <w:sz w:val="28"/>
          <w:szCs w:val="28"/>
        </w:rPr>
        <w:t xml:space="preserve"> on their Talk Art</w:t>
      </w:r>
      <w:r w:rsidRPr="00D36A44">
        <w:rPr>
          <w:rFonts w:eastAsia="Verdana" w:cs="Verdana"/>
          <w:i/>
          <w:color w:val="000000" w:themeColor="text1"/>
          <w:sz w:val="28"/>
          <w:szCs w:val="28"/>
        </w:rPr>
        <w:t> </w:t>
      </w:r>
      <w:hyperlink r:id="rId14">
        <w:r w:rsidRPr="00D36A44">
          <w:rPr>
            <w:rFonts w:eastAsia="Verdana" w:cs="Verdana"/>
            <w:b/>
            <w:color w:val="C00000"/>
            <w:sz w:val="28"/>
            <w:szCs w:val="28"/>
            <w:u w:val="single"/>
          </w:rPr>
          <w:t>podcast</w:t>
        </w:r>
      </w:hyperlink>
      <w:r w:rsidRPr="00D36A44">
        <w:rPr>
          <w:rFonts w:eastAsia="Verdana" w:cs="Verdana"/>
          <w:color w:val="C00000"/>
          <w:sz w:val="28"/>
          <w:szCs w:val="28"/>
        </w:rPr>
        <w:t xml:space="preserve">, </w:t>
      </w:r>
      <w:r w:rsidRPr="00D36A44">
        <w:rPr>
          <w:rFonts w:eastAsia="Verdana" w:cs="Verdana"/>
          <w:color w:val="000000" w:themeColor="text1"/>
          <w:sz w:val="28"/>
          <w:szCs w:val="28"/>
        </w:rPr>
        <w:t>and read an </w:t>
      </w:r>
      <w:hyperlink r:id="rId15">
        <w:r w:rsidRPr="00D36A44">
          <w:rPr>
            <w:rFonts w:eastAsia="Verdana" w:cs="Verdana"/>
            <w:b/>
            <w:color w:val="C00000"/>
            <w:sz w:val="28"/>
            <w:szCs w:val="28"/>
            <w:u w:val="single"/>
          </w:rPr>
          <w:t>article</w:t>
        </w:r>
      </w:hyperlink>
      <w:hyperlink r:id="rId16">
        <w:r w:rsidRPr="00D36A44">
          <w:rPr>
            <w:rFonts w:eastAsia="Verdana" w:cs="Verdana"/>
            <w:b/>
            <w:color w:val="000000" w:themeColor="text1"/>
            <w:sz w:val="28"/>
            <w:szCs w:val="28"/>
          </w:rPr>
          <w:t> </w:t>
        </w:r>
      </w:hyperlink>
      <w:r w:rsidRPr="00D36A44">
        <w:rPr>
          <w:rFonts w:eastAsia="Verdana" w:cs="Verdana"/>
          <w:color w:val="000000" w:themeColor="text1"/>
          <w:sz w:val="28"/>
          <w:szCs w:val="28"/>
        </w:rPr>
        <w:t>by Isabella Smith for Crafts Council. </w:t>
      </w:r>
    </w:p>
    <w:p w14:paraId="036FE842" w14:textId="77777777" w:rsidR="006C21F2" w:rsidRPr="00D36A44" w:rsidRDefault="006C21F2" w:rsidP="006C21F2">
      <w:pPr>
        <w:pBdr>
          <w:top w:val="nil"/>
          <w:left w:val="nil"/>
          <w:bottom w:val="nil"/>
          <w:right w:val="nil"/>
          <w:between w:val="nil"/>
        </w:pBdr>
        <w:spacing w:after="150"/>
        <w:rPr>
          <w:rFonts w:eastAsia="Verdana" w:cs="Verdana"/>
          <w:color w:val="000000" w:themeColor="text1"/>
          <w:sz w:val="28"/>
          <w:szCs w:val="28"/>
        </w:rPr>
      </w:pPr>
      <w:r w:rsidRPr="00D36A44">
        <w:rPr>
          <w:rFonts w:eastAsia="Verdana" w:cs="Verdana"/>
          <w:color w:val="000000" w:themeColor="text1"/>
          <w:sz w:val="28"/>
          <w:szCs w:val="28"/>
        </w:rPr>
        <w:t> </w:t>
      </w:r>
    </w:p>
    <w:p w14:paraId="46A82BA1" w14:textId="3EC1EBE9" w:rsidR="00AA51A2" w:rsidRPr="00D36A44" w:rsidRDefault="00AA51A2" w:rsidP="000C369A">
      <w:pPr>
        <w:rPr>
          <w:color w:val="000000" w:themeColor="text1"/>
          <w:sz w:val="28"/>
          <w:szCs w:val="28"/>
        </w:rPr>
      </w:pPr>
    </w:p>
    <w:sectPr w:rsidR="00AA51A2" w:rsidRPr="00D36A44" w:rsidSect="00F94C2C">
      <w:headerReference w:type="even" r:id="rId17"/>
      <w:headerReference w:type="default" r:id="rId18"/>
      <w:headerReference w:type="first" r:id="rId19"/>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F5CC9" w14:textId="77777777" w:rsidR="00EE3CDE" w:rsidRDefault="00EE3CDE" w:rsidP="000C369A">
      <w:r>
        <w:separator/>
      </w:r>
    </w:p>
  </w:endnote>
  <w:endnote w:type="continuationSeparator" w:id="0">
    <w:p w14:paraId="4B852E26" w14:textId="77777777" w:rsidR="00EE3CDE" w:rsidRDefault="00EE3CDE"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0836F" w14:textId="77777777" w:rsidR="00EE3CDE" w:rsidRDefault="00EE3CDE" w:rsidP="000C369A">
      <w:r>
        <w:separator/>
      </w:r>
    </w:p>
  </w:footnote>
  <w:footnote w:type="continuationSeparator" w:id="0">
    <w:p w14:paraId="3939E1AD" w14:textId="77777777" w:rsidR="00EE3CDE" w:rsidRDefault="00EE3CDE" w:rsidP="000C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DD5C" w14:textId="6BAA2B2F" w:rsidR="00440907" w:rsidRDefault="00EE3CDE">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A048" w14:textId="59A8FB76" w:rsidR="002B4658" w:rsidRPr="00817B86" w:rsidRDefault="00EE3CDE"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D36A44">
      <w:t>Candy Lady (pair), Shawanda Corbett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8BB9" w14:textId="27FBB1AE" w:rsidR="00440907" w:rsidRDefault="00EE3CDE">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12239266">
    <w:abstractNumId w:val="0"/>
  </w:num>
  <w:num w:numId="2" w16cid:durableId="1023937297">
    <w:abstractNumId w:val="2"/>
  </w:num>
  <w:num w:numId="3" w16cid:durableId="1679691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F1"/>
    <w:rsid w:val="000758ED"/>
    <w:rsid w:val="000C369A"/>
    <w:rsid w:val="000E556C"/>
    <w:rsid w:val="00151267"/>
    <w:rsid w:val="00183408"/>
    <w:rsid w:val="00193C34"/>
    <w:rsid w:val="001B6036"/>
    <w:rsid w:val="001E1509"/>
    <w:rsid w:val="002B4658"/>
    <w:rsid w:val="00322D4B"/>
    <w:rsid w:val="00440907"/>
    <w:rsid w:val="00450260"/>
    <w:rsid w:val="004718BF"/>
    <w:rsid w:val="00522F72"/>
    <w:rsid w:val="005428DC"/>
    <w:rsid w:val="00577A93"/>
    <w:rsid w:val="005C777F"/>
    <w:rsid w:val="00616883"/>
    <w:rsid w:val="00644730"/>
    <w:rsid w:val="00645C15"/>
    <w:rsid w:val="006B253E"/>
    <w:rsid w:val="006C21F2"/>
    <w:rsid w:val="006D1389"/>
    <w:rsid w:val="006E5555"/>
    <w:rsid w:val="00772844"/>
    <w:rsid w:val="00777F79"/>
    <w:rsid w:val="007959F1"/>
    <w:rsid w:val="007A7C5A"/>
    <w:rsid w:val="007B395A"/>
    <w:rsid w:val="007B52FE"/>
    <w:rsid w:val="007E5D38"/>
    <w:rsid w:val="00802C96"/>
    <w:rsid w:val="00817B86"/>
    <w:rsid w:val="008448DF"/>
    <w:rsid w:val="008818BA"/>
    <w:rsid w:val="008F2E11"/>
    <w:rsid w:val="0094016C"/>
    <w:rsid w:val="009B5CEC"/>
    <w:rsid w:val="009E791F"/>
    <w:rsid w:val="00AA51A2"/>
    <w:rsid w:val="00AE6069"/>
    <w:rsid w:val="00AF397D"/>
    <w:rsid w:val="00B92365"/>
    <w:rsid w:val="00B93C5F"/>
    <w:rsid w:val="00B94A10"/>
    <w:rsid w:val="00BA2144"/>
    <w:rsid w:val="00BA765F"/>
    <w:rsid w:val="00BC1E5C"/>
    <w:rsid w:val="00C569CF"/>
    <w:rsid w:val="00D36A44"/>
    <w:rsid w:val="00E6099D"/>
    <w:rsid w:val="00EE3CDE"/>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1">
    <w:name w:val="Unresolved Mention1"/>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310">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05585931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792">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11083">
      <w:bodyDiv w:val="1"/>
      <w:marLeft w:val="0"/>
      <w:marRight w:val="0"/>
      <w:marTop w:val="0"/>
      <w:marBottom w:val="0"/>
      <w:divBdr>
        <w:top w:val="none" w:sz="0" w:space="0" w:color="auto"/>
        <w:left w:val="none" w:sz="0" w:space="0" w:color="auto"/>
        <w:bottom w:val="none" w:sz="0" w:space="0" w:color="auto"/>
        <w:right w:val="none" w:sz="0" w:space="0" w:color="auto"/>
      </w:divBdr>
    </w:div>
    <w:div w:id="1483040669">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raftscouncil.org.uk/stories/ceramic-artist-shawanda-corbett-giving-clay-charact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www.craftscouncil.org.uk/stories/ceramic-artist-shawanda-corbett-giving-clay-character"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podcasts.google.com/feed/aHR0cDovL3d3dy5oYXJkc2l4YXVkaW9wb2RjYXN0cy5jb20vdGFsa2FydC90YWxrYXJ0LnhtbA/episode/YTA5MTU1M2ItY2JiOC00ZDc1LTlkODgtZmQwNjc1ZjM3Mzl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Rosanna Evans</cp:lastModifiedBy>
  <cp:revision>5</cp:revision>
  <cp:lastPrinted>2020-11-16T13:23:00Z</cp:lastPrinted>
  <dcterms:created xsi:type="dcterms:W3CDTF">2021-10-07T15:06:00Z</dcterms:created>
  <dcterms:modified xsi:type="dcterms:W3CDTF">2022-04-27T15:56:00Z</dcterms:modified>
</cp:coreProperties>
</file>