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89C0F" w14:textId="77777777" w:rsidR="00B954F1" w:rsidRDefault="00B954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27CC43" w14:textId="77777777" w:rsidR="00B954F1" w:rsidRDefault="007D3CDB">
      <w:r>
        <w:t>This activity has been designed as a starting point for looking, talking and doing together. The </w:t>
      </w:r>
      <w:r>
        <w:rPr>
          <w:b/>
        </w:rPr>
        <w:t>Look</w:t>
      </w:r>
      <w:r>
        <w:t> and </w:t>
      </w:r>
      <w:r>
        <w:rPr>
          <w:b/>
        </w:rPr>
        <w:t>Think</w:t>
      </w:r>
      <w:r>
        <w:t> activities should take 5 -10 minutes.</w:t>
      </w:r>
    </w:p>
    <w:p w14:paraId="11D3E489" w14:textId="77777777" w:rsidR="00B954F1" w:rsidRDefault="007D3CDB">
      <w:r>
        <w:t>The </w:t>
      </w:r>
      <w:r>
        <w:rPr>
          <w:b/>
        </w:rPr>
        <w:t>Do</w:t>
      </w:r>
      <w:r>
        <w:t> activities might take longer depending on the task and how creative you are feeling!</w:t>
      </w:r>
    </w:p>
    <w:p w14:paraId="5E86C0E1" w14:textId="2299BBDA" w:rsidR="00B954F1" w:rsidRDefault="00B954F1"/>
    <w:p w14:paraId="72A257B8" w14:textId="7EC87049" w:rsidR="00B954F1" w:rsidRDefault="003E5A0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409E45" wp14:editId="0B317C26">
                <wp:simplePos x="0" y="0"/>
                <wp:positionH relativeFrom="column">
                  <wp:posOffset>3559810</wp:posOffset>
                </wp:positionH>
                <wp:positionV relativeFrom="paragraph">
                  <wp:posOffset>520065</wp:posOffset>
                </wp:positionV>
                <wp:extent cx="2073910" cy="2133600"/>
                <wp:effectExtent l="38100" t="38100" r="40640" b="38100"/>
                <wp:wrapNone/>
                <wp:docPr id="48" name="Freeform: 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213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8810" h="2232377" fill="none" extrusionOk="0">
                              <a:moveTo>
                                <a:pt x="0" y="0"/>
                              </a:moveTo>
                              <a:cubicBezTo>
                                <a:pt x="162275" y="-46376"/>
                                <a:pt x="366262" y="2531"/>
                                <a:pt x="477203" y="0"/>
                              </a:cubicBezTo>
                              <a:cubicBezTo>
                                <a:pt x="588144" y="-2531"/>
                                <a:pt x="794102" y="39948"/>
                                <a:pt x="973493" y="0"/>
                              </a:cubicBezTo>
                              <a:cubicBezTo>
                                <a:pt x="1152884" y="-39948"/>
                                <a:pt x="1254099" y="5509"/>
                                <a:pt x="1393431" y="0"/>
                              </a:cubicBezTo>
                              <a:cubicBezTo>
                                <a:pt x="1532763" y="-5509"/>
                                <a:pt x="1677663" y="55432"/>
                                <a:pt x="1908810" y="0"/>
                              </a:cubicBezTo>
                              <a:cubicBezTo>
                                <a:pt x="1953406" y="276797"/>
                                <a:pt x="1888295" y="450188"/>
                                <a:pt x="1908810" y="580418"/>
                              </a:cubicBezTo>
                              <a:cubicBezTo>
                                <a:pt x="1929325" y="710648"/>
                                <a:pt x="1871550" y="839845"/>
                                <a:pt x="1908810" y="1093865"/>
                              </a:cubicBezTo>
                              <a:cubicBezTo>
                                <a:pt x="1946070" y="1347885"/>
                                <a:pt x="1865102" y="1438574"/>
                                <a:pt x="1908810" y="1651959"/>
                              </a:cubicBezTo>
                              <a:cubicBezTo>
                                <a:pt x="1952518" y="1865344"/>
                                <a:pt x="1859532" y="2111509"/>
                                <a:pt x="1908810" y="2232377"/>
                              </a:cubicBezTo>
                              <a:cubicBezTo>
                                <a:pt x="1824007" y="2251339"/>
                                <a:pt x="1679840" y="2195523"/>
                                <a:pt x="1488872" y="2232377"/>
                              </a:cubicBezTo>
                              <a:cubicBezTo>
                                <a:pt x="1297904" y="2269231"/>
                                <a:pt x="1200991" y="2227617"/>
                                <a:pt x="992581" y="2232377"/>
                              </a:cubicBezTo>
                              <a:cubicBezTo>
                                <a:pt x="784171" y="2237137"/>
                                <a:pt x="647037" y="2224016"/>
                                <a:pt x="553555" y="2232377"/>
                              </a:cubicBezTo>
                              <a:cubicBezTo>
                                <a:pt x="460073" y="2240738"/>
                                <a:pt x="145305" y="2212604"/>
                                <a:pt x="0" y="2232377"/>
                              </a:cubicBezTo>
                              <a:cubicBezTo>
                                <a:pt x="-63743" y="2019369"/>
                                <a:pt x="30110" y="1850450"/>
                                <a:pt x="0" y="1696607"/>
                              </a:cubicBezTo>
                              <a:cubicBezTo>
                                <a:pt x="-30110" y="1542764"/>
                                <a:pt x="65836" y="1282775"/>
                                <a:pt x="0" y="1138512"/>
                              </a:cubicBezTo>
                              <a:cubicBezTo>
                                <a:pt x="-65836" y="994249"/>
                                <a:pt x="66591" y="832557"/>
                                <a:pt x="0" y="558094"/>
                              </a:cubicBezTo>
                              <a:cubicBezTo>
                                <a:pt x="-66591" y="283631"/>
                                <a:pt x="34837" y="246126"/>
                                <a:pt x="0" y="0"/>
                              </a:cubicBezTo>
                              <a:close/>
                            </a:path>
                            <a:path w="1908810" h="2232377" extrusionOk="0">
                              <a:moveTo>
                                <a:pt x="0" y="0"/>
                              </a:moveTo>
                              <a:cubicBezTo>
                                <a:pt x="203522" y="-32752"/>
                                <a:pt x="275589" y="45317"/>
                                <a:pt x="458114" y="0"/>
                              </a:cubicBezTo>
                              <a:cubicBezTo>
                                <a:pt x="640639" y="-45317"/>
                                <a:pt x="689168" y="19979"/>
                                <a:pt x="878053" y="0"/>
                              </a:cubicBezTo>
                              <a:cubicBezTo>
                                <a:pt x="1066938" y="-19979"/>
                                <a:pt x="1168582" y="21229"/>
                                <a:pt x="1393431" y="0"/>
                              </a:cubicBezTo>
                              <a:cubicBezTo>
                                <a:pt x="1618280" y="-21229"/>
                                <a:pt x="1736632" y="52390"/>
                                <a:pt x="1908810" y="0"/>
                              </a:cubicBezTo>
                              <a:cubicBezTo>
                                <a:pt x="1953130" y="193546"/>
                                <a:pt x="1870152" y="374648"/>
                                <a:pt x="1908810" y="535770"/>
                              </a:cubicBezTo>
                              <a:cubicBezTo>
                                <a:pt x="1947468" y="696892"/>
                                <a:pt x="1867066" y="845077"/>
                                <a:pt x="1908810" y="1049217"/>
                              </a:cubicBezTo>
                              <a:cubicBezTo>
                                <a:pt x="1950554" y="1253357"/>
                                <a:pt x="1891753" y="1364997"/>
                                <a:pt x="1908810" y="1607311"/>
                              </a:cubicBezTo>
                              <a:cubicBezTo>
                                <a:pt x="1925867" y="1849625"/>
                                <a:pt x="1852166" y="2051665"/>
                                <a:pt x="1908810" y="2232377"/>
                              </a:cubicBezTo>
                              <a:cubicBezTo>
                                <a:pt x="1771656" y="2279610"/>
                                <a:pt x="1592238" y="2216611"/>
                                <a:pt x="1469784" y="2232377"/>
                              </a:cubicBezTo>
                              <a:cubicBezTo>
                                <a:pt x="1347330" y="2248143"/>
                                <a:pt x="1157671" y="2193078"/>
                                <a:pt x="992581" y="2232377"/>
                              </a:cubicBezTo>
                              <a:cubicBezTo>
                                <a:pt x="827491" y="2271676"/>
                                <a:pt x="700245" y="2218466"/>
                                <a:pt x="515379" y="2232377"/>
                              </a:cubicBezTo>
                              <a:cubicBezTo>
                                <a:pt x="330513" y="2246288"/>
                                <a:pt x="157756" y="2203491"/>
                                <a:pt x="0" y="2232377"/>
                              </a:cubicBezTo>
                              <a:cubicBezTo>
                                <a:pt x="-7244" y="2078346"/>
                                <a:pt x="65856" y="1797771"/>
                                <a:pt x="0" y="1629635"/>
                              </a:cubicBezTo>
                              <a:cubicBezTo>
                                <a:pt x="-65856" y="1461499"/>
                                <a:pt x="52635" y="1324659"/>
                                <a:pt x="0" y="1026893"/>
                              </a:cubicBezTo>
                              <a:cubicBezTo>
                                <a:pt x="-52635" y="729127"/>
                                <a:pt x="52367" y="2498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873EBD" w14:textId="7389FBDC" w:rsidR="00B954F1" w:rsidRDefault="003E5A02">
                            <w:pPr>
                              <w:textDirection w:val="btLr"/>
                            </w:pPr>
                            <w:r w:rsidRPr="00CD149F">
                              <w:rPr>
                                <w:rFonts w:eastAsia="Gill Sans"/>
                                <w:noProof/>
                              </w:rPr>
                              <w:drawing>
                                <wp:inline distT="0" distB="0" distL="0" distR="0" wp14:anchorId="0F902208" wp14:editId="2776512B">
                                  <wp:extent cx="533400" cy="4953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3CDB">
                              <w:rPr>
                                <w:rFonts w:ascii="Gill Sans" w:eastAsia="Gill Sans" w:hAnsi="Gill Sans" w:cs="Gill Sans"/>
                                <w:b/>
                                <w:color w:val="000000"/>
                                <w:sz w:val="32"/>
                              </w:rPr>
                              <w:t>Look</w:t>
                            </w:r>
                          </w:p>
                          <w:p w14:paraId="267ED232" w14:textId="77777777" w:rsidR="00B954F1" w:rsidRPr="003E5A02" w:rsidRDefault="007D3CDB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Elizabeth is dressed up for a special occasion. </w:t>
                            </w:r>
                          </w:p>
                          <w:p w14:paraId="6A52939D" w14:textId="77777777" w:rsidR="00B954F1" w:rsidRPr="003E5A02" w:rsidRDefault="007D3CDB" w:rsidP="003E5A02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Look at her jewellery, lace,</w:t>
                            </w: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 xml:space="preserve"> fur, and silk.</w:t>
                            </w:r>
                          </w:p>
                          <w:p w14:paraId="7CF5EADD" w14:textId="77777777" w:rsidR="00B954F1" w:rsidRPr="003E5A02" w:rsidRDefault="007D3CDB" w:rsidP="003E5A02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What impression does this give you of her? </w:t>
                            </w:r>
                          </w:p>
                          <w:p w14:paraId="014011A8" w14:textId="77777777" w:rsidR="00B954F1" w:rsidRDefault="00B954F1">
                            <w:pPr>
                              <w:textDirection w:val="btLr"/>
                            </w:pPr>
                          </w:p>
                          <w:p w14:paraId="11F206C4" w14:textId="77777777" w:rsidR="00B954F1" w:rsidRDefault="00B954F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9E45" id="Freeform: Shape 48" o:spid="_x0000_s1026" style="position:absolute;margin-left:280.3pt;margin-top:40.95pt;width:163.3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8810,22323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" adj="-11796480,,5400" path="m,nfc162275,-46376,366262,2531,477203,,588144,-2531,794102,39948,973493,v179391,-39948,280606,5509,419938,c1532763,-5509,1677663,55432,1908810,v44596,276797,-20515,450188,,580418c1929325,710648,1871550,839845,1908810,1093865v37260,254020,-43708,344709,,558094c1952518,1865344,1859532,2111509,1908810,2232377v-84803,18962,-228970,-36854,-419938,c1297904,2269231,1200991,2227617,992581,2232377v-208410,4760,-345544,-8361,-439026,c460073,2240738,145305,2212604,,2232377,-63743,2019369,30110,1850450,,1696607,-30110,1542764,65836,1282775,,1138512,-65836,994249,66591,832557,,558094,-66591,283631,34837,246126,,xem,c203522,-32752,275589,45317,458114,,640639,-45317,689168,19979,878053,v188885,-19979,290529,21229,515378,c1618280,-21229,1736632,52390,1908810,v44320,193546,-38658,374648,,535770c1947468,696892,1867066,845077,1908810,1049217v41744,204140,-17057,315780,,558094c1925867,1849625,1852166,2051665,1908810,2232377v-137154,47233,-316572,-15766,-439026,c1347330,2248143,1157671,2193078,992581,2232377v-165090,39299,-292336,-13911,-477202,c330513,2246288,157756,2203491,,2232377,-7244,2078346,65856,1797771,,1629635,-65856,1461499,52635,1324659,,1026893,-52635,729127,52367,249816,,xe" fillcolor="white [3201]" strokeweight="2pt">
                <v:stroke startarrowwidth="narrow" startarrowlength="short" endarrowwidth="narrow" endarrowlength="short" joinstyle="round"/>
                <v:formulas/>
                <v:path arrowok="t" o:extrusionok="f" o:connecttype="custom" textboxrect="0,0,1908810,2232377"/>
                <v:textbox inset="2.53958mm,1.2694mm,2.53958mm,1.2694mm">
                  <w:txbxContent>
                    <w:p w14:paraId="73873EBD" w14:textId="7389FBDC" w:rsidR="00B954F1" w:rsidRDefault="003E5A02">
                      <w:pPr>
                        <w:textDirection w:val="btLr"/>
                      </w:pPr>
                      <w:r w:rsidRPr="00CD149F">
                        <w:rPr>
                          <w:rFonts w:eastAsia="Gill Sans"/>
                          <w:noProof/>
                        </w:rPr>
                        <w:drawing>
                          <wp:inline distT="0" distB="0" distL="0" distR="0" wp14:anchorId="0F902208" wp14:editId="2776512B">
                            <wp:extent cx="533400" cy="4953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3CDB">
                        <w:rPr>
                          <w:rFonts w:ascii="Gill Sans" w:eastAsia="Gill Sans" w:hAnsi="Gill Sans" w:cs="Gill Sans"/>
                          <w:b/>
                          <w:color w:val="000000"/>
                          <w:sz w:val="32"/>
                        </w:rPr>
                        <w:t>Look</w:t>
                      </w:r>
                    </w:p>
                    <w:p w14:paraId="267ED232" w14:textId="77777777" w:rsidR="00B954F1" w:rsidRPr="003E5A02" w:rsidRDefault="007D3CDB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Elizabeth is dressed up for a special occasion. </w:t>
                      </w:r>
                    </w:p>
                    <w:p w14:paraId="6A52939D" w14:textId="77777777" w:rsidR="00B954F1" w:rsidRPr="003E5A02" w:rsidRDefault="007D3CDB" w:rsidP="003E5A02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Look at her jewellery, lace,</w:t>
                      </w: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 xml:space="preserve"> fur, and silk.</w:t>
                      </w:r>
                    </w:p>
                    <w:p w14:paraId="7CF5EADD" w14:textId="77777777" w:rsidR="00B954F1" w:rsidRPr="003E5A02" w:rsidRDefault="007D3CDB" w:rsidP="003E5A02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What impression does this give you of her? </w:t>
                      </w:r>
                    </w:p>
                    <w:p w14:paraId="014011A8" w14:textId="77777777" w:rsidR="00B954F1" w:rsidRDefault="00B954F1">
                      <w:pPr>
                        <w:textDirection w:val="btLr"/>
                      </w:pPr>
                    </w:p>
                    <w:p w14:paraId="11F206C4" w14:textId="77777777" w:rsidR="00B954F1" w:rsidRDefault="00B954F1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3F5C66" wp14:editId="4458E353">
                <wp:simplePos x="0" y="0"/>
                <wp:positionH relativeFrom="column">
                  <wp:posOffset>2950210</wp:posOffset>
                </wp:positionH>
                <wp:positionV relativeFrom="paragraph">
                  <wp:posOffset>3034665</wp:posOffset>
                </wp:positionV>
                <wp:extent cx="3293110" cy="1346200"/>
                <wp:effectExtent l="38100" t="19050" r="78740" b="44450"/>
                <wp:wrapNone/>
                <wp:docPr id="47" name="Freeform: 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110" cy="134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8810" h="2390422" fill="none" extrusionOk="0">
                              <a:moveTo>
                                <a:pt x="0" y="0"/>
                              </a:moveTo>
                              <a:cubicBezTo>
                                <a:pt x="246054" y="32226"/>
                                <a:pt x="447126" y="-25108"/>
                                <a:pt x="674446" y="0"/>
                              </a:cubicBezTo>
                              <a:cubicBezTo>
                                <a:pt x="901766" y="25108"/>
                                <a:pt x="1017574" y="-11366"/>
                                <a:pt x="1329804" y="0"/>
                              </a:cubicBezTo>
                              <a:cubicBezTo>
                                <a:pt x="1642034" y="11366"/>
                                <a:pt x="1786482" y="-10433"/>
                                <a:pt x="1908810" y="0"/>
                              </a:cubicBezTo>
                              <a:cubicBezTo>
                                <a:pt x="1930390" y="153639"/>
                                <a:pt x="1902453" y="376731"/>
                                <a:pt x="1908810" y="525893"/>
                              </a:cubicBezTo>
                              <a:cubicBezTo>
                                <a:pt x="1915167" y="675055"/>
                                <a:pt x="1912687" y="1020882"/>
                                <a:pt x="1908810" y="1171307"/>
                              </a:cubicBezTo>
                              <a:cubicBezTo>
                                <a:pt x="1904933" y="1321732"/>
                                <a:pt x="1919012" y="1471777"/>
                                <a:pt x="1908810" y="1768912"/>
                              </a:cubicBezTo>
                              <a:cubicBezTo>
                                <a:pt x="1898608" y="2066048"/>
                                <a:pt x="1905494" y="2162836"/>
                                <a:pt x="1908810" y="2390422"/>
                              </a:cubicBezTo>
                              <a:cubicBezTo>
                                <a:pt x="1721108" y="2396734"/>
                                <a:pt x="1471231" y="2373309"/>
                                <a:pt x="1272540" y="2390422"/>
                              </a:cubicBezTo>
                              <a:cubicBezTo>
                                <a:pt x="1073849" y="2407536"/>
                                <a:pt x="882315" y="2418344"/>
                                <a:pt x="693534" y="2390422"/>
                              </a:cubicBezTo>
                              <a:cubicBezTo>
                                <a:pt x="504753" y="2362500"/>
                                <a:pt x="232910" y="2398853"/>
                                <a:pt x="0" y="2390422"/>
                              </a:cubicBezTo>
                              <a:cubicBezTo>
                                <a:pt x="14283" y="2248517"/>
                                <a:pt x="11751" y="1987758"/>
                                <a:pt x="0" y="1768912"/>
                              </a:cubicBezTo>
                              <a:cubicBezTo>
                                <a:pt x="-11751" y="1550066"/>
                                <a:pt x="23175" y="1498951"/>
                                <a:pt x="0" y="1243019"/>
                              </a:cubicBezTo>
                              <a:cubicBezTo>
                                <a:pt x="-23175" y="987087"/>
                                <a:pt x="28046" y="938174"/>
                                <a:pt x="0" y="669318"/>
                              </a:cubicBezTo>
                              <a:cubicBezTo>
                                <a:pt x="-28046" y="400462"/>
                                <a:pt x="-8617" y="263670"/>
                                <a:pt x="0" y="0"/>
                              </a:cubicBezTo>
                              <a:close/>
                            </a:path>
                            <a:path w="1908810" h="2390422" extrusionOk="0">
                              <a:moveTo>
                                <a:pt x="0" y="0"/>
                              </a:moveTo>
                              <a:cubicBezTo>
                                <a:pt x="293649" y="8538"/>
                                <a:pt x="394659" y="-774"/>
                                <a:pt x="617182" y="0"/>
                              </a:cubicBezTo>
                              <a:cubicBezTo>
                                <a:pt x="839705" y="774"/>
                                <a:pt x="948732" y="4985"/>
                                <a:pt x="1196188" y="0"/>
                              </a:cubicBezTo>
                              <a:cubicBezTo>
                                <a:pt x="1443644" y="-4985"/>
                                <a:pt x="1762471" y="-6418"/>
                                <a:pt x="1908810" y="0"/>
                              </a:cubicBezTo>
                              <a:cubicBezTo>
                                <a:pt x="1918521" y="217388"/>
                                <a:pt x="1919865" y="402528"/>
                                <a:pt x="1908810" y="573701"/>
                              </a:cubicBezTo>
                              <a:cubicBezTo>
                                <a:pt x="1897755" y="744874"/>
                                <a:pt x="1918766" y="947282"/>
                                <a:pt x="1908810" y="1123498"/>
                              </a:cubicBezTo>
                              <a:cubicBezTo>
                                <a:pt x="1898854" y="1299714"/>
                                <a:pt x="1882167" y="1543147"/>
                                <a:pt x="1908810" y="1673295"/>
                              </a:cubicBezTo>
                              <a:cubicBezTo>
                                <a:pt x="1935453" y="1803443"/>
                                <a:pt x="1941852" y="2209834"/>
                                <a:pt x="1908810" y="2390422"/>
                              </a:cubicBezTo>
                              <a:cubicBezTo>
                                <a:pt x="1642897" y="2364916"/>
                                <a:pt x="1546528" y="2408934"/>
                                <a:pt x="1272540" y="2390422"/>
                              </a:cubicBezTo>
                              <a:cubicBezTo>
                                <a:pt x="998552" y="2371911"/>
                                <a:pt x="885733" y="2416239"/>
                                <a:pt x="693534" y="2390422"/>
                              </a:cubicBezTo>
                              <a:cubicBezTo>
                                <a:pt x="501335" y="2364605"/>
                                <a:pt x="176515" y="2408779"/>
                                <a:pt x="0" y="2390422"/>
                              </a:cubicBezTo>
                              <a:cubicBezTo>
                                <a:pt x="-7939" y="2254127"/>
                                <a:pt x="6922" y="2053271"/>
                                <a:pt x="0" y="1792817"/>
                              </a:cubicBezTo>
                              <a:cubicBezTo>
                                <a:pt x="-6922" y="1532364"/>
                                <a:pt x="-3560" y="1474373"/>
                                <a:pt x="0" y="1171307"/>
                              </a:cubicBezTo>
                              <a:cubicBezTo>
                                <a:pt x="3560" y="868241"/>
                                <a:pt x="14671" y="757409"/>
                                <a:pt x="0" y="597606"/>
                              </a:cubicBezTo>
                              <a:cubicBezTo>
                                <a:pt x="-14671" y="437803"/>
                                <a:pt x="-22959" y="2527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16F348" w14:textId="2179ED92" w:rsidR="00B954F1" w:rsidRDefault="003E5A02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BC677" wp14:editId="3C19A78F">
                                  <wp:extent cx="451413" cy="613250"/>
                                  <wp:effectExtent l="0" t="0" r="6350" b="0"/>
                                  <wp:docPr id="15" name="Picture 15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858" cy="628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3CDB">
                              <w:rPr>
                                <w:rFonts w:ascii="Gill Sans" w:eastAsia="Gill Sans" w:hAnsi="Gill Sans" w:cs="Gill Sans"/>
                                <w:b/>
                                <w:color w:val="000000"/>
                                <w:sz w:val="32"/>
                              </w:rPr>
                              <w:t>Think</w:t>
                            </w:r>
                          </w:p>
                          <w:p w14:paraId="5D80190A" w14:textId="77777777" w:rsidR="00B954F1" w:rsidRDefault="007D3CDB">
                            <w:pPr>
                              <w:spacing w:after="150"/>
                              <w:ind w:left="180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171717"/>
                                <w:sz w:val="21"/>
                              </w:rPr>
                              <w:t>How would it feel to wear these things? </w:t>
                            </w:r>
                          </w:p>
                          <w:p w14:paraId="164D6AE1" w14:textId="77777777" w:rsidR="00B954F1" w:rsidRDefault="007D3CDB">
                            <w:pPr>
                              <w:spacing w:after="150"/>
                              <w:ind w:left="180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171717"/>
                                <w:sz w:val="21"/>
                              </w:rPr>
                              <w:t>Does she look comfortable?  </w:t>
                            </w:r>
                          </w:p>
                          <w:p w14:paraId="1F42C421" w14:textId="3CED4EEC" w:rsidR="00B954F1" w:rsidRDefault="00B954F1" w:rsidP="003E5A02">
                            <w:pPr>
                              <w:spacing w:after="150"/>
                              <w:ind w:left="18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5C66" id="Freeform: Shape 47" o:spid="_x0000_s1027" style="position:absolute;margin-left:232.3pt;margin-top:238.95pt;width:259.3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8810,23904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" adj="-11796480,,5400" path="m,nfc246054,32226,447126,-25108,674446,v227320,25108,343128,-11366,655358,c1642034,11366,1786482,-10433,1908810,v21580,153639,-6357,376731,,525893c1915167,675055,1912687,1020882,1908810,1171307v-3877,150425,10202,300470,,597605c1898608,2066048,1905494,2162836,1908810,2390422v-187702,6312,-437579,-17113,-636270,c1073849,2407536,882315,2418344,693534,2390422v-188781,-27922,-460624,8431,-693534,c14283,2248517,11751,1987758,,1768912,-11751,1550066,23175,1498951,,1243019,-23175,987087,28046,938174,,669318,-28046,400462,-8617,263670,,xem,c293649,8538,394659,-774,617182,v222523,774,331550,4985,579006,c1443644,-4985,1762471,-6418,1908810,v9711,217388,11055,402528,,573701c1897755,744874,1918766,947282,1908810,1123498v-9956,176216,-26643,419649,,549797c1935453,1803443,1941852,2209834,1908810,2390422v-265913,-25506,-362282,18512,-636270,c998552,2371911,885733,2416239,693534,2390422v-192199,-25817,-517019,18357,-693534,c-7939,2254127,6922,2053271,,1792817,-6922,1532364,-3560,1474373,,1171307,3560,868241,14671,757409,,597606,-14671,437803,-22959,252796,,xe" fillcolor="white [3201]" strokeweight="1.75pt">
                <v:stroke startarrowwidth="narrow" startarrowlength="short" endarrowwidth="narrow" endarrowlength="short" joinstyle="round"/>
                <v:formulas/>
                <v:path arrowok="t" o:extrusionok="f" o:connecttype="custom" textboxrect="0,0,1908810,2390422"/>
                <v:textbox inset="2.53958mm,1.2694mm,2.53958mm,1.2694mm">
                  <w:txbxContent>
                    <w:p w14:paraId="7A16F348" w14:textId="2179ED92" w:rsidR="00B954F1" w:rsidRDefault="003E5A02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9BC677" wp14:editId="3C19A78F">
                            <wp:extent cx="451413" cy="613250"/>
                            <wp:effectExtent l="0" t="0" r="6350" b="0"/>
                            <wp:docPr id="15" name="Picture 15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858" cy="628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3CDB">
                        <w:rPr>
                          <w:rFonts w:ascii="Gill Sans" w:eastAsia="Gill Sans" w:hAnsi="Gill Sans" w:cs="Gill Sans"/>
                          <w:b/>
                          <w:color w:val="000000"/>
                          <w:sz w:val="32"/>
                        </w:rPr>
                        <w:t>Think</w:t>
                      </w:r>
                    </w:p>
                    <w:p w14:paraId="5D80190A" w14:textId="77777777" w:rsidR="00B954F1" w:rsidRDefault="007D3CDB">
                      <w:pPr>
                        <w:spacing w:after="150"/>
                        <w:ind w:left="180"/>
                        <w:textDirection w:val="btLr"/>
                      </w:pPr>
                      <w:r>
                        <w:rPr>
                          <w:rFonts w:ascii="Verdana" w:eastAsia="Verdana" w:hAnsi="Verdana" w:cs="Verdana"/>
                          <w:color w:val="171717"/>
                          <w:sz w:val="21"/>
                        </w:rPr>
                        <w:t>How would it feel to wear these things? </w:t>
                      </w:r>
                    </w:p>
                    <w:p w14:paraId="164D6AE1" w14:textId="77777777" w:rsidR="00B954F1" w:rsidRDefault="007D3CDB">
                      <w:pPr>
                        <w:spacing w:after="150"/>
                        <w:ind w:left="180"/>
                        <w:textDirection w:val="btLr"/>
                      </w:pPr>
                      <w:r>
                        <w:rPr>
                          <w:rFonts w:ascii="Verdana" w:eastAsia="Verdana" w:hAnsi="Verdana" w:cs="Verdana"/>
                          <w:color w:val="171717"/>
                          <w:sz w:val="21"/>
                        </w:rPr>
                        <w:t>Does she look comfortable?  </w:t>
                      </w:r>
                    </w:p>
                    <w:p w14:paraId="1F42C421" w14:textId="3CED4EEC" w:rsidR="00B954F1" w:rsidRDefault="00B954F1" w:rsidP="003E5A02">
                      <w:pPr>
                        <w:spacing w:after="150"/>
                        <w:ind w:left="180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7D3CDB">
        <w:rPr>
          <w:noProof/>
        </w:rPr>
        <w:drawing>
          <wp:inline distT="0" distB="0" distL="0" distR="0" wp14:anchorId="7BE74AE6" wp14:editId="3F0AF1A2">
            <wp:extent cx="2819400" cy="4921250"/>
            <wp:effectExtent l="0" t="0" r="0" b="0"/>
            <wp:docPr id="49" name="image7.jpg" descr="A person in a white dres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erson in a white dress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207" cy="492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B070CA" w14:textId="200DE4B6" w:rsidR="00B954F1" w:rsidRPr="003E5A02" w:rsidRDefault="007D3CDB">
      <w:pPr>
        <w:spacing w:after="150"/>
        <w:rPr>
          <w:rFonts w:eastAsia="Open Sans" w:cs="Open Sans"/>
          <w:b/>
        </w:rPr>
      </w:pPr>
      <w:r w:rsidRPr="003E5A02">
        <w:rPr>
          <w:rFonts w:eastAsia="Open Sans" w:cs="Open Sans"/>
          <w:b/>
        </w:rPr>
        <w:t xml:space="preserve">Elizabeth Vernon Countess of Southampton </w:t>
      </w:r>
      <w:r w:rsidRPr="003E5A02">
        <w:rPr>
          <w:rFonts w:eastAsia="Open Sans" w:cs="Open Sans"/>
          <w:b/>
        </w:rPr>
        <w:t xml:space="preserve">(1572-1655)    </w:t>
      </w:r>
    </w:p>
    <w:p w14:paraId="68E39959" w14:textId="4F221F49" w:rsidR="00B954F1" w:rsidRPr="003E5A02" w:rsidRDefault="003E5A02">
      <w:pPr>
        <w:spacing w:after="150"/>
        <w:rPr>
          <w:rFonts w:eastAsia="Open Sans" w:cs="Open Sans"/>
        </w:rPr>
      </w:pPr>
      <w:r w:rsidRPr="003E5A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45D9F00" wp14:editId="3392DECA">
                <wp:simplePos x="0" y="0"/>
                <wp:positionH relativeFrom="column">
                  <wp:posOffset>2950210</wp:posOffset>
                </wp:positionH>
                <wp:positionV relativeFrom="paragraph">
                  <wp:posOffset>48260</wp:posOffset>
                </wp:positionV>
                <wp:extent cx="3136900" cy="2266950"/>
                <wp:effectExtent l="95250" t="38100" r="63500" b="57150"/>
                <wp:wrapNone/>
                <wp:docPr id="46" name="Freeform: 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5232" h="2511777" fill="none" extrusionOk="0">
                              <a:moveTo>
                                <a:pt x="0" y="0"/>
                              </a:moveTo>
                              <a:cubicBezTo>
                                <a:pt x="700616" y="-49533"/>
                                <a:pt x="1927992" y="-14809"/>
                                <a:pt x="2775232" y="0"/>
                              </a:cubicBezTo>
                              <a:cubicBezTo>
                                <a:pt x="2862871" y="1247725"/>
                                <a:pt x="2702553" y="2204656"/>
                                <a:pt x="2775232" y="2511777"/>
                              </a:cubicBezTo>
                              <a:cubicBezTo>
                                <a:pt x="2191611" y="2463546"/>
                                <a:pt x="1251573" y="2596232"/>
                                <a:pt x="0" y="2511777"/>
                              </a:cubicBezTo>
                              <a:cubicBezTo>
                                <a:pt x="-38581" y="1801351"/>
                                <a:pt x="63341" y="338818"/>
                                <a:pt x="0" y="0"/>
                              </a:cubicBezTo>
                              <a:close/>
                            </a:path>
                            <a:path w="2775232" h="2511777" extrusionOk="0">
                              <a:moveTo>
                                <a:pt x="0" y="0"/>
                              </a:moveTo>
                              <a:cubicBezTo>
                                <a:pt x="451896" y="118645"/>
                                <a:pt x="1611861" y="116012"/>
                                <a:pt x="2775232" y="0"/>
                              </a:cubicBezTo>
                              <a:cubicBezTo>
                                <a:pt x="2642350" y="619567"/>
                                <a:pt x="2860183" y="2112348"/>
                                <a:pt x="2775232" y="2511777"/>
                              </a:cubicBezTo>
                              <a:cubicBezTo>
                                <a:pt x="1703743" y="2646377"/>
                                <a:pt x="1094035" y="2354581"/>
                                <a:pt x="0" y="2511777"/>
                              </a:cubicBezTo>
                              <a:cubicBezTo>
                                <a:pt x="-20187" y="1306049"/>
                                <a:pt x="-152480" y="1066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75CCC6" w14:textId="00C7D97C" w:rsidR="00B954F1" w:rsidRDefault="003E5A02">
                            <w:pPr>
                              <w:textDirection w:val="btLr"/>
                            </w:pPr>
                            <w:r w:rsidRPr="00D36A44">
                              <w:rPr>
                                <w:noProof/>
                              </w:rPr>
                              <w:drawing>
                                <wp:inline distT="0" distB="0" distL="0" distR="0" wp14:anchorId="0DEF1EE0" wp14:editId="29802D07">
                                  <wp:extent cx="403174" cy="508000"/>
                                  <wp:effectExtent l="0" t="0" r="0" b="6350"/>
                                  <wp:docPr id="9" name="Picture 9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331" cy="523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3CDB">
                              <w:rPr>
                                <w:rFonts w:ascii="Gill Sans" w:eastAsia="Gill Sans" w:hAnsi="Gill Sans" w:cs="Gill Sans"/>
                                <w:b/>
                                <w:color w:val="000000"/>
                                <w:sz w:val="32"/>
                              </w:rPr>
                              <w:t>Do</w:t>
                            </w:r>
                          </w:p>
                          <w:p w14:paraId="1C3D8B84" w14:textId="1138B4C4" w:rsidR="00B954F1" w:rsidRPr="003E5A02" w:rsidRDefault="007D3CDB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Make your own Tudor ruff to join Elizabeth at the celebration</w:t>
                            </w:r>
                            <w:r w:rsid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 xml:space="preserve"> with instructions on the next page.</w:t>
                            </w:r>
                          </w:p>
                          <w:p w14:paraId="001E1AA7" w14:textId="77777777" w:rsidR="00B954F1" w:rsidRPr="003E5A02" w:rsidRDefault="007D3CDB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We cannot </w:t>
                            </w:r>
                            <w:proofErr w:type="gramStart"/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tell</w:t>
                            </w:r>
                            <w:proofErr w:type="gramEnd"/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 much about Elizabeth's personality from this painting.</w:t>
                            </w:r>
                          </w:p>
                          <w:p w14:paraId="1DF12806" w14:textId="77777777" w:rsidR="00B954F1" w:rsidRPr="003E5A02" w:rsidRDefault="007D3CDB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3E5A02">
                              <w:rPr>
                                <w:rFonts w:eastAsia="Verdana" w:cs="Verdana"/>
                                <w:color w:val="171717"/>
                                <w:szCs w:val="32"/>
                              </w:rPr>
                              <w:t>If someone painted a portrait of you, what would you add to tell people about you?</w:t>
                            </w:r>
                          </w:p>
                          <w:p w14:paraId="4799403A" w14:textId="77777777" w:rsidR="00B954F1" w:rsidRDefault="00B954F1">
                            <w:pPr>
                              <w:textDirection w:val="btLr"/>
                            </w:pPr>
                          </w:p>
                          <w:p w14:paraId="5D41D553" w14:textId="77777777" w:rsidR="00B954F1" w:rsidRDefault="00B954F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9F00" id="Freeform: Shape 46" o:spid="_x0000_s1028" style="position:absolute;margin-left:232.3pt;margin-top:3.8pt;width:247pt;height:1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75232,25117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" adj="-11796480,,5400" path="m,nfc700616,-49533,1927992,-14809,2775232,v87639,1247725,-72679,2204656,,2511777c2191611,2463546,1251573,2596232,,2511777,-38581,1801351,63341,338818,,xem,c451896,118645,1611861,116012,2775232,v-132882,619567,84951,2112348,,2511777c1703743,2646377,1094035,2354581,,2511777,-20187,1306049,-152480,1066652,,xe" fillcolor="white [3201]" strokecolor="black [3200]" strokeweight="2pt">
                <v:stroke startarrowwidth="narrow" startarrowlength="short" endarrowwidth="narrow" endarrowlength="short" joinstyle="round"/>
                <v:formulas/>
                <v:path arrowok="t" o:extrusionok="f" o:connecttype="custom" textboxrect="0,0,2775232,2511777"/>
                <v:textbox inset="2.53958mm,1.2694mm,2.53958mm,1.2694mm">
                  <w:txbxContent>
                    <w:p w14:paraId="2275CCC6" w14:textId="00C7D97C" w:rsidR="00B954F1" w:rsidRDefault="003E5A02">
                      <w:pPr>
                        <w:textDirection w:val="btLr"/>
                      </w:pPr>
                      <w:r w:rsidRPr="00D36A44">
                        <w:rPr>
                          <w:noProof/>
                        </w:rPr>
                        <w:drawing>
                          <wp:inline distT="0" distB="0" distL="0" distR="0" wp14:anchorId="0DEF1EE0" wp14:editId="29802D07">
                            <wp:extent cx="403174" cy="508000"/>
                            <wp:effectExtent l="0" t="0" r="0" b="6350"/>
                            <wp:docPr id="9" name="Picture 9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331" cy="523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3CDB">
                        <w:rPr>
                          <w:rFonts w:ascii="Gill Sans" w:eastAsia="Gill Sans" w:hAnsi="Gill Sans" w:cs="Gill Sans"/>
                          <w:b/>
                          <w:color w:val="000000"/>
                          <w:sz w:val="32"/>
                        </w:rPr>
                        <w:t>Do</w:t>
                      </w:r>
                    </w:p>
                    <w:p w14:paraId="1C3D8B84" w14:textId="1138B4C4" w:rsidR="00B954F1" w:rsidRPr="003E5A02" w:rsidRDefault="007D3CDB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Make your own Tudor ruff to join Elizabeth at the celebration</w:t>
                      </w:r>
                      <w:r w:rsid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 xml:space="preserve"> with instructions on the next page.</w:t>
                      </w:r>
                    </w:p>
                    <w:p w14:paraId="001E1AA7" w14:textId="77777777" w:rsidR="00B954F1" w:rsidRPr="003E5A02" w:rsidRDefault="007D3CDB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We cannot </w:t>
                      </w:r>
                      <w:proofErr w:type="gramStart"/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tell</w:t>
                      </w:r>
                      <w:proofErr w:type="gramEnd"/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 much about Elizabeth's personality from this painting.</w:t>
                      </w:r>
                    </w:p>
                    <w:p w14:paraId="1DF12806" w14:textId="77777777" w:rsidR="00B954F1" w:rsidRPr="003E5A02" w:rsidRDefault="007D3CDB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3E5A02">
                        <w:rPr>
                          <w:rFonts w:eastAsia="Verdana" w:cs="Verdana"/>
                          <w:color w:val="171717"/>
                          <w:szCs w:val="32"/>
                        </w:rPr>
                        <w:t>If someone painted a portrait of you, what would you add to tell people about you?</w:t>
                      </w:r>
                    </w:p>
                    <w:p w14:paraId="4799403A" w14:textId="77777777" w:rsidR="00B954F1" w:rsidRDefault="00B954F1">
                      <w:pPr>
                        <w:textDirection w:val="btLr"/>
                      </w:pPr>
                    </w:p>
                    <w:p w14:paraId="5D41D553" w14:textId="77777777" w:rsidR="00B954F1" w:rsidRDefault="00B954F1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7D3CDB" w:rsidRPr="003E5A02">
        <w:rPr>
          <w:rFonts w:eastAsia="Open Sans" w:cs="Open Sans"/>
          <w:b/>
        </w:rPr>
        <w:t>Anonymou</w:t>
      </w:r>
      <w:r w:rsidR="007D3CDB" w:rsidRPr="003E5A02">
        <w:rPr>
          <w:rFonts w:eastAsia="Open Sans" w:cs="Open Sans"/>
          <w:b/>
        </w:rPr>
        <w:t>s (British School)</w:t>
      </w:r>
      <w:r>
        <w:rPr>
          <w:rFonts w:eastAsia="Open Sans" w:cs="Open Sans"/>
          <w:b/>
        </w:rPr>
        <w:t xml:space="preserve">, </w:t>
      </w:r>
      <w:r w:rsidRPr="003E5A02">
        <w:rPr>
          <w:rFonts w:eastAsia="Open Sans" w:cs="Open Sans"/>
          <w:b/>
        </w:rPr>
        <w:t>1603 </w:t>
      </w:r>
    </w:p>
    <w:p w14:paraId="7E7ECC5D" w14:textId="016D09EB" w:rsidR="00B954F1" w:rsidRPr="003E5A02" w:rsidRDefault="007D3CDB">
      <w:pPr>
        <w:spacing w:after="150"/>
        <w:rPr>
          <w:rFonts w:eastAsia="Open Sans" w:cs="Open Sans"/>
        </w:rPr>
      </w:pPr>
      <w:r w:rsidRPr="003E5A02">
        <w:rPr>
          <w:rFonts w:eastAsia="Open Sans" w:cs="Open Sans"/>
          <w:b/>
        </w:rPr>
        <w:t>Oil on Canvas </w:t>
      </w:r>
    </w:p>
    <w:p w14:paraId="149D064D" w14:textId="434773F3" w:rsidR="00B954F1" w:rsidRPr="003E5A02" w:rsidRDefault="007D3CDB">
      <w:pPr>
        <w:spacing w:after="150"/>
        <w:rPr>
          <w:rFonts w:eastAsia="Open Sans" w:cs="Open Sans"/>
        </w:rPr>
      </w:pPr>
      <w:r w:rsidRPr="003E5A02">
        <w:rPr>
          <w:rFonts w:eastAsia="Open Sans" w:cs="Open Sans"/>
          <w:b/>
        </w:rPr>
        <w:t>Height 188 cm x width 109</w:t>
      </w:r>
      <w:r w:rsidRPr="003E5A02">
        <w:rPr>
          <w:rFonts w:eastAsia="Open Sans" w:cs="Open Sans"/>
        </w:rPr>
        <w:t> </w:t>
      </w:r>
      <w:r w:rsidRPr="003E5A02">
        <w:rPr>
          <w:rFonts w:eastAsia="Open Sans" w:cs="Open Sans"/>
          <w:b/>
        </w:rPr>
        <w:t>cm</w:t>
      </w:r>
    </w:p>
    <w:p w14:paraId="6707653A" w14:textId="7D63B741" w:rsidR="00B954F1" w:rsidRPr="003E5A02" w:rsidRDefault="007D3CDB">
      <w:pPr>
        <w:spacing w:after="150"/>
        <w:rPr>
          <w:rFonts w:eastAsia="Open Sans" w:cs="Open Sans"/>
          <w:b/>
          <w:color w:val="780008"/>
        </w:rPr>
      </w:pPr>
      <w:r w:rsidRPr="003E5A02">
        <w:rPr>
          <w:rFonts w:eastAsia="Open Sans" w:cs="Open Sans"/>
          <w:b/>
        </w:rPr>
        <w:t>PD.6-1984</w:t>
      </w:r>
    </w:p>
    <w:p w14:paraId="46495C98" w14:textId="0BB7C515" w:rsidR="003E5A02" w:rsidRPr="003E5A02" w:rsidRDefault="003E5A02">
      <w:pPr>
        <w:spacing w:after="150"/>
        <w:rPr>
          <w:rFonts w:eastAsia="Open Sans" w:cs="Open Sans"/>
          <w:b/>
          <w:color w:val="780008"/>
        </w:rPr>
      </w:pPr>
    </w:p>
    <w:p w14:paraId="2410622A" w14:textId="4FB3F5F4" w:rsidR="003E5A02" w:rsidRDefault="003E5A02">
      <w:pPr>
        <w:spacing w:after="150"/>
        <w:rPr>
          <w:rFonts w:eastAsia="Open Sans" w:cs="Open Sans"/>
          <w:color w:val="780008"/>
        </w:rPr>
      </w:pPr>
    </w:p>
    <w:p w14:paraId="45EF7D8A" w14:textId="350AEDDF" w:rsidR="003E5A02" w:rsidRDefault="003E5A02">
      <w:pPr>
        <w:spacing w:after="150"/>
        <w:rPr>
          <w:rFonts w:eastAsia="Open Sans" w:cs="Open Sans"/>
          <w:color w:val="780008"/>
        </w:rPr>
      </w:pPr>
    </w:p>
    <w:p w14:paraId="40F85C8E" w14:textId="47FF627C" w:rsidR="003E5A02" w:rsidRPr="003E5A02" w:rsidRDefault="003E5A02">
      <w:pPr>
        <w:spacing w:after="150"/>
        <w:rPr>
          <w:rFonts w:eastAsia="Open Sans" w:cs="Open Sans"/>
          <w:b/>
          <w:bCs/>
        </w:rPr>
      </w:pPr>
      <w:r w:rsidRPr="003E5A02">
        <w:rPr>
          <w:rFonts w:eastAsia="Open Sans" w:cs="Open Sans"/>
          <w:b/>
          <w:bCs/>
        </w:rPr>
        <w:t>More information</w:t>
      </w:r>
    </w:p>
    <w:p w14:paraId="21C3572F" w14:textId="77777777" w:rsidR="00B954F1" w:rsidRPr="003E5A02" w:rsidRDefault="007D3CDB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eastAsia="Verdana" w:cs="Verdana"/>
          <w:color w:val="171717"/>
        </w:rPr>
      </w:pPr>
      <w:r w:rsidRPr="003E5A02">
        <w:rPr>
          <w:rFonts w:eastAsia="Verdana" w:cs="Verdana"/>
          <w:color w:val="171717"/>
        </w:rPr>
        <w:t xml:space="preserve">This large painting is of Elizabeth Vernon, the daughter of John Vernon of </w:t>
      </w:r>
      <w:proofErr w:type="spellStart"/>
      <w:r w:rsidRPr="003E5A02">
        <w:rPr>
          <w:rFonts w:eastAsia="Verdana" w:cs="Verdana"/>
          <w:color w:val="171717"/>
        </w:rPr>
        <w:t>Hodnet</w:t>
      </w:r>
      <w:proofErr w:type="spellEnd"/>
      <w:r w:rsidRPr="003E5A02">
        <w:rPr>
          <w:rFonts w:eastAsia="Verdana" w:cs="Verdana"/>
          <w:color w:val="171717"/>
        </w:rPr>
        <w:t xml:space="preserve"> in Shropshire, and the first cousin of the Earl of Essex. This lucky start in life allowed her </w:t>
      </w:r>
      <w:r w:rsidRPr="003E5A02">
        <w:rPr>
          <w:rFonts w:eastAsia="Verdana" w:cs="Verdana"/>
          <w:color w:val="171717"/>
        </w:rPr>
        <w:t>to gain a highly respected position as one of the chief ladies in waiting to Queen Elizabeth I (for whom she is often mistaken). </w:t>
      </w:r>
    </w:p>
    <w:p w14:paraId="5DF47C3E" w14:textId="77777777" w:rsidR="00B954F1" w:rsidRPr="003E5A02" w:rsidRDefault="007D3CDB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eastAsia="Verdana" w:cs="Verdana"/>
          <w:color w:val="171717"/>
        </w:rPr>
      </w:pPr>
      <w:r w:rsidRPr="003E5A02">
        <w:rPr>
          <w:rFonts w:eastAsia="Verdana" w:cs="Verdana"/>
          <w:color w:val="171717"/>
        </w:rPr>
        <w:t xml:space="preserve">In 1598, Vernon secretly married Henry </w:t>
      </w:r>
      <w:proofErr w:type="spellStart"/>
      <w:r w:rsidRPr="003E5A02">
        <w:rPr>
          <w:rFonts w:eastAsia="Verdana" w:cs="Verdana"/>
          <w:color w:val="171717"/>
        </w:rPr>
        <w:t>Wriothersley</w:t>
      </w:r>
      <w:proofErr w:type="spellEnd"/>
      <w:r w:rsidRPr="003E5A02">
        <w:rPr>
          <w:rFonts w:eastAsia="Verdana" w:cs="Verdana"/>
          <w:color w:val="171717"/>
        </w:rPr>
        <w:t xml:space="preserve">, 3rd Earl of Southampton who was rumoured to have been one of the Queen's favourites. </w:t>
      </w:r>
      <w:proofErr w:type="spellStart"/>
      <w:r w:rsidRPr="003E5A02">
        <w:rPr>
          <w:rFonts w:eastAsia="Verdana" w:cs="Verdana"/>
          <w:color w:val="171717"/>
        </w:rPr>
        <w:t>Wriothersley</w:t>
      </w:r>
      <w:proofErr w:type="spellEnd"/>
      <w:r w:rsidRPr="003E5A02">
        <w:rPr>
          <w:rFonts w:eastAsia="Verdana" w:cs="Verdana"/>
          <w:color w:val="171717"/>
        </w:rPr>
        <w:t xml:space="preserve"> was the patron of several poets and writers including William Shakespeare. Unfortunately for him, he was </w:t>
      </w:r>
      <w:r w:rsidRPr="003E5A02">
        <w:rPr>
          <w:rFonts w:eastAsia="Verdana" w:cs="Verdana"/>
          <w:color w:val="171717"/>
        </w:rPr>
        <w:t xml:space="preserve">also close friends with the Earl of Essex who, in 1601, rebelled against the Queen. </w:t>
      </w:r>
      <w:proofErr w:type="spellStart"/>
      <w:r w:rsidRPr="003E5A02">
        <w:rPr>
          <w:rFonts w:eastAsia="Verdana" w:cs="Verdana"/>
          <w:color w:val="171717"/>
        </w:rPr>
        <w:t>Wriothesley</w:t>
      </w:r>
      <w:proofErr w:type="spellEnd"/>
      <w:r w:rsidRPr="003E5A02">
        <w:rPr>
          <w:rFonts w:eastAsia="Verdana" w:cs="Verdana"/>
          <w:color w:val="171717"/>
        </w:rPr>
        <w:t xml:space="preserve"> was imprisoned for his involvement in the plot. </w:t>
      </w:r>
    </w:p>
    <w:p w14:paraId="074F2C05" w14:textId="2BA727C6" w:rsidR="00B954F1" w:rsidRPr="003E5A02" w:rsidRDefault="007D3CDB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eastAsia="Verdana" w:cs="Verdana"/>
          <w:color w:val="171717"/>
        </w:rPr>
      </w:pPr>
      <w:r w:rsidRPr="003E5A02">
        <w:rPr>
          <w:rFonts w:eastAsia="Verdana" w:cs="Verdana"/>
          <w:color w:val="171717"/>
        </w:rPr>
        <w:t xml:space="preserve">Vernon's sumptuous costume of white silk dripping with pearls, a robe, and coronet (a </w:t>
      </w:r>
      <w:proofErr w:type="gramStart"/>
      <w:r w:rsidRPr="003E5A02">
        <w:rPr>
          <w:rFonts w:eastAsia="Verdana" w:cs="Verdana"/>
          <w:color w:val="171717"/>
        </w:rPr>
        <w:t>mini-crown</w:t>
      </w:r>
      <w:proofErr w:type="gramEnd"/>
      <w:r w:rsidRPr="003E5A02">
        <w:rPr>
          <w:rFonts w:eastAsia="Verdana" w:cs="Verdana"/>
          <w:color w:val="171717"/>
        </w:rPr>
        <w:t xml:space="preserve"> worn by a coun</w:t>
      </w:r>
      <w:r w:rsidRPr="003E5A02">
        <w:rPr>
          <w:rFonts w:eastAsia="Verdana" w:cs="Verdana"/>
          <w:color w:val="171717"/>
        </w:rPr>
        <w:t xml:space="preserve">tess) suggests this painting was made to celebrate the coronation of James I, </w:t>
      </w:r>
      <w:r w:rsidRPr="003E5A02">
        <w:rPr>
          <w:rFonts w:eastAsia="Verdana" w:cs="Verdana"/>
          <w:color w:val="171717"/>
        </w:rPr>
        <w:t>when her husband was pardoned and released from jail.</w:t>
      </w:r>
    </w:p>
    <w:p w14:paraId="7425313B" w14:textId="171DC3FD" w:rsidR="00B954F1" w:rsidRPr="003E5A02" w:rsidRDefault="007D3CDB" w:rsidP="003E5A02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eastAsia="Verdana" w:cs="Verdana"/>
          <w:color w:val="171717"/>
        </w:rPr>
      </w:pPr>
      <w:r w:rsidRPr="003E5A02">
        <w:rPr>
          <w:rFonts w:eastAsia="Verdana" w:cs="Verdana"/>
          <w:color w:val="171717"/>
        </w:rPr>
        <w:t xml:space="preserve">We also have portrait </w:t>
      </w:r>
      <w:r w:rsidRPr="003E5A02">
        <w:rPr>
          <w:rFonts w:eastAsia="Verdana" w:cs="Verdana"/>
          <w:color w:val="171717"/>
        </w:rPr>
        <w:t>miniatures</w:t>
      </w:r>
      <w:r w:rsidRPr="003E5A02">
        <w:rPr>
          <w:rFonts w:eastAsia="Verdana" w:cs="Verdana"/>
          <w:color w:val="171717"/>
        </w:rPr>
        <w:t xml:space="preserve"> of Henry </w:t>
      </w:r>
      <w:proofErr w:type="spellStart"/>
      <w:r w:rsidRPr="003E5A02">
        <w:rPr>
          <w:rFonts w:eastAsia="Verdana" w:cs="Verdana"/>
          <w:color w:val="171717"/>
        </w:rPr>
        <w:t>Wriothersley</w:t>
      </w:r>
      <w:proofErr w:type="spellEnd"/>
      <w:r w:rsidRPr="003E5A02">
        <w:rPr>
          <w:rFonts w:eastAsia="Verdana" w:cs="Verdana"/>
          <w:color w:val="171717"/>
        </w:rPr>
        <w:t xml:space="preserve"> in our collection</w:t>
      </w:r>
      <w:r w:rsidR="003E5A02">
        <w:rPr>
          <w:rFonts w:eastAsia="Verdana" w:cs="Verdana"/>
          <w:color w:val="171717"/>
        </w:rPr>
        <w:t>.</w:t>
      </w:r>
    </w:p>
    <w:p w14:paraId="28727D87" w14:textId="2ABE6AE8" w:rsidR="003E5A02" w:rsidRDefault="00BB58D8" w:rsidP="003E5A02">
      <w:pPr>
        <w:textDirection w:val="btLr"/>
      </w:pPr>
      <w:r>
        <w:rPr>
          <w:rFonts w:eastAsia="Verdana" w:cs="Verdana"/>
          <w:noProof/>
          <w:color w:val="171717"/>
        </w:rPr>
        <w:drawing>
          <wp:anchor distT="0" distB="0" distL="114300" distR="114300" simplePos="0" relativeHeight="251661312" behindDoc="1" locked="0" layoutInCell="1" allowOverlap="1" wp14:anchorId="54B3D95F" wp14:editId="0D63FB4E">
            <wp:simplePos x="0" y="0"/>
            <wp:positionH relativeFrom="margin">
              <wp:posOffset>-31750</wp:posOffset>
            </wp:positionH>
            <wp:positionV relativeFrom="paragraph">
              <wp:posOffset>727075</wp:posOffset>
            </wp:positionV>
            <wp:extent cx="6324600" cy="3556000"/>
            <wp:effectExtent l="0" t="0" r="0" b="6350"/>
            <wp:wrapTight wrapText="bothSides">
              <wp:wrapPolygon edited="0">
                <wp:start x="0" y="0"/>
                <wp:lineTo x="0" y="21523"/>
                <wp:lineTo x="21535" y="21523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A02" w:rsidRPr="00D36A44">
        <w:rPr>
          <w:noProof/>
        </w:rPr>
        <w:drawing>
          <wp:inline distT="0" distB="0" distL="0" distR="0" wp14:anchorId="4B465DD0" wp14:editId="418F7305">
            <wp:extent cx="403174" cy="508000"/>
            <wp:effectExtent l="0" t="0" r="0" b="635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31" cy="5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A02">
        <w:rPr>
          <w:rFonts w:ascii="Gill Sans" w:eastAsia="Gill Sans" w:hAnsi="Gill Sans" w:cs="Gill Sans"/>
          <w:b/>
          <w:color w:val="000000"/>
          <w:sz w:val="32"/>
        </w:rPr>
        <w:t>Do</w:t>
      </w:r>
    </w:p>
    <w:p w14:paraId="51DEA9A8" w14:textId="2546DDF9" w:rsidR="00B954F1" w:rsidRPr="003E5A02" w:rsidRDefault="007D3CDB">
      <w:r w:rsidRPr="003E5A02">
        <w:br w:type="page"/>
      </w:r>
    </w:p>
    <w:p w14:paraId="661F6A5F" w14:textId="77777777" w:rsidR="00B954F1" w:rsidRDefault="00B954F1"/>
    <w:sectPr w:rsidR="00B954F1">
      <w:headerReference w:type="even" r:id="rId13"/>
      <w:headerReference w:type="default" r:id="rId14"/>
      <w:headerReference w:type="first" r:id="rId15"/>
      <w:pgSz w:w="11901" w:h="16817"/>
      <w:pgMar w:top="1985" w:right="964" w:bottom="1985" w:left="964" w:header="964" w:footer="34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AE0E6" w14:textId="77777777" w:rsidR="007D3CDB" w:rsidRDefault="007D3CDB">
      <w:pPr>
        <w:spacing w:after="0"/>
      </w:pPr>
      <w:r>
        <w:separator/>
      </w:r>
    </w:p>
  </w:endnote>
  <w:endnote w:type="continuationSeparator" w:id="0">
    <w:p w14:paraId="7F01CF84" w14:textId="77777777" w:rsidR="007D3CDB" w:rsidRDefault="007D3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AC458" w14:textId="77777777" w:rsidR="007D3CDB" w:rsidRDefault="007D3CDB">
      <w:pPr>
        <w:spacing w:after="0"/>
      </w:pPr>
      <w:r>
        <w:separator/>
      </w:r>
    </w:p>
  </w:footnote>
  <w:footnote w:type="continuationSeparator" w:id="0">
    <w:p w14:paraId="449131B4" w14:textId="77777777" w:rsidR="007D3CDB" w:rsidRDefault="007D3C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89F59" w14:textId="77777777" w:rsidR="00B954F1" w:rsidRDefault="007D3C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Gill Sans" w:eastAsia="Gill Sans" w:hAnsi="Gill Sans" w:cs="Gill Sans"/>
        <w:color w:val="000000"/>
      </w:rPr>
    </w:pPr>
    <w:r>
      <w:rPr>
        <w:rFonts w:ascii="Gill Sans" w:eastAsia="Gill Sans" w:hAnsi="Gill Sans" w:cs="Gill Sans"/>
        <w:color w:val="000000"/>
      </w:rPr>
      <w:pict w14:anchorId="5AB6C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8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8FB52" w14:textId="77777777" w:rsidR="00B954F1" w:rsidRDefault="00B954F1">
    <w:pPr>
      <w:pBdr>
        <w:top w:val="nil"/>
        <w:left w:val="nil"/>
        <w:bottom w:val="nil"/>
        <w:right w:val="nil"/>
        <w:between w:val="nil"/>
      </w:pBdr>
      <w:rPr>
        <w:b/>
        <w:sz w:val="36"/>
        <w:szCs w:val="36"/>
      </w:rPr>
    </w:pPr>
  </w:p>
  <w:p w14:paraId="70DE3674" w14:textId="77777777" w:rsidR="00B954F1" w:rsidRDefault="007D3CDB">
    <w:pPr>
      <w:pBdr>
        <w:top w:val="nil"/>
        <w:left w:val="nil"/>
        <w:bottom w:val="nil"/>
        <w:right w:val="nil"/>
        <w:between w:val="nil"/>
      </w:pBdr>
      <w:rPr>
        <w:rFonts w:ascii="Gill Sans" w:eastAsia="Gill Sans" w:hAnsi="Gill Sans" w:cs="Gill Sans"/>
        <w:b/>
        <w:color w:val="000000"/>
        <w:sz w:val="36"/>
        <w:szCs w:val="36"/>
      </w:rPr>
    </w:pPr>
    <w:r>
      <w:rPr>
        <w:rFonts w:ascii="Gill Sans" w:eastAsia="Gill Sans" w:hAnsi="Gill Sans" w:cs="Gill Sans"/>
        <w:b/>
        <w:color w:val="000000"/>
        <w:sz w:val="36"/>
        <w:szCs w:val="36"/>
      </w:rPr>
      <w:pict w14:anchorId="31A53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9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  <w:r>
      <w:rPr>
        <w:rFonts w:ascii="Gill Sans" w:eastAsia="Gill Sans" w:hAnsi="Gill Sans" w:cs="Gill Sans"/>
        <w:b/>
        <w:color w:val="000000"/>
        <w:sz w:val="36"/>
        <w:szCs w:val="36"/>
      </w:rPr>
      <w:t>Elizabeth Vernon Countess of Southampton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7C38B" w14:textId="77777777" w:rsidR="00B954F1" w:rsidRDefault="007D3C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Gill Sans" w:eastAsia="Gill Sans" w:hAnsi="Gill Sans" w:cs="Gill Sans"/>
        <w:color w:val="000000"/>
      </w:rPr>
    </w:pPr>
    <w:r>
      <w:rPr>
        <w:rFonts w:ascii="Gill Sans" w:eastAsia="Gill Sans" w:hAnsi="Gill Sans" w:cs="Gill Sans"/>
        <w:color w:val="000000"/>
      </w:rPr>
      <w:pict w14:anchorId="298BC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7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4F1"/>
    <w:rsid w:val="0013339E"/>
    <w:rsid w:val="003E5A02"/>
    <w:rsid w:val="007D3CDB"/>
    <w:rsid w:val="00B954F1"/>
    <w:rsid w:val="00BB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3A648"/>
  <w15:docId w15:val="{E6FEF26D-9630-482F-96A8-A7766906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" w:eastAsia="Gill Sans" w:hAnsi="Gill Sans" w:cs="Gill Sans"/>
        <w:sz w:val="24"/>
        <w:szCs w:val="24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69A"/>
    <w:rPr>
      <w:rFonts w:ascii="Gill Sans MT" w:eastAsia="Times New Roman" w:hAnsi="Gill Sans MT" w:cs="Times New Roman"/>
    </w:rPr>
  </w:style>
  <w:style w:type="paragraph" w:styleId="Heading1">
    <w:name w:val="heading 1"/>
    <w:basedOn w:val="Normal"/>
    <w:link w:val="Heading1Char"/>
    <w:uiPriority w:val="9"/>
    <w:qFormat/>
    <w:rsid w:val="00A73F5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  <w:style w:type="character" w:customStyle="1" w:styleId="Heading1Char">
    <w:name w:val="Heading 1 Char"/>
    <w:basedOn w:val="DefaultParagraphFont"/>
    <w:link w:val="Heading1"/>
    <w:uiPriority w:val="9"/>
    <w:rsid w:val="00A73F5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U+yzmttFaPScd5Z+YtDd8L7rBg==">AMUW2mUTL8ZNF3Ao9sUgDEg1b5SfkK16Ruc72hyX2QiXYuYB7VyI0Prs1RfB+yE/P2pmJbL/Mh2nFI1aL5q6W3lwD00PeXX8HJL0dMffoFQ5yYFiapBDjsI=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Ashurst;Fitzwilliam Museum Education</dc:creator>
  <cp:lastModifiedBy>Rosanna Evans</cp:lastModifiedBy>
  <cp:revision>3</cp:revision>
  <cp:lastPrinted>2022-04-26T15:53:00Z</cp:lastPrinted>
  <dcterms:created xsi:type="dcterms:W3CDTF">2022-04-26T15:53:00Z</dcterms:created>
  <dcterms:modified xsi:type="dcterms:W3CDTF">2022-04-26T15:53:00Z</dcterms:modified>
</cp:coreProperties>
</file>