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132B" w14:textId="5E316E9E" w:rsidR="008A5E0B" w:rsidRDefault="006931EA">
      <w:r>
        <w:t>This activity has been designed as a starting point for looking, talking and doing together. The </w:t>
      </w:r>
      <w:r>
        <w:rPr>
          <w:b/>
        </w:rPr>
        <w:t>Look</w:t>
      </w:r>
      <w:r>
        <w:t> and </w:t>
      </w:r>
      <w:r>
        <w:rPr>
          <w:b/>
        </w:rPr>
        <w:t>Think</w:t>
      </w:r>
      <w:r>
        <w:t> activities should take 5 -10 minutes.</w:t>
      </w:r>
    </w:p>
    <w:p w14:paraId="2349D8B8" w14:textId="438D382E" w:rsidR="008A5E0B" w:rsidRDefault="006931EA" w:rsidP="007D592A">
      <w:r>
        <w:t>The </w:t>
      </w:r>
      <w:r>
        <w:rPr>
          <w:b/>
        </w:rPr>
        <w:t>Do</w:t>
      </w:r>
      <w:r>
        <w:t> activities might take longer depending on the task and how creative you are feeling!</w:t>
      </w:r>
      <w:r>
        <w:tab/>
      </w:r>
    </w:p>
    <w:p w14:paraId="630BC1EA" w14:textId="36753553" w:rsidR="008A5E0B" w:rsidRDefault="00CD149F">
      <w:r>
        <w:rPr>
          <w:noProof/>
        </w:rPr>
        <mc:AlternateContent>
          <mc:Choice Requires="wps">
            <w:drawing>
              <wp:anchor distT="0" distB="0" distL="114300" distR="114300" simplePos="0" relativeHeight="251660288" behindDoc="0" locked="0" layoutInCell="1" hidden="0" allowOverlap="1" wp14:anchorId="65E68409" wp14:editId="16A4ECA6">
                <wp:simplePos x="0" y="0"/>
                <wp:positionH relativeFrom="margin">
                  <wp:posOffset>4002405</wp:posOffset>
                </wp:positionH>
                <wp:positionV relativeFrom="paragraph">
                  <wp:posOffset>2940050</wp:posOffset>
                </wp:positionV>
                <wp:extent cx="2185035" cy="2946400"/>
                <wp:effectExtent l="19050" t="19050" r="43815" b="44450"/>
                <wp:wrapNone/>
                <wp:docPr id="47" name="Freeform: Shape 47"/>
                <wp:cNvGraphicFramePr/>
                <a:graphic xmlns:a="http://schemas.openxmlformats.org/drawingml/2006/main">
                  <a:graphicData uri="http://schemas.microsoft.com/office/word/2010/wordprocessingShape">
                    <wps:wsp>
                      <wps:cNvSpPr/>
                      <wps:spPr>
                        <a:xfrm>
                          <a:off x="0" y="0"/>
                          <a:ext cx="2185035" cy="2946400"/>
                        </a:xfrm>
                        <a:custGeom>
                          <a:avLst/>
                          <a:gdLst/>
                          <a:ahLst/>
                          <a:cxnLst/>
                          <a:rect l="l" t="t" r="r" b="b"/>
                          <a:pathLst>
                            <a:path w="2162810" h="3009900" fill="none" extrusionOk="0">
                              <a:moveTo>
                                <a:pt x="0" y="0"/>
                              </a:moveTo>
                              <a:cubicBezTo>
                                <a:pt x="231828" y="-11553"/>
                                <a:pt x="268158" y="-21794"/>
                                <a:pt x="475818" y="0"/>
                              </a:cubicBezTo>
                              <a:cubicBezTo>
                                <a:pt x="683478" y="21794"/>
                                <a:pt x="825807" y="-17857"/>
                                <a:pt x="973265" y="0"/>
                              </a:cubicBezTo>
                              <a:cubicBezTo>
                                <a:pt x="1120723" y="17857"/>
                                <a:pt x="1275278" y="21920"/>
                                <a:pt x="1535595" y="0"/>
                              </a:cubicBezTo>
                              <a:cubicBezTo>
                                <a:pt x="1795912" y="-21920"/>
                                <a:pt x="1898873" y="18634"/>
                                <a:pt x="2162810" y="0"/>
                              </a:cubicBezTo>
                              <a:cubicBezTo>
                                <a:pt x="2163649" y="231015"/>
                                <a:pt x="2149005" y="281932"/>
                                <a:pt x="2162810" y="541782"/>
                              </a:cubicBezTo>
                              <a:cubicBezTo>
                                <a:pt x="2176615" y="801632"/>
                                <a:pt x="2171060" y="838669"/>
                                <a:pt x="2162810" y="1053465"/>
                              </a:cubicBezTo>
                              <a:cubicBezTo>
                                <a:pt x="2154560" y="1268261"/>
                                <a:pt x="2166009" y="1361498"/>
                                <a:pt x="2162810" y="1565148"/>
                              </a:cubicBezTo>
                              <a:cubicBezTo>
                                <a:pt x="2159611" y="1768798"/>
                                <a:pt x="2190307" y="1995645"/>
                                <a:pt x="2162810" y="2167128"/>
                              </a:cubicBezTo>
                              <a:cubicBezTo>
                                <a:pt x="2135313" y="2338611"/>
                                <a:pt x="2198021" y="2814373"/>
                                <a:pt x="2162810" y="3009900"/>
                              </a:cubicBezTo>
                              <a:cubicBezTo>
                                <a:pt x="2049035" y="2984221"/>
                                <a:pt x="1798720" y="3015295"/>
                                <a:pt x="1600479" y="3009900"/>
                              </a:cubicBezTo>
                              <a:cubicBezTo>
                                <a:pt x="1402238" y="3004505"/>
                                <a:pt x="1204141" y="3033268"/>
                                <a:pt x="1081405" y="3009900"/>
                              </a:cubicBezTo>
                              <a:cubicBezTo>
                                <a:pt x="958669" y="2986532"/>
                                <a:pt x="835847" y="3021437"/>
                                <a:pt x="605587" y="3009900"/>
                              </a:cubicBezTo>
                              <a:cubicBezTo>
                                <a:pt x="375327" y="2998363"/>
                                <a:pt x="142449" y="2995656"/>
                                <a:pt x="0" y="3009900"/>
                              </a:cubicBezTo>
                              <a:cubicBezTo>
                                <a:pt x="-20125" y="2854774"/>
                                <a:pt x="4716" y="2584562"/>
                                <a:pt x="0" y="2468118"/>
                              </a:cubicBezTo>
                              <a:cubicBezTo>
                                <a:pt x="-4716" y="2351674"/>
                                <a:pt x="-11864" y="2079673"/>
                                <a:pt x="0" y="1866138"/>
                              </a:cubicBezTo>
                              <a:cubicBezTo>
                                <a:pt x="11864" y="1652603"/>
                                <a:pt x="19259" y="1483900"/>
                                <a:pt x="0" y="1203960"/>
                              </a:cubicBezTo>
                              <a:cubicBezTo>
                                <a:pt x="-19259" y="924020"/>
                                <a:pt x="17333" y="928289"/>
                                <a:pt x="0" y="662178"/>
                              </a:cubicBezTo>
                              <a:cubicBezTo>
                                <a:pt x="-17333" y="396067"/>
                                <a:pt x="-13984" y="227584"/>
                                <a:pt x="0" y="0"/>
                              </a:cubicBezTo>
                              <a:close/>
                            </a:path>
                            <a:path w="2162810" h="3009900" extrusionOk="0">
                              <a:moveTo>
                                <a:pt x="0" y="0"/>
                              </a:moveTo>
                              <a:cubicBezTo>
                                <a:pt x="198181" y="1407"/>
                                <a:pt x="330055" y="1063"/>
                                <a:pt x="519074" y="0"/>
                              </a:cubicBezTo>
                              <a:cubicBezTo>
                                <a:pt x="708093" y="-1063"/>
                                <a:pt x="811272" y="-23284"/>
                                <a:pt x="994893" y="0"/>
                              </a:cubicBezTo>
                              <a:cubicBezTo>
                                <a:pt x="1178514" y="23284"/>
                                <a:pt x="1381221" y="-25402"/>
                                <a:pt x="1578851" y="0"/>
                              </a:cubicBezTo>
                              <a:cubicBezTo>
                                <a:pt x="1776481" y="25402"/>
                                <a:pt x="1882435" y="-25835"/>
                                <a:pt x="2162810" y="0"/>
                              </a:cubicBezTo>
                              <a:cubicBezTo>
                                <a:pt x="2185341" y="163665"/>
                                <a:pt x="2141989" y="432575"/>
                                <a:pt x="2162810" y="571881"/>
                              </a:cubicBezTo>
                              <a:cubicBezTo>
                                <a:pt x="2183631" y="711187"/>
                                <a:pt x="2156679" y="932299"/>
                                <a:pt x="2162810" y="1113663"/>
                              </a:cubicBezTo>
                              <a:cubicBezTo>
                                <a:pt x="2168941" y="1295027"/>
                                <a:pt x="2179972" y="1425512"/>
                                <a:pt x="2162810" y="1715643"/>
                              </a:cubicBezTo>
                              <a:cubicBezTo>
                                <a:pt x="2145648" y="2005774"/>
                                <a:pt x="2154258" y="2116128"/>
                                <a:pt x="2162810" y="2317623"/>
                              </a:cubicBezTo>
                              <a:cubicBezTo>
                                <a:pt x="2171362" y="2519118"/>
                                <a:pt x="2194913" y="2684733"/>
                                <a:pt x="2162810" y="3009900"/>
                              </a:cubicBezTo>
                              <a:cubicBezTo>
                                <a:pt x="1964128" y="3030412"/>
                                <a:pt x="1877623" y="3024210"/>
                                <a:pt x="1665364" y="3009900"/>
                              </a:cubicBezTo>
                              <a:cubicBezTo>
                                <a:pt x="1453105" y="2995590"/>
                                <a:pt x="1238199" y="2996255"/>
                                <a:pt x="1124661" y="3009900"/>
                              </a:cubicBezTo>
                              <a:cubicBezTo>
                                <a:pt x="1011123" y="3023545"/>
                                <a:pt x="749629" y="3021632"/>
                                <a:pt x="605587" y="3009900"/>
                              </a:cubicBezTo>
                              <a:cubicBezTo>
                                <a:pt x="461545" y="2998168"/>
                                <a:pt x="265631" y="3033459"/>
                                <a:pt x="0" y="3009900"/>
                              </a:cubicBezTo>
                              <a:cubicBezTo>
                                <a:pt x="14173" y="2718873"/>
                                <a:pt x="-32853" y="2493512"/>
                                <a:pt x="0" y="2347722"/>
                              </a:cubicBezTo>
                              <a:cubicBezTo>
                                <a:pt x="32853" y="2201932"/>
                                <a:pt x="14923" y="1824520"/>
                                <a:pt x="0" y="1685544"/>
                              </a:cubicBezTo>
                              <a:cubicBezTo>
                                <a:pt x="-14923" y="1546568"/>
                                <a:pt x="23209" y="1280095"/>
                                <a:pt x="0" y="1083564"/>
                              </a:cubicBezTo>
                              <a:cubicBezTo>
                                <a:pt x="-23209" y="887033"/>
                                <a:pt x="5316" y="316371"/>
                                <a:pt x="0" y="0"/>
                              </a:cubicBezTo>
                              <a:close/>
                            </a:path>
                          </a:pathLst>
                        </a:custGeom>
                        <a:solidFill>
                          <a:schemeClr val="lt1"/>
                        </a:solidFill>
                        <a:ln w="22225" cap="flat" cmpd="sng">
                          <a:solidFill>
                            <a:srgbClr val="000000"/>
                          </a:solidFill>
                          <a:prstDash val="solid"/>
                          <a:round/>
                          <a:headEnd type="none" w="sm" len="sm"/>
                          <a:tailEnd type="none" w="sm" len="sm"/>
                        </a:ln>
                      </wps:spPr>
                      <wps:txbx>
                        <w:txbxContent>
                          <w:p w14:paraId="083F01EF" w14:textId="21D4FDD5" w:rsidR="008A5E0B" w:rsidRDefault="00CD149F">
                            <w:pPr>
                              <w:textDirection w:val="btLr"/>
                            </w:pPr>
                            <w:r>
                              <w:rPr>
                                <w:noProof/>
                              </w:rPr>
                              <w:drawing>
                                <wp:inline distT="0" distB="0" distL="0" distR="0" wp14:anchorId="031A8B88" wp14:editId="2C6787E5">
                                  <wp:extent cx="451413" cy="613250"/>
                                  <wp:effectExtent l="0" t="0" r="635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2858" cy="628799"/>
                                          </a:xfrm>
                                          <a:prstGeom prst="rect">
                                            <a:avLst/>
                                          </a:prstGeom>
                                        </pic:spPr>
                                      </pic:pic>
                                    </a:graphicData>
                                  </a:graphic>
                                </wp:inline>
                              </w:drawing>
                            </w:r>
                            <w:r w:rsidR="006931EA">
                              <w:rPr>
                                <w:rFonts w:ascii="Gill Sans" w:eastAsia="Gill Sans" w:hAnsi="Gill Sans" w:cs="Gill Sans"/>
                                <w:b/>
                                <w:color w:val="000000"/>
                                <w:sz w:val="32"/>
                              </w:rPr>
                              <w:t>Think</w:t>
                            </w:r>
                          </w:p>
                          <w:p w14:paraId="7439F155" w14:textId="77777777" w:rsidR="008A5E0B" w:rsidRPr="00CD149F" w:rsidRDefault="006931EA" w:rsidP="00CD149F">
                            <w:pPr>
                              <w:spacing w:after="150"/>
                              <w:ind w:left="180"/>
                              <w:textDirection w:val="btLr"/>
                              <w:rPr>
                                <w:sz w:val="32"/>
                                <w:szCs w:val="32"/>
                              </w:rPr>
                            </w:pPr>
                            <w:r w:rsidRPr="00CD149F">
                              <w:rPr>
                                <w:rFonts w:eastAsia="Verdana" w:cs="Verdana"/>
                                <w:color w:val="171717"/>
                                <w:szCs w:val="32"/>
                              </w:rPr>
                              <w:t xml:space="preserve">Monet painted some of his favourite places lots of times. He painted this coastline </w:t>
                            </w:r>
                            <w:r w:rsidRPr="00CD149F">
                              <w:rPr>
                                <w:rFonts w:eastAsia="Verdana" w:cs="Verdana"/>
                                <w:color w:val="171717"/>
                                <w:szCs w:val="32"/>
                              </w:rPr>
                              <w:t>39 times over 10 weeks! </w:t>
                            </w:r>
                          </w:p>
                          <w:p w14:paraId="6DEC3CF7" w14:textId="77777777" w:rsidR="008A5E0B" w:rsidRPr="00CD149F" w:rsidRDefault="006931EA" w:rsidP="00CD149F">
                            <w:pPr>
                              <w:spacing w:after="150"/>
                              <w:ind w:left="180"/>
                              <w:textDirection w:val="btLr"/>
                              <w:rPr>
                                <w:sz w:val="32"/>
                                <w:szCs w:val="32"/>
                              </w:rPr>
                            </w:pPr>
                            <w:r w:rsidRPr="00CD149F">
                              <w:rPr>
                                <w:rFonts w:eastAsia="Verdana" w:cs="Verdana"/>
                                <w:color w:val="171717"/>
                                <w:szCs w:val="32"/>
                              </w:rPr>
                              <w:t>Spend some time in your favourite outdoor spot.</w:t>
                            </w:r>
                          </w:p>
                          <w:p w14:paraId="1AEBCFEF" w14:textId="77777777" w:rsidR="008A5E0B" w:rsidRPr="00CD149F" w:rsidRDefault="006931EA" w:rsidP="00CD149F">
                            <w:pPr>
                              <w:spacing w:after="150"/>
                              <w:ind w:left="180"/>
                              <w:textDirection w:val="btLr"/>
                              <w:rPr>
                                <w:sz w:val="32"/>
                                <w:szCs w:val="32"/>
                              </w:rPr>
                            </w:pPr>
                            <w:r w:rsidRPr="00CD149F">
                              <w:rPr>
                                <w:rFonts w:eastAsia="Verdana" w:cs="Verdana"/>
                                <w:color w:val="171717"/>
                                <w:szCs w:val="32"/>
                              </w:rPr>
                              <w:t>Think about how it changes at different times of the day, different weather, or seasons throughout the year.</w:t>
                            </w:r>
                          </w:p>
                          <w:p w14:paraId="6394D592" w14:textId="77777777" w:rsidR="008A5E0B" w:rsidRDefault="008A5E0B">
                            <w:pPr>
                              <w:spacing w:after="0"/>
                              <w:textDirection w:val="btLr"/>
                            </w:pPr>
                          </w:p>
                          <w:p w14:paraId="5FD22265" w14:textId="77777777" w:rsidR="008A5E0B" w:rsidRDefault="008A5E0B">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shape w14:anchorId="65E68409" id="Freeform: Shape 47" o:spid="_x0000_s1026" style="position:absolute;margin-left:315.15pt;margin-top:231.5pt;width:172.05pt;height:23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2162810,3009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" adj="-11796480,,5400" path="m,nfc231828,-11553,268158,-21794,475818,,683478,21794,825807,-17857,973265,v147458,17857,302013,21920,562330,c1795912,-21920,1898873,18634,2162810,v839,231015,-13805,281932,,541782c2176615,801632,2171060,838669,2162810,1053465v-8250,214796,3199,308033,,511683c2159611,1768798,2190307,1995645,2162810,2167128v-27497,171483,35211,647245,,842772c2049035,2984221,1798720,3015295,1600479,3009900v-198241,-5395,-396338,23368,-519074,c958669,2986532,835847,3021437,605587,3009900,375327,2998363,142449,2995656,,3009900,-20125,2854774,4716,2584562,,2468118,-4716,2351674,-11864,2079673,,1866138,11864,1652603,19259,1483900,,1203960,-19259,924020,17333,928289,,662178,-17333,396067,-13984,227584,,xem,c198181,1407,330055,1063,519074,,708093,-1063,811272,-23284,994893,v183621,23284,386328,-25402,583958,c1776481,25402,1882435,-25835,2162810,v22531,163665,-20821,432575,,571881c2183631,711187,2156679,932299,2162810,1113663v6131,181364,17162,311849,,601980c2145648,2005774,2154258,2116128,2162810,2317623v8552,201495,32103,367110,,692277c1964128,3030412,1877623,3024210,1665364,3009900v-212259,-14310,-427165,-13645,-540703,c1011123,3023545,749629,3021632,605587,3009900v-144042,-11732,-339956,23559,-605587,c14173,2718873,-32853,2493512,,2347722,32853,2201932,14923,1824520,,1685544,-14923,1546568,23209,1280095,,1083564,-23209,887033,5316,316371,,xe" fillcolor="white [3201]" strokeweight="1.75pt">
                <v:stroke startarrowwidth="narrow" startarrowlength="short" endarrowwidth="narrow" endarrowlength="short" joinstyle="round"/>
                <v:formulas/>
                <v:path arrowok="t" o:extrusionok="f" o:connecttype="custom" textboxrect="0,0,2162810,3009900"/>
                <v:textbox inset="2.53958mm,1.2694mm,2.53958mm,1.2694mm">
                  <w:txbxContent>
                    <w:p w14:paraId="083F01EF" w14:textId="21D4FDD5" w:rsidR="008A5E0B" w:rsidRDefault="00CD149F">
                      <w:pPr>
                        <w:textDirection w:val="btLr"/>
                      </w:pPr>
                      <w:r>
                        <w:rPr>
                          <w:noProof/>
                        </w:rPr>
                        <w:drawing>
                          <wp:inline distT="0" distB="0" distL="0" distR="0" wp14:anchorId="031A8B88" wp14:editId="2C6787E5">
                            <wp:extent cx="451413" cy="613250"/>
                            <wp:effectExtent l="0" t="0" r="635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2858" cy="628799"/>
                                    </a:xfrm>
                                    <a:prstGeom prst="rect">
                                      <a:avLst/>
                                    </a:prstGeom>
                                  </pic:spPr>
                                </pic:pic>
                              </a:graphicData>
                            </a:graphic>
                          </wp:inline>
                        </w:drawing>
                      </w:r>
                      <w:r w:rsidR="006931EA">
                        <w:rPr>
                          <w:rFonts w:ascii="Gill Sans" w:eastAsia="Gill Sans" w:hAnsi="Gill Sans" w:cs="Gill Sans"/>
                          <w:b/>
                          <w:color w:val="000000"/>
                          <w:sz w:val="32"/>
                        </w:rPr>
                        <w:t>Think</w:t>
                      </w:r>
                    </w:p>
                    <w:p w14:paraId="7439F155" w14:textId="77777777" w:rsidR="008A5E0B" w:rsidRPr="00CD149F" w:rsidRDefault="006931EA" w:rsidP="00CD149F">
                      <w:pPr>
                        <w:spacing w:after="150"/>
                        <w:ind w:left="180"/>
                        <w:textDirection w:val="btLr"/>
                        <w:rPr>
                          <w:sz w:val="32"/>
                          <w:szCs w:val="32"/>
                        </w:rPr>
                      </w:pPr>
                      <w:r w:rsidRPr="00CD149F">
                        <w:rPr>
                          <w:rFonts w:eastAsia="Verdana" w:cs="Verdana"/>
                          <w:color w:val="171717"/>
                          <w:szCs w:val="32"/>
                        </w:rPr>
                        <w:t xml:space="preserve">Monet painted some of his favourite places lots of times. He painted this coastline </w:t>
                      </w:r>
                      <w:r w:rsidRPr="00CD149F">
                        <w:rPr>
                          <w:rFonts w:eastAsia="Verdana" w:cs="Verdana"/>
                          <w:color w:val="171717"/>
                          <w:szCs w:val="32"/>
                        </w:rPr>
                        <w:t>39 times over 10 weeks! </w:t>
                      </w:r>
                    </w:p>
                    <w:p w14:paraId="6DEC3CF7" w14:textId="77777777" w:rsidR="008A5E0B" w:rsidRPr="00CD149F" w:rsidRDefault="006931EA" w:rsidP="00CD149F">
                      <w:pPr>
                        <w:spacing w:after="150"/>
                        <w:ind w:left="180"/>
                        <w:textDirection w:val="btLr"/>
                        <w:rPr>
                          <w:sz w:val="32"/>
                          <w:szCs w:val="32"/>
                        </w:rPr>
                      </w:pPr>
                      <w:r w:rsidRPr="00CD149F">
                        <w:rPr>
                          <w:rFonts w:eastAsia="Verdana" w:cs="Verdana"/>
                          <w:color w:val="171717"/>
                          <w:szCs w:val="32"/>
                        </w:rPr>
                        <w:t>Spend some time in your favourite outdoor spot.</w:t>
                      </w:r>
                    </w:p>
                    <w:p w14:paraId="1AEBCFEF" w14:textId="77777777" w:rsidR="008A5E0B" w:rsidRPr="00CD149F" w:rsidRDefault="006931EA" w:rsidP="00CD149F">
                      <w:pPr>
                        <w:spacing w:after="150"/>
                        <w:ind w:left="180"/>
                        <w:textDirection w:val="btLr"/>
                        <w:rPr>
                          <w:sz w:val="32"/>
                          <w:szCs w:val="32"/>
                        </w:rPr>
                      </w:pPr>
                      <w:r w:rsidRPr="00CD149F">
                        <w:rPr>
                          <w:rFonts w:eastAsia="Verdana" w:cs="Verdana"/>
                          <w:color w:val="171717"/>
                          <w:szCs w:val="32"/>
                        </w:rPr>
                        <w:t>Think about how it changes at different times of the day, different weather, or seasons throughout the year.</w:t>
                      </w:r>
                    </w:p>
                    <w:p w14:paraId="6394D592" w14:textId="77777777" w:rsidR="008A5E0B" w:rsidRDefault="008A5E0B">
                      <w:pPr>
                        <w:spacing w:after="0"/>
                        <w:textDirection w:val="btLr"/>
                      </w:pPr>
                    </w:p>
                    <w:p w14:paraId="5FD22265" w14:textId="77777777" w:rsidR="008A5E0B" w:rsidRDefault="008A5E0B">
                      <w:pPr>
                        <w:textDirection w:val="btLr"/>
                      </w:pPr>
                    </w:p>
                  </w:txbxContent>
                </v:textbox>
                <w10:wrap anchorx="margin"/>
              </v:shape>
            </w:pict>
          </mc:Fallback>
        </mc:AlternateContent>
      </w:r>
      <w:r w:rsidR="007D592A">
        <w:rPr>
          <w:noProof/>
        </w:rPr>
        <mc:AlternateContent>
          <mc:Choice Requires="wps">
            <w:drawing>
              <wp:anchor distT="0" distB="0" distL="114300" distR="114300" simplePos="0" relativeHeight="251659264" behindDoc="0" locked="0" layoutInCell="1" hidden="0" allowOverlap="1" wp14:anchorId="7F68F75D" wp14:editId="11CFC418">
                <wp:simplePos x="0" y="0"/>
                <wp:positionH relativeFrom="margin">
                  <wp:align>right</wp:align>
                </wp:positionH>
                <wp:positionV relativeFrom="paragraph">
                  <wp:posOffset>83820</wp:posOffset>
                </wp:positionV>
                <wp:extent cx="2188210" cy="2679700"/>
                <wp:effectExtent l="19050" t="19050" r="59690" b="63500"/>
                <wp:wrapNone/>
                <wp:docPr id="48" name="Freeform: Shape 48"/>
                <wp:cNvGraphicFramePr/>
                <a:graphic xmlns:a="http://schemas.openxmlformats.org/drawingml/2006/main">
                  <a:graphicData uri="http://schemas.microsoft.com/office/word/2010/wordprocessingShape">
                    <wps:wsp>
                      <wps:cNvSpPr/>
                      <wps:spPr>
                        <a:xfrm>
                          <a:off x="0" y="0"/>
                          <a:ext cx="2188210" cy="2679700"/>
                        </a:xfrm>
                        <a:custGeom>
                          <a:avLst/>
                          <a:gdLst/>
                          <a:ahLst/>
                          <a:cxnLst/>
                          <a:rect l="l" t="t" r="r" b="b"/>
                          <a:pathLst>
                            <a:path w="2162810" h="2878721" fill="none" extrusionOk="0">
                              <a:moveTo>
                                <a:pt x="0" y="0"/>
                              </a:moveTo>
                              <a:cubicBezTo>
                                <a:pt x="231828" y="-16311"/>
                                <a:pt x="268158" y="40062"/>
                                <a:pt x="475818" y="0"/>
                              </a:cubicBezTo>
                              <a:cubicBezTo>
                                <a:pt x="683478" y="-40062"/>
                                <a:pt x="825807" y="36862"/>
                                <a:pt x="973265" y="0"/>
                              </a:cubicBezTo>
                              <a:cubicBezTo>
                                <a:pt x="1120723" y="-36862"/>
                                <a:pt x="1275278" y="38789"/>
                                <a:pt x="1535595" y="0"/>
                              </a:cubicBezTo>
                              <a:cubicBezTo>
                                <a:pt x="1795912" y="-38789"/>
                                <a:pt x="1898873" y="24906"/>
                                <a:pt x="2162810" y="0"/>
                              </a:cubicBezTo>
                              <a:cubicBezTo>
                                <a:pt x="2177723" y="213531"/>
                                <a:pt x="2148434" y="319505"/>
                                <a:pt x="2162810" y="518170"/>
                              </a:cubicBezTo>
                              <a:cubicBezTo>
                                <a:pt x="2177186" y="716835"/>
                                <a:pt x="2126191" y="852064"/>
                                <a:pt x="2162810" y="1007552"/>
                              </a:cubicBezTo>
                              <a:cubicBezTo>
                                <a:pt x="2199429" y="1163040"/>
                                <a:pt x="2149320" y="1295251"/>
                                <a:pt x="2162810" y="1496935"/>
                              </a:cubicBezTo>
                              <a:cubicBezTo>
                                <a:pt x="2176300" y="1698619"/>
                                <a:pt x="2157182" y="1824524"/>
                                <a:pt x="2162810" y="2072679"/>
                              </a:cubicBezTo>
                              <a:cubicBezTo>
                                <a:pt x="2168438" y="2320834"/>
                                <a:pt x="2095196" y="2509951"/>
                                <a:pt x="2162810" y="2878721"/>
                              </a:cubicBezTo>
                              <a:cubicBezTo>
                                <a:pt x="2049035" y="2937392"/>
                                <a:pt x="1798720" y="2822260"/>
                                <a:pt x="1600479" y="2878721"/>
                              </a:cubicBezTo>
                              <a:cubicBezTo>
                                <a:pt x="1402238" y="2935182"/>
                                <a:pt x="1204141" y="2876135"/>
                                <a:pt x="1081405" y="2878721"/>
                              </a:cubicBezTo>
                              <a:cubicBezTo>
                                <a:pt x="958669" y="2881307"/>
                                <a:pt x="835847" y="2828402"/>
                                <a:pt x="605587" y="2878721"/>
                              </a:cubicBezTo>
                              <a:cubicBezTo>
                                <a:pt x="375327" y="2929040"/>
                                <a:pt x="142449" y="2809974"/>
                                <a:pt x="0" y="2878721"/>
                              </a:cubicBezTo>
                              <a:cubicBezTo>
                                <a:pt x="-36602" y="2622504"/>
                                <a:pt x="5082" y="2529586"/>
                                <a:pt x="0" y="2360551"/>
                              </a:cubicBezTo>
                              <a:cubicBezTo>
                                <a:pt x="-5082" y="2191516"/>
                                <a:pt x="44088" y="1916481"/>
                                <a:pt x="0" y="1784807"/>
                              </a:cubicBezTo>
                              <a:cubicBezTo>
                                <a:pt x="-44088" y="1653133"/>
                                <a:pt x="55405" y="1405698"/>
                                <a:pt x="0" y="1151488"/>
                              </a:cubicBezTo>
                              <a:cubicBezTo>
                                <a:pt x="-55405" y="897278"/>
                                <a:pt x="37934" y="770802"/>
                                <a:pt x="0" y="633319"/>
                              </a:cubicBezTo>
                              <a:cubicBezTo>
                                <a:pt x="-37934" y="495836"/>
                                <a:pt x="6520" y="307665"/>
                                <a:pt x="0" y="0"/>
                              </a:cubicBezTo>
                              <a:close/>
                            </a:path>
                            <a:path w="2162810" h="2878721" extrusionOk="0">
                              <a:moveTo>
                                <a:pt x="0" y="0"/>
                              </a:moveTo>
                              <a:cubicBezTo>
                                <a:pt x="198181" y="-55691"/>
                                <a:pt x="330055" y="37399"/>
                                <a:pt x="519074" y="0"/>
                              </a:cubicBezTo>
                              <a:cubicBezTo>
                                <a:pt x="708093" y="-37399"/>
                                <a:pt x="811272" y="48088"/>
                                <a:pt x="994893" y="0"/>
                              </a:cubicBezTo>
                              <a:cubicBezTo>
                                <a:pt x="1178514" y="-48088"/>
                                <a:pt x="1381221" y="38834"/>
                                <a:pt x="1578851" y="0"/>
                              </a:cubicBezTo>
                              <a:cubicBezTo>
                                <a:pt x="1776481" y="-38834"/>
                                <a:pt x="1882435" y="38401"/>
                                <a:pt x="2162810" y="0"/>
                              </a:cubicBezTo>
                              <a:cubicBezTo>
                                <a:pt x="2215021" y="202577"/>
                                <a:pt x="2140956" y="293173"/>
                                <a:pt x="2162810" y="546957"/>
                              </a:cubicBezTo>
                              <a:cubicBezTo>
                                <a:pt x="2184664" y="800741"/>
                                <a:pt x="2127112" y="936221"/>
                                <a:pt x="2162810" y="1065127"/>
                              </a:cubicBezTo>
                              <a:cubicBezTo>
                                <a:pt x="2198508" y="1194033"/>
                                <a:pt x="2105864" y="1419134"/>
                                <a:pt x="2162810" y="1640871"/>
                              </a:cubicBezTo>
                              <a:cubicBezTo>
                                <a:pt x="2219756" y="1862608"/>
                                <a:pt x="2146245" y="2060047"/>
                                <a:pt x="2162810" y="2216615"/>
                              </a:cubicBezTo>
                              <a:cubicBezTo>
                                <a:pt x="2179375" y="2373183"/>
                                <a:pt x="2148373" y="2664940"/>
                                <a:pt x="2162810" y="2878721"/>
                              </a:cubicBezTo>
                              <a:cubicBezTo>
                                <a:pt x="1964128" y="2884310"/>
                                <a:pt x="1877623" y="2828363"/>
                                <a:pt x="1665364" y="2878721"/>
                              </a:cubicBezTo>
                              <a:cubicBezTo>
                                <a:pt x="1453105" y="2929079"/>
                                <a:pt x="1238199" y="2816413"/>
                                <a:pt x="1124661" y="2878721"/>
                              </a:cubicBezTo>
                              <a:cubicBezTo>
                                <a:pt x="1011123" y="2941029"/>
                                <a:pt x="749629" y="2843736"/>
                                <a:pt x="605587" y="2878721"/>
                              </a:cubicBezTo>
                              <a:cubicBezTo>
                                <a:pt x="461545" y="2913706"/>
                                <a:pt x="265631" y="2823554"/>
                                <a:pt x="0" y="2878721"/>
                              </a:cubicBezTo>
                              <a:cubicBezTo>
                                <a:pt x="-6757" y="2644980"/>
                                <a:pt x="37731" y="2405020"/>
                                <a:pt x="0" y="2245402"/>
                              </a:cubicBezTo>
                              <a:cubicBezTo>
                                <a:pt x="-37731" y="2085784"/>
                                <a:pt x="13862" y="1769746"/>
                                <a:pt x="0" y="1612084"/>
                              </a:cubicBezTo>
                              <a:cubicBezTo>
                                <a:pt x="-13862" y="1454422"/>
                                <a:pt x="2024" y="1258867"/>
                                <a:pt x="0" y="1036340"/>
                              </a:cubicBezTo>
                              <a:cubicBezTo>
                                <a:pt x="-2024" y="813813"/>
                                <a:pt x="108818" y="276572"/>
                                <a:pt x="0" y="0"/>
                              </a:cubicBezTo>
                              <a:close/>
                            </a:path>
                          </a:pathLst>
                        </a:custGeom>
                        <a:solidFill>
                          <a:schemeClr val="lt1"/>
                        </a:solidFill>
                        <a:ln w="25400" cap="flat" cmpd="sng">
                          <a:solidFill>
                            <a:srgbClr val="000000"/>
                          </a:solidFill>
                          <a:prstDash val="solid"/>
                          <a:round/>
                          <a:headEnd type="none" w="sm" len="sm"/>
                          <a:tailEnd type="none" w="sm" len="sm"/>
                        </a:ln>
                      </wps:spPr>
                      <wps:txbx>
                        <w:txbxContent>
                          <w:p w14:paraId="0062105F" w14:textId="35733E24" w:rsidR="008A5E0B" w:rsidRDefault="00CD149F">
                            <w:pPr>
                              <w:textDirection w:val="btLr"/>
                            </w:pPr>
                            <w:r>
                              <w:rPr>
                                <w:rFonts w:ascii="Gill Sans" w:eastAsia="Gill Sans" w:hAnsi="Gill Sans" w:cs="Gill Sans"/>
                                <w:b/>
                                <w:color w:val="000000"/>
                                <w:sz w:val="32"/>
                              </w:rPr>
                              <w:t xml:space="preserve"> </w:t>
                            </w:r>
                            <w:r w:rsidRPr="00CD149F">
                              <w:rPr>
                                <w:rFonts w:eastAsia="Gill Sans"/>
                              </w:rPr>
                              <w:drawing>
                                <wp:inline distT="0" distB="0" distL="0" distR="0" wp14:anchorId="7B608769" wp14:editId="33BB59DD">
                                  <wp:extent cx="533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6931EA">
                              <w:rPr>
                                <w:rFonts w:ascii="Gill Sans" w:eastAsia="Gill Sans" w:hAnsi="Gill Sans" w:cs="Gill Sans"/>
                                <w:b/>
                                <w:color w:val="000000"/>
                                <w:sz w:val="32"/>
                              </w:rPr>
                              <w:t>Look</w:t>
                            </w:r>
                          </w:p>
                          <w:p w14:paraId="4D1AC8FA" w14:textId="77777777" w:rsidR="008A5E0B" w:rsidRPr="00CD149F" w:rsidRDefault="006931EA">
                            <w:pPr>
                              <w:spacing w:after="150"/>
                              <w:ind w:left="180"/>
                              <w:textDirection w:val="btLr"/>
                              <w:rPr>
                                <w:sz w:val="32"/>
                                <w:szCs w:val="32"/>
                              </w:rPr>
                            </w:pPr>
                            <w:r w:rsidRPr="00CD149F">
                              <w:rPr>
                                <w:rFonts w:eastAsia="Verdana" w:cs="Verdana"/>
                                <w:color w:val="171717"/>
                                <w:szCs w:val="32"/>
                              </w:rPr>
                              <w:t xml:space="preserve">This picture has two names: Rocks at Port </w:t>
                            </w:r>
                            <w:proofErr w:type="spellStart"/>
                            <w:r w:rsidRPr="00CD149F">
                              <w:rPr>
                                <w:rFonts w:eastAsia="Verdana" w:cs="Verdana"/>
                                <w:color w:val="171717"/>
                                <w:szCs w:val="32"/>
                              </w:rPr>
                              <w:t>Coton</w:t>
                            </w:r>
                            <w:proofErr w:type="spellEnd"/>
                            <w:r w:rsidRPr="00CD149F">
                              <w:rPr>
                                <w:rFonts w:eastAsia="Verdana" w:cs="Verdana"/>
                                <w:color w:val="171717"/>
                                <w:szCs w:val="32"/>
                              </w:rPr>
                              <w:t xml:space="preserve"> &amp; Lion Rock. Can you spot a ro</w:t>
                            </w:r>
                            <w:r w:rsidRPr="00CD149F">
                              <w:rPr>
                                <w:rFonts w:eastAsia="Verdana" w:cs="Verdana"/>
                                <w:color w:val="171717"/>
                                <w:szCs w:val="32"/>
                              </w:rPr>
                              <w:t>ck in the shape of a lion?  </w:t>
                            </w:r>
                          </w:p>
                          <w:p w14:paraId="179D0F11" w14:textId="77777777" w:rsidR="008A5E0B" w:rsidRPr="00CD149F" w:rsidRDefault="006931EA">
                            <w:pPr>
                              <w:spacing w:after="150"/>
                              <w:ind w:left="180"/>
                              <w:textDirection w:val="btLr"/>
                              <w:rPr>
                                <w:sz w:val="32"/>
                                <w:szCs w:val="32"/>
                              </w:rPr>
                            </w:pPr>
                            <w:r w:rsidRPr="00CD149F">
                              <w:rPr>
                                <w:rFonts w:eastAsia="Verdana" w:cs="Verdana"/>
                                <w:color w:val="171717"/>
                                <w:szCs w:val="32"/>
                              </w:rPr>
                              <w:t>What colours has Monet used to paint the choppy sea?</w:t>
                            </w:r>
                          </w:p>
                          <w:p w14:paraId="7F57C4C8" w14:textId="5170FB78" w:rsidR="008A5E0B" w:rsidRPr="00CD149F" w:rsidRDefault="006931EA">
                            <w:pPr>
                              <w:spacing w:after="150"/>
                              <w:ind w:left="180"/>
                              <w:textDirection w:val="btLr"/>
                              <w:rPr>
                                <w:sz w:val="32"/>
                                <w:szCs w:val="32"/>
                              </w:rPr>
                            </w:pPr>
                            <w:r w:rsidRPr="00CD149F">
                              <w:rPr>
                                <w:rFonts w:eastAsia="Verdana" w:cs="Verdana"/>
                                <w:color w:val="171717"/>
                                <w:szCs w:val="32"/>
                              </w:rPr>
                              <w:t>Watch the story of </w:t>
                            </w:r>
                            <w:r w:rsidRPr="00CD149F">
                              <w:rPr>
                                <w:rFonts w:eastAsia="Verdana" w:cs="Verdana"/>
                                <w:color w:val="C4141F"/>
                                <w:szCs w:val="32"/>
                                <w:u w:val="single"/>
                              </w:rPr>
                              <w:t>'The Horse and Lion'</w:t>
                            </w:r>
                            <w:r w:rsidRPr="00CD149F">
                              <w:rPr>
                                <w:rFonts w:eastAsia="Verdana" w:cs="Verdana"/>
                                <w:color w:val="171717"/>
                                <w:szCs w:val="32"/>
                              </w:rPr>
                              <w:t> which was inspired by this painting</w:t>
                            </w:r>
                            <w:r w:rsidR="00CD149F" w:rsidRPr="00CD149F">
                              <w:rPr>
                                <w:rFonts w:eastAsia="Verdana" w:cs="Verdana"/>
                                <w:color w:val="171717"/>
                                <w:szCs w:val="32"/>
                              </w:rPr>
                              <w:t>.</w:t>
                            </w:r>
                          </w:p>
                          <w:p w14:paraId="6525230A" w14:textId="77777777" w:rsidR="008A5E0B" w:rsidRDefault="008A5E0B">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shape w14:anchorId="7F68F75D" id="Freeform: Shape 48" o:spid="_x0000_s1027" style="position:absolute;margin-left:121.1pt;margin-top:6.6pt;width:172.3pt;height:21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coordsize="2162810,28787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" adj="-11796480,,5400" path="m,nfc231828,-16311,268158,40062,475818,,683478,-40062,825807,36862,973265,v147458,-36862,302013,38789,562330,c1795912,-38789,1898873,24906,2162810,v14913,213531,-14376,319505,,518170c2177186,716835,2126191,852064,2162810,1007552v36619,155488,-13490,287699,,489383c2176300,1698619,2157182,1824524,2162810,2072679v5628,248155,-67614,437272,,806042c2049035,2937392,1798720,2822260,1600479,2878721v-198241,56461,-396338,-2586,-519074,c958669,2881307,835847,2828402,605587,2878721v-230260,50319,-463138,-68747,-605587,c-36602,2622504,5082,2529586,,2360551,-5082,2191516,44088,1916481,,1784807,-44088,1653133,55405,1405698,,1151488,-55405,897278,37934,770802,,633319,-37934,495836,6520,307665,,xem,c198181,-55691,330055,37399,519074,,708093,-37399,811272,48088,994893,v183621,-48088,386328,38834,583958,c1776481,-38834,1882435,38401,2162810,v52211,202577,-21854,293173,,546957c2184664,800741,2127112,936221,2162810,1065127v35698,128906,-56946,354007,,575744c2219756,1862608,2146245,2060047,2162810,2216615v16565,156568,-14437,448325,,662106c1964128,2884310,1877623,2828363,1665364,2878721v-212259,50358,-427165,-62308,-540703,c1011123,2941029,749629,2843736,605587,2878721v-144042,34985,-339956,-55167,-605587,c-6757,2644980,37731,2405020,,2245402,-37731,2085784,13862,1769746,,1612084,-13862,1454422,2024,1258867,,1036340,-2024,813813,108818,276572,,xe" fillcolor="white [3201]" strokeweight="2pt">
                <v:stroke startarrowwidth="narrow" startarrowlength="short" endarrowwidth="narrow" endarrowlength="short" joinstyle="round"/>
                <v:formulas/>
                <v:path arrowok="t" o:extrusionok="f" o:connecttype="custom" textboxrect="0,0,2162810,2878721"/>
                <v:textbox inset="2.53958mm,1.2694mm,2.53958mm,1.2694mm">
                  <w:txbxContent>
                    <w:p w14:paraId="0062105F" w14:textId="35733E24" w:rsidR="008A5E0B" w:rsidRDefault="00CD149F">
                      <w:pPr>
                        <w:textDirection w:val="btLr"/>
                      </w:pPr>
                      <w:r>
                        <w:rPr>
                          <w:rFonts w:ascii="Gill Sans" w:eastAsia="Gill Sans" w:hAnsi="Gill Sans" w:cs="Gill Sans"/>
                          <w:b/>
                          <w:color w:val="000000"/>
                          <w:sz w:val="32"/>
                        </w:rPr>
                        <w:t xml:space="preserve"> </w:t>
                      </w:r>
                      <w:r w:rsidRPr="00CD149F">
                        <w:rPr>
                          <w:rFonts w:eastAsia="Gill Sans"/>
                        </w:rPr>
                        <w:drawing>
                          <wp:inline distT="0" distB="0" distL="0" distR="0" wp14:anchorId="7B608769" wp14:editId="33BB59DD">
                            <wp:extent cx="533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6931EA">
                        <w:rPr>
                          <w:rFonts w:ascii="Gill Sans" w:eastAsia="Gill Sans" w:hAnsi="Gill Sans" w:cs="Gill Sans"/>
                          <w:b/>
                          <w:color w:val="000000"/>
                          <w:sz w:val="32"/>
                        </w:rPr>
                        <w:t>Look</w:t>
                      </w:r>
                    </w:p>
                    <w:p w14:paraId="4D1AC8FA" w14:textId="77777777" w:rsidR="008A5E0B" w:rsidRPr="00CD149F" w:rsidRDefault="006931EA">
                      <w:pPr>
                        <w:spacing w:after="150"/>
                        <w:ind w:left="180"/>
                        <w:textDirection w:val="btLr"/>
                        <w:rPr>
                          <w:sz w:val="32"/>
                          <w:szCs w:val="32"/>
                        </w:rPr>
                      </w:pPr>
                      <w:r w:rsidRPr="00CD149F">
                        <w:rPr>
                          <w:rFonts w:eastAsia="Verdana" w:cs="Verdana"/>
                          <w:color w:val="171717"/>
                          <w:szCs w:val="32"/>
                        </w:rPr>
                        <w:t xml:space="preserve">This picture has two names: Rocks at Port </w:t>
                      </w:r>
                      <w:proofErr w:type="spellStart"/>
                      <w:r w:rsidRPr="00CD149F">
                        <w:rPr>
                          <w:rFonts w:eastAsia="Verdana" w:cs="Verdana"/>
                          <w:color w:val="171717"/>
                          <w:szCs w:val="32"/>
                        </w:rPr>
                        <w:t>Coton</w:t>
                      </w:r>
                      <w:proofErr w:type="spellEnd"/>
                      <w:r w:rsidRPr="00CD149F">
                        <w:rPr>
                          <w:rFonts w:eastAsia="Verdana" w:cs="Verdana"/>
                          <w:color w:val="171717"/>
                          <w:szCs w:val="32"/>
                        </w:rPr>
                        <w:t xml:space="preserve"> &amp; Lion Rock. Can you spot a ro</w:t>
                      </w:r>
                      <w:r w:rsidRPr="00CD149F">
                        <w:rPr>
                          <w:rFonts w:eastAsia="Verdana" w:cs="Verdana"/>
                          <w:color w:val="171717"/>
                          <w:szCs w:val="32"/>
                        </w:rPr>
                        <w:t>ck in the shape of a lion?  </w:t>
                      </w:r>
                    </w:p>
                    <w:p w14:paraId="179D0F11" w14:textId="77777777" w:rsidR="008A5E0B" w:rsidRPr="00CD149F" w:rsidRDefault="006931EA">
                      <w:pPr>
                        <w:spacing w:after="150"/>
                        <w:ind w:left="180"/>
                        <w:textDirection w:val="btLr"/>
                        <w:rPr>
                          <w:sz w:val="32"/>
                          <w:szCs w:val="32"/>
                        </w:rPr>
                      </w:pPr>
                      <w:r w:rsidRPr="00CD149F">
                        <w:rPr>
                          <w:rFonts w:eastAsia="Verdana" w:cs="Verdana"/>
                          <w:color w:val="171717"/>
                          <w:szCs w:val="32"/>
                        </w:rPr>
                        <w:t>What colours has Monet used to paint the choppy sea?</w:t>
                      </w:r>
                    </w:p>
                    <w:p w14:paraId="7F57C4C8" w14:textId="5170FB78" w:rsidR="008A5E0B" w:rsidRPr="00CD149F" w:rsidRDefault="006931EA">
                      <w:pPr>
                        <w:spacing w:after="150"/>
                        <w:ind w:left="180"/>
                        <w:textDirection w:val="btLr"/>
                        <w:rPr>
                          <w:sz w:val="32"/>
                          <w:szCs w:val="32"/>
                        </w:rPr>
                      </w:pPr>
                      <w:r w:rsidRPr="00CD149F">
                        <w:rPr>
                          <w:rFonts w:eastAsia="Verdana" w:cs="Verdana"/>
                          <w:color w:val="171717"/>
                          <w:szCs w:val="32"/>
                        </w:rPr>
                        <w:t>Watch the story of </w:t>
                      </w:r>
                      <w:r w:rsidRPr="00CD149F">
                        <w:rPr>
                          <w:rFonts w:eastAsia="Verdana" w:cs="Verdana"/>
                          <w:color w:val="C4141F"/>
                          <w:szCs w:val="32"/>
                          <w:u w:val="single"/>
                        </w:rPr>
                        <w:t>'The Horse and Lion'</w:t>
                      </w:r>
                      <w:r w:rsidRPr="00CD149F">
                        <w:rPr>
                          <w:rFonts w:eastAsia="Verdana" w:cs="Verdana"/>
                          <w:color w:val="171717"/>
                          <w:szCs w:val="32"/>
                        </w:rPr>
                        <w:t> which was inspired by this painting</w:t>
                      </w:r>
                      <w:r w:rsidR="00CD149F" w:rsidRPr="00CD149F">
                        <w:rPr>
                          <w:rFonts w:eastAsia="Verdana" w:cs="Verdana"/>
                          <w:color w:val="171717"/>
                          <w:szCs w:val="32"/>
                        </w:rPr>
                        <w:t>.</w:t>
                      </w:r>
                    </w:p>
                    <w:p w14:paraId="6525230A" w14:textId="77777777" w:rsidR="008A5E0B" w:rsidRDefault="008A5E0B">
                      <w:pPr>
                        <w:textDirection w:val="btLr"/>
                      </w:pPr>
                    </w:p>
                  </w:txbxContent>
                </v:textbox>
                <w10:wrap anchorx="margin"/>
              </v:shape>
            </w:pict>
          </mc:Fallback>
        </mc:AlternateContent>
      </w:r>
      <w:r w:rsidR="007D592A">
        <w:rPr>
          <w:noProof/>
        </w:rPr>
        <w:drawing>
          <wp:inline distT="0" distB="0" distL="0" distR="0" wp14:anchorId="397B6A07" wp14:editId="4E9F53A0">
            <wp:extent cx="3816336" cy="3021915"/>
            <wp:effectExtent l="0" t="0" r="0" b="0"/>
            <wp:docPr id="50" name="image1.jpg" desc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10;&#10;Description automatically generated"/>
                    <pic:cNvPicPr preferRelativeResize="0"/>
                  </pic:nvPicPr>
                  <pic:blipFill>
                    <a:blip r:embed="rId9"/>
                    <a:srcRect/>
                    <a:stretch>
                      <a:fillRect/>
                    </a:stretch>
                  </pic:blipFill>
                  <pic:spPr>
                    <a:xfrm>
                      <a:off x="0" y="0"/>
                      <a:ext cx="3816336" cy="3021915"/>
                    </a:xfrm>
                    <a:prstGeom prst="rect">
                      <a:avLst/>
                    </a:prstGeom>
                    <a:ln/>
                  </pic:spPr>
                </pic:pic>
              </a:graphicData>
            </a:graphic>
          </wp:inline>
        </w:drawing>
      </w:r>
    </w:p>
    <w:p w14:paraId="551B1B41" w14:textId="40D13F46" w:rsidR="008A5E0B" w:rsidRDefault="008A5E0B"/>
    <w:p w14:paraId="0BF16003" w14:textId="0189E0DE" w:rsidR="008A5E0B" w:rsidRDefault="006931EA">
      <w:pPr>
        <w:spacing w:after="0"/>
      </w:pPr>
      <w:r>
        <w:t>© The Fitzwilliam Museum, Cambridge</w:t>
      </w:r>
    </w:p>
    <w:p w14:paraId="45FD0CEF" w14:textId="0CE19D90" w:rsidR="008A5E0B" w:rsidRDefault="008A5E0B">
      <w:pPr>
        <w:spacing w:after="0"/>
      </w:pPr>
    </w:p>
    <w:p w14:paraId="17E60F5C" w14:textId="1E2C35E2" w:rsidR="008A5E0B" w:rsidRDefault="006931EA">
      <w:pPr>
        <w:spacing w:after="150"/>
        <w:rPr>
          <w:color w:val="171717"/>
        </w:rPr>
      </w:pPr>
      <w:r>
        <w:rPr>
          <w:b/>
          <w:color w:val="171717"/>
        </w:rPr>
        <w:t>Rocks at Port-</w:t>
      </w:r>
      <w:proofErr w:type="spellStart"/>
      <w:r>
        <w:rPr>
          <w:b/>
          <w:color w:val="171717"/>
        </w:rPr>
        <w:t>Coton</w:t>
      </w:r>
      <w:proofErr w:type="spellEnd"/>
      <w:r>
        <w:rPr>
          <w:b/>
          <w:color w:val="171717"/>
        </w:rPr>
        <w:t>, the Lion Rock, Belle-Île, 1886</w:t>
      </w:r>
    </w:p>
    <w:p w14:paraId="6FE7EA6D" w14:textId="77777777" w:rsidR="008A5E0B" w:rsidRDefault="006931EA">
      <w:pPr>
        <w:spacing w:after="150"/>
        <w:rPr>
          <w:color w:val="171717"/>
        </w:rPr>
      </w:pPr>
      <w:r>
        <w:rPr>
          <w:b/>
          <w:color w:val="171717"/>
        </w:rPr>
        <w:t>Claude Monet (</w:t>
      </w:r>
      <w:r>
        <w:rPr>
          <w:b/>
          <w:i/>
          <w:color w:val="171717"/>
        </w:rPr>
        <w:t>1840 – 1926)</w:t>
      </w:r>
    </w:p>
    <w:p w14:paraId="6BF86329" w14:textId="77777777" w:rsidR="00CD149F" w:rsidRDefault="006931EA">
      <w:pPr>
        <w:spacing w:after="150"/>
        <w:rPr>
          <w:b/>
          <w:color w:val="171717"/>
        </w:rPr>
      </w:pPr>
      <w:r>
        <w:rPr>
          <w:b/>
          <w:color w:val="171717"/>
        </w:rPr>
        <w:t>Oil on canvas</w:t>
      </w:r>
      <w:r w:rsidR="00CD149F">
        <w:rPr>
          <w:b/>
          <w:color w:val="171717"/>
        </w:rPr>
        <w:t xml:space="preserve">, </w:t>
      </w:r>
      <w:r>
        <w:rPr>
          <w:b/>
          <w:color w:val="171717"/>
        </w:rPr>
        <w:t>65 x 81 cm</w:t>
      </w:r>
      <w:r w:rsidR="00CD149F">
        <w:rPr>
          <w:b/>
          <w:color w:val="171717"/>
        </w:rPr>
        <w:t xml:space="preserve">, </w:t>
      </w:r>
      <w:r>
        <w:rPr>
          <w:b/>
          <w:color w:val="171717"/>
        </w:rPr>
        <w:t>PD.27-1998</w:t>
      </w:r>
    </w:p>
    <w:p w14:paraId="3EBD6C62" w14:textId="77777777" w:rsidR="00CD149F" w:rsidRDefault="006931EA" w:rsidP="00CD149F">
      <w:pPr>
        <w:spacing w:after="0"/>
        <w:rPr>
          <w:color w:val="171717"/>
          <w:sz w:val="18"/>
          <w:szCs w:val="18"/>
        </w:rPr>
      </w:pPr>
      <w:r>
        <w:rPr>
          <w:color w:val="171717"/>
          <w:sz w:val="18"/>
          <w:szCs w:val="18"/>
        </w:rPr>
        <w:t xml:space="preserve">(Accepted in lieu of Inheritance Tax by </w:t>
      </w:r>
      <w:r>
        <w:rPr>
          <w:color w:val="171717"/>
          <w:sz w:val="18"/>
          <w:szCs w:val="18"/>
        </w:rPr>
        <w:t xml:space="preserve">H. M. Government and </w:t>
      </w:r>
    </w:p>
    <w:p w14:paraId="585DB36D" w14:textId="4EF59762" w:rsidR="008A5E0B" w:rsidRDefault="006931EA" w:rsidP="00CD149F">
      <w:pPr>
        <w:spacing w:after="0"/>
        <w:rPr>
          <w:rFonts w:ascii="Verdana" w:eastAsia="Verdana" w:hAnsi="Verdana" w:cs="Verdana"/>
          <w:color w:val="171717"/>
          <w:sz w:val="21"/>
          <w:szCs w:val="21"/>
        </w:rPr>
      </w:pPr>
      <w:r>
        <w:rPr>
          <w:color w:val="171717"/>
          <w:sz w:val="18"/>
          <w:szCs w:val="18"/>
        </w:rPr>
        <w:t>allocated to the Fitzwilliam Museum, 1998) </w:t>
      </w:r>
      <w:r>
        <w:rPr>
          <w:rFonts w:ascii="Verdana" w:eastAsia="Verdana" w:hAnsi="Verdana" w:cs="Verdana"/>
          <w:color w:val="171717"/>
          <w:sz w:val="18"/>
          <w:szCs w:val="18"/>
        </w:rPr>
        <w:t xml:space="preserve">  </w:t>
      </w:r>
    </w:p>
    <w:p w14:paraId="1DB930F8" w14:textId="2230EC3A" w:rsidR="008A5E0B" w:rsidRDefault="008A5E0B">
      <w:pPr>
        <w:spacing w:after="0"/>
        <w:rPr>
          <w:rFonts w:ascii="Times New Roman" w:hAnsi="Times New Roman"/>
        </w:rPr>
      </w:pPr>
    </w:p>
    <w:p w14:paraId="649861CC" w14:textId="49E327BD" w:rsidR="008A5E0B" w:rsidRDefault="00CD149F">
      <w:pPr>
        <w:spacing w:after="0"/>
      </w:pPr>
      <w:r>
        <w:rPr>
          <w:noProof/>
        </w:rPr>
        <mc:AlternateContent>
          <mc:Choice Requires="wps">
            <w:drawing>
              <wp:anchor distT="0" distB="0" distL="114300" distR="114300" simplePos="0" relativeHeight="251661312" behindDoc="0" locked="0" layoutInCell="1" hidden="0" allowOverlap="1" wp14:anchorId="3A7660B4" wp14:editId="64D1CABD">
                <wp:simplePos x="0" y="0"/>
                <wp:positionH relativeFrom="margin">
                  <wp:posOffset>156210</wp:posOffset>
                </wp:positionH>
                <wp:positionV relativeFrom="paragraph">
                  <wp:posOffset>187325</wp:posOffset>
                </wp:positionV>
                <wp:extent cx="3479800" cy="1530350"/>
                <wp:effectExtent l="95250" t="38100" r="82550" b="50800"/>
                <wp:wrapNone/>
                <wp:docPr id="46" name="Freeform: Shape 46"/>
                <wp:cNvGraphicFramePr/>
                <a:graphic xmlns:a="http://schemas.openxmlformats.org/drawingml/2006/main">
                  <a:graphicData uri="http://schemas.microsoft.com/office/word/2010/wordprocessingShape">
                    <wps:wsp>
                      <wps:cNvSpPr/>
                      <wps:spPr>
                        <a:xfrm>
                          <a:off x="0" y="0"/>
                          <a:ext cx="3479800" cy="1530350"/>
                        </a:xfrm>
                        <a:custGeom>
                          <a:avLst/>
                          <a:gdLst/>
                          <a:ahLst/>
                          <a:cxnLst/>
                          <a:rect l="l" t="t" r="r" b="b"/>
                          <a:pathLst>
                            <a:path w="2099310" h="1663700" fill="none" extrusionOk="0">
                              <a:moveTo>
                                <a:pt x="0" y="0"/>
                              </a:moveTo>
                              <a:cubicBezTo>
                                <a:pt x="254824" y="-49533"/>
                                <a:pt x="1693793" y="-14809"/>
                                <a:pt x="2099310" y="0"/>
                              </a:cubicBezTo>
                              <a:cubicBezTo>
                                <a:pt x="1973278" y="279135"/>
                                <a:pt x="2059522" y="1140130"/>
                                <a:pt x="2099310" y="1663700"/>
                              </a:cubicBezTo>
                              <a:cubicBezTo>
                                <a:pt x="1585685" y="1615469"/>
                                <a:pt x="647060" y="1748155"/>
                                <a:pt x="0" y="1663700"/>
                              </a:cubicBezTo>
                              <a:cubicBezTo>
                                <a:pt x="-130716" y="1379114"/>
                                <a:pt x="18634" y="364996"/>
                                <a:pt x="0" y="0"/>
                              </a:cubicBezTo>
                              <a:close/>
                            </a:path>
                            <a:path w="2099310" h="1663700" extrusionOk="0">
                              <a:moveTo>
                                <a:pt x="0" y="0"/>
                              </a:moveTo>
                              <a:cubicBezTo>
                                <a:pt x="732219" y="118645"/>
                                <a:pt x="1163117" y="116012"/>
                                <a:pt x="2099310" y="0"/>
                              </a:cubicBezTo>
                              <a:cubicBezTo>
                                <a:pt x="1982013" y="457510"/>
                                <a:pt x="2202058" y="1397264"/>
                                <a:pt x="2099310" y="1663700"/>
                              </a:cubicBezTo>
                              <a:cubicBezTo>
                                <a:pt x="1363630" y="1798300"/>
                                <a:pt x="257684" y="1506504"/>
                                <a:pt x="0" y="1663700"/>
                              </a:cubicBezTo>
                              <a:cubicBezTo>
                                <a:pt x="58770" y="1256846"/>
                                <a:pt x="48727" y="309623"/>
                                <a:pt x="0" y="0"/>
                              </a:cubicBezTo>
                              <a:close/>
                            </a:path>
                          </a:pathLst>
                        </a:custGeom>
                        <a:solidFill>
                          <a:schemeClr val="lt1"/>
                        </a:solidFill>
                        <a:ln w="25400" cap="flat" cmpd="sng">
                          <a:solidFill>
                            <a:schemeClr val="dk1"/>
                          </a:solidFill>
                          <a:prstDash val="solid"/>
                          <a:round/>
                          <a:headEnd type="none" w="sm" len="sm"/>
                          <a:tailEnd type="none" w="sm" len="sm"/>
                        </a:ln>
                      </wps:spPr>
                      <wps:txbx>
                        <w:txbxContent>
                          <w:p w14:paraId="5C2E8A05" w14:textId="7BC16050" w:rsidR="008A5E0B" w:rsidRDefault="00CD149F">
                            <w:pPr>
                              <w:textDirection w:val="btLr"/>
                            </w:pPr>
                            <w:r w:rsidRPr="00D36A44">
                              <w:rPr>
                                <w:noProof/>
                              </w:rPr>
                              <w:drawing>
                                <wp:inline distT="0" distB="0" distL="0" distR="0" wp14:anchorId="4498E68E" wp14:editId="38D1BB6A">
                                  <wp:extent cx="403174" cy="508000"/>
                                  <wp:effectExtent l="0" t="0" r="0" b="635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sidR="006931EA">
                              <w:rPr>
                                <w:rFonts w:ascii="Gill Sans" w:eastAsia="Gill Sans" w:hAnsi="Gill Sans" w:cs="Gill Sans"/>
                                <w:b/>
                                <w:color w:val="000000"/>
                                <w:sz w:val="32"/>
                              </w:rPr>
                              <w:t>Do</w:t>
                            </w:r>
                          </w:p>
                          <w:p w14:paraId="0071D0A4" w14:textId="49991EC0" w:rsidR="008A5E0B" w:rsidRPr="00CD149F" w:rsidRDefault="006931EA">
                            <w:pPr>
                              <w:spacing w:after="150"/>
                              <w:ind w:left="180"/>
                              <w:textDirection w:val="btLr"/>
                              <w:rPr>
                                <w:sz w:val="32"/>
                                <w:szCs w:val="32"/>
                              </w:rPr>
                            </w:pPr>
                            <w:r w:rsidRPr="00CD149F">
                              <w:rPr>
                                <w:rFonts w:eastAsia="Verdana" w:cs="Verdana"/>
                                <w:color w:val="171717"/>
                                <w:szCs w:val="32"/>
                              </w:rPr>
                              <w:t>Watch artist Hannelore Smith’s top tips for </w:t>
                            </w:r>
                            <w:r w:rsidRPr="00CD149F">
                              <w:rPr>
                                <w:rFonts w:eastAsia="Verdana" w:cs="Verdana"/>
                                <w:color w:val="C4141F"/>
                                <w:szCs w:val="32"/>
                                <w:u w:val="single"/>
                              </w:rPr>
                              <w:t>making your very own wax resist watery landscapes</w:t>
                            </w:r>
                            <w:r w:rsidR="00CD149F">
                              <w:rPr>
                                <w:rFonts w:eastAsia="Verdana" w:cs="Verdana"/>
                                <w:color w:val="C4141F"/>
                                <w:szCs w:val="32"/>
                                <w:u w:val="single"/>
                              </w:rPr>
                              <w:t>.</w:t>
                            </w:r>
                            <w:r w:rsidRPr="00CD149F">
                              <w:rPr>
                                <w:rFonts w:eastAsia="Verdana" w:cs="Verdana"/>
                                <w:color w:val="171717"/>
                                <w:szCs w:val="32"/>
                              </w:rPr>
                              <w:t> </w:t>
                            </w:r>
                          </w:p>
                          <w:p w14:paraId="295DC97E" w14:textId="77777777" w:rsidR="008A5E0B" w:rsidRDefault="008A5E0B">
                            <w:pPr>
                              <w:textDirection w:val="btLr"/>
                            </w:pPr>
                          </w:p>
                          <w:p w14:paraId="0E07BD2C" w14:textId="77777777" w:rsidR="008A5E0B" w:rsidRDefault="008A5E0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60B4" id="Freeform: Shape 46" o:spid="_x0000_s1028" style="position:absolute;margin-left:12.3pt;margin-top:14.75pt;width:274pt;height:1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99310,166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" adj="-11796480,,5400" path="m,nfc254824,-49533,1693793,-14809,2099310,v-126032,279135,-39788,1140130,,1663700c1585685,1615469,647060,1748155,,1663700,-130716,1379114,18634,364996,,xem,c732219,118645,1163117,116012,2099310,v-117297,457510,102748,1397264,,1663700c1363630,1798300,257684,1506504,,1663700,58770,1256846,48727,309623,,xe" fillcolor="white [3201]" strokecolor="black [3200]" strokeweight="2pt">
                <v:stroke startarrowwidth="narrow" startarrowlength="short" endarrowwidth="narrow" endarrowlength="short" joinstyle="round"/>
                <v:formulas/>
                <v:path arrowok="t" o:extrusionok="f" o:connecttype="custom" textboxrect="0,0,2099310,1663700"/>
                <v:textbox inset="2.53958mm,1.2694mm,2.53958mm,1.2694mm">
                  <w:txbxContent>
                    <w:p w14:paraId="5C2E8A05" w14:textId="7BC16050" w:rsidR="008A5E0B" w:rsidRDefault="00CD149F">
                      <w:pPr>
                        <w:textDirection w:val="btLr"/>
                      </w:pPr>
                      <w:r w:rsidRPr="00D36A44">
                        <w:rPr>
                          <w:noProof/>
                        </w:rPr>
                        <w:drawing>
                          <wp:inline distT="0" distB="0" distL="0" distR="0" wp14:anchorId="4498E68E" wp14:editId="38D1BB6A">
                            <wp:extent cx="403174" cy="508000"/>
                            <wp:effectExtent l="0" t="0" r="0" b="635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sidR="006931EA">
                        <w:rPr>
                          <w:rFonts w:ascii="Gill Sans" w:eastAsia="Gill Sans" w:hAnsi="Gill Sans" w:cs="Gill Sans"/>
                          <w:b/>
                          <w:color w:val="000000"/>
                          <w:sz w:val="32"/>
                        </w:rPr>
                        <w:t>Do</w:t>
                      </w:r>
                    </w:p>
                    <w:p w14:paraId="0071D0A4" w14:textId="49991EC0" w:rsidR="008A5E0B" w:rsidRPr="00CD149F" w:rsidRDefault="006931EA">
                      <w:pPr>
                        <w:spacing w:after="150"/>
                        <w:ind w:left="180"/>
                        <w:textDirection w:val="btLr"/>
                        <w:rPr>
                          <w:sz w:val="32"/>
                          <w:szCs w:val="32"/>
                        </w:rPr>
                      </w:pPr>
                      <w:r w:rsidRPr="00CD149F">
                        <w:rPr>
                          <w:rFonts w:eastAsia="Verdana" w:cs="Verdana"/>
                          <w:color w:val="171717"/>
                          <w:szCs w:val="32"/>
                        </w:rPr>
                        <w:t>Watch artist Hannelore Smith’s top tips for </w:t>
                      </w:r>
                      <w:r w:rsidRPr="00CD149F">
                        <w:rPr>
                          <w:rFonts w:eastAsia="Verdana" w:cs="Verdana"/>
                          <w:color w:val="C4141F"/>
                          <w:szCs w:val="32"/>
                          <w:u w:val="single"/>
                        </w:rPr>
                        <w:t>making your very own wax resist watery landscapes</w:t>
                      </w:r>
                      <w:r w:rsidR="00CD149F">
                        <w:rPr>
                          <w:rFonts w:eastAsia="Verdana" w:cs="Verdana"/>
                          <w:color w:val="C4141F"/>
                          <w:szCs w:val="32"/>
                          <w:u w:val="single"/>
                        </w:rPr>
                        <w:t>.</w:t>
                      </w:r>
                      <w:r w:rsidRPr="00CD149F">
                        <w:rPr>
                          <w:rFonts w:eastAsia="Verdana" w:cs="Verdana"/>
                          <w:color w:val="171717"/>
                          <w:szCs w:val="32"/>
                        </w:rPr>
                        <w:t> </w:t>
                      </w:r>
                    </w:p>
                    <w:p w14:paraId="295DC97E" w14:textId="77777777" w:rsidR="008A5E0B" w:rsidRDefault="008A5E0B">
                      <w:pPr>
                        <w:textDirection w:val="btLr"/>
                      </w:pPr>
                    </w:p>
                    <w:p w14:paraId="0E07BD2C" w14:textId="77777777" w:rsidR="008A5E0B" w:rsidRDefault="008A5E0B">
                      <w:pPr>
                        <w:textDirection w:val="btLr"/>
                      </w:pPr>
                    </w:p>
                  </w:txbxContent>
                </v:textbox>
                <w10:wrap anchorx="margin"/>
              </v:shape>
            </w:pict>
          </mc:Fallback>
        </mc:AlternateContent>
      </w:r>
      <w:r w:rsidR="006931EA">
        <w:br w:type="page"/>
      </w:r>
    </w:p>
    <w:p w14:paraId="44ECC8CB" w14:textId="77777777" w:rsidR="008A5E0B" w:rsidRDefault="006931EA">
      <w:pPr>
        <w:pBdr>
          <w:top w:val="nil"/>
          <w:left w:val="nil"/>
          <w:bottom w:val="nil"/>
          <w:right w:val="nil"/>
          <w:between w:val="nil"/>
        </w:pBdr>
        <w:spacing w:after="150"/>
        <w:rPr>
          <w:color w:val="171717"/>
        </w:rPr>
      </w:pPr>
      <w:r>
        <w:rPr>
          <w:noProof/>
          <w:color w:val="171717"/>
        </w:rPr>
        <w:lastRenderedPageBreak/>
        <w:drawing>
          <wp:anchor distT="0" distB="0" distL="114300" distR="114300" simplePos="0" relativeHeight="251662336" behindDoc="1" locked="0" layoutInCell="1" hidden="0" allowOverlap="1" wp14:anchorId="4ADF3091" wp14:editId="6F5702A4">
            <wp:simplePos x="0" y="0"/>
            <wp:positionH relativeFrom="margin">
              <wp:posOffset>-665558</wp:posOffset>
            </wp:positionH>
            <wp:positionV relativeFrom="margin">
              <wp:posOffset>-1089024</wp:posOffset>
            </wp:positionV>
            <wp:extent cx="7559040" cy="10692130"/>
            <wp:effectExtent l="0" t="0" r="0" b="0"/>
            <wp:wrapNone/>
            <wp:docPr id="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559040" cy="10692130"/>
                    </a:xfrm>
                    <a:prstGeom prst="rect">
                      <a:avLst/>
                    </a:prstGeom>
                    <a:ln/>
                  </pic:spPr>
                </pic:pic>
              </a:graphicData>
            </a:graphic>
          </wp:anchor>
        </w:drawing>
      </w:r>
      <w:r>
        <w:rPr>
          <w:color w:val="171717"/>
        </w:rPr>
        <w:t>Monet visited the so-called ‘wild coast’ of Brittany for the first time in the autumn and winter of 1886. He had planned to stay only ten days, but ended up spending ten weeks, based in a tiny hamlet only five hundred metres from the rugged coastline. This</w:t>
      </w:r>
      <w:r>
        <w:rPr>
          <w:color w:val="171717"/>
        </w:rPr>
        <w:t xml:space="preserve"> is one of thirty-nine paintings made during his stay. </w:t>
      </w:r>
    </w:p>
    <w:p w14:paraId="4ADFECFC" w14:textId="77777777" w:rsidR="008A5E0B" w:rsidRDefault="006931EA">
      <w:pPr>
        <w:pBdr>
          <w:top w:val="nil"/>
          <w:left w:val="nil"/>
          <w:bottom w:val="nil"/>
          <w:right w:val="nil"/>
          <w:between w:val="nil"/>
        </w:pBdr>
        <w:spacing w:after="150"/>
        <w:rPr>
          <w:color w:val="171717"/>
        </w:rPr>
      </w:pPr>
      <w:r>
        <w:rPr>
          <w:color w:val="171717"/>
        </w:rPr>
        <w:t>French writer Emile Zola praised Monet for his extraordinary ability to paint water. He wrote that in Monet's paintings water was always, ‘alive, deep, and above all real’. If you compare this painting to other seascapes by Monet, such as </w:t>
      </w:r>
      <w:hyperlink r:id="rId12">
        <w:r>
          <w:rPr>
            <w:b/>
            <w:color w:val="C4141F"/>
            <w:u w:val="single"/>
          </w:rPr>
          <w:t xml:space="preserve">The Rock Needle and Porte </w:t>
        </w:r>
        <w:proofErr w:type="spellStart"/>
        <w:r>
          <w:rPr>
            <w:b/>
            <w:color w:val="C4141F"/>
            <w:u w:val="single"/>
          </w:rPr>
          <w:t>d'Aval</w:t>
        </w:r>
        <w:proofErr w:type="spellEnd"/>
        <w:r>
          <w:rPr>
            <w:b/>
            <w:color w:val="C4141F"/>
            <w:u w:val="single"/>
          </w:rPr>
          <w:t xml:space="preserve">, </w:t>
        </w:r>
        <w:proofErr w:type="spellStart"/>
        <w:r>
          <w:rPr>
            <w:b/>
            <w:color w:val="C4141F"/>
            <w:u w:val="single"/>
          </w:rPr>
          <w:t>Etretat</w:t>
        </w:r>
        <w:proofErr w:type="spellEnd"/>
      </w:hyperlink>
      <w:r>
        <w:rPr>
          <w:color w:val="171717"/>
        </w:rPr>
        <w:t>, you can see how sensitively Monet responded to the different moods of the sea to paint both stillness and movement. </w:t>
      </w:r>
    </w:p>
    <w:p w14:paraId="0B936634" w14:textId="77777777" w:rsidR="008A5E0B" w:rsidRDefault="006931EA">
      <w:pPr>
        <w:pBdr>
          <w:top w:val="nil"/>
          <w:left w:val="nil"/>
          <w:bottom w:val="nil"/>
          <w:right w:val="nil"/>
          <w:between w:val="nil"/>
        </w:pBdr>
        <w:spacing w:after="150"/>
        <w:rPr>
          <w:color w:val="171717"/>
        </w:rPr>
      </w:pPr>
      <w:r>
        <w:rPr>
          <w:color w:val="171717"/>
        </w:rPr>
        <w:t>The idea of painting the same</w:t>
      </w:r>
      <w:r>
        <w:rPr>
          <w:color w:val="171717"/>
        </w:rPr>
        <w:t xml:space="preserve"> thing </w:t>
      </w:r>
      <w:proofErr w:type="gramStart"/>
      <w:r>
        <w:rPr>
          <w:color w:val="171717"/>
        </w:rPr>
        <w:t>over and over again</w:t>
      </w:r>
      <w:proofErr w:type="gramEnd"/>
      <w:r>
        <w:rPr>
          <w:color w:val="171717"/>
        </w:rPr>
        <w:t xml:space="preserve"> may well have been inspired by Japanese prints, which were widely circulated among artists in Paris. Monet is thought to be influenced by the bold colours, the inventive compositions, the relative flatness, and the fact they are </w:t>
      </w:r>
      <w:r>
        <w:rPr>
          <w:color w:val="171717"/>
        </w:rPr>
        <w:t>drawn from everyday life. Monet's house in Giverny, has a large collection of Japanese prints.</w:t>
      </w:r>
    </w:p>
    <w:p w14:paraId="30C48686" w14:textId="5C0E15C4" w:rsidR="008A5E0B" w:rsidRDefault="006931EA">
      <w:pPr>
        <w:pBdr>
          <w:top w:val="nil"/>
          <w:left w:val="nil"/>
          <w:bottom w:val="nil"/>
          <w:right w:val="nil"/>
          <w:between w:val="nil"/>
        </w:pBdr>
        <w:spacing w:after="150"/>
        <w:rPr>
          <w:rFonts w:ascii="Verdana" w:eastAsia="Verdana" w:hAnsi="Verdana" w:cs="Verdana"/>
          <w:color w:val="171717"/>
          <w:sz w:val="21"/>
          <w:szCs w:val="21"/>
        </w:rPr>
      </w:pPr>
      <w:r>
        <w:rPr>
          <w:color w:val="171717"/>
        </w:rPr>
        <w:t xml:space="preserve">You can find out more about Claude Monet and the other French </w:t>
      </w:r>
      <w:r>
        <w:rPr>
          <w:color w:val="171717"/>
        </w:rPr>
        <w:t>Impressionist</w:t>
      </w:r>
      <w:r>
        <w:rPr>
          <w:color w:val="171717"/>
        </w:rPr>
        <w:t xml:space="preserve"> artists in the collection at The Fitzwilliam Museum in this </w:t>
      </w:r>
      <w:hyperlink r:id="rId13">
        <w:r>
          <w:rPr>
            <w:b/>
            <w:color w:val="C4141F"/>
            <w:u w:val="single"/>
          </w:rPr>
          <w:t>online exh</w:t>
        </w:r>
        <w:r w:rsidR="00CD149F">
          <w:rPr>
            <w:b/>
            <w:color w:val="C4141F"/>
            <w:u w:val="single"/>
          </w:rPr>
          <w:t>i</w:t>
        </w:r>
        <w:r>
          <w:rPr>
            <w:b/>
            <w:color w:val="C4141F"/>
            <w:u w:val="single"/>
          </w:rPr>
          <w:t>bition</w:t>
        </w:r>
      </w:hyperlink>
      <w:r>
        <w:rPr>
          <w:color w:val="171717"/>
        </w:rPr>
        <w:t>. </w:t>
      </w:r>
    </w:p>
    <w:p w14:paraId="7E698DE7" w14:textId="77777777" w:rsidR="008A5E0B" w:rsidRDefault="008A5E0B">
      <w:pPr>
        <w:pBdr>
          <w:top w:val="nil"/>
          <w:left w:val="nil"/>
          <w:bottom w:val="nil"/>
          <w:right w:val="nil"/>
          <w:between w:val="nil"/>
        </w:pBdr>
        <w:spacing w:after="150"/>
        <w:rPr>
          <w:rFonts w:ascii="Verdana" w:eastAsia="Verdana" w:hAnsi="Verdana" w:cs="Verdana"/>
          <w:color w:val="171717"/>
          <w:sz w:val="21"/>
          <w:szCs w:val="21"/>
        </w:rPr>
      </w:pPr>
    </w:p>
    <w:p w14:paraId="3275E535" w14:textId="77777777" w:rsidR="008A5E0B" w:rsidRDefault="008A5E0B"/>
    <w:sectPr w:rsidR="008A5E0B">
      <w:headerReference w:type="even" r:id="rId14"/>
      <w:headerReference w:type="default" r:id="rId15"/>
      <w:headerReference w:type="first" r:id="rId16"/>
      <w:pgSz w:w="11901" w:h="16817"/>
      <w:pgMar w:top="1985" w:right="964" w:bottom="1985" w:left="964" w:header="964" w:footer="3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C7E5" w14:textId="77777777" w:rsidR="006931EA" w:rsidRDefault="006931EA">
      <w:pPr>
        <w:spacing w:after="0"/>
      </w:pPr>
      <w:r>
        <w:separator/>
      </w:r>
    </w:p>
  </w:endnote>
  <w:endnote w:type="continuationSeparator" w:id="0">
    <w:p w14:paraId="480AAAA7" w14:textId="77777777" w:rsidR="006931EA" w:rsidRDefault="00693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6A3F" w14:textId="77777777" w:rsidR="006931EA" w:rsidRDefault="006931EA">
      <w:pPr>
        <w:spacing w:after="0"/>
      </w:pPr>
      <w:r>
        <w:separator/>
      </w:r>
    </w:p>
  </w:footnote>
  <w:footnote w:type="continuationSeparator" w:id="0">
    <w:p w14:paraId="3F576265" w14:textId="77777777" w:rsidR="006931EA" w:rsidRDefault="00693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5E51" w14:textId="77777777" w:rsidR="008A5E0B" w:rsidRDefault="008A5E0B">
    <w:pPr>
      <w:pBdr>
        <w:top w:val="nil"/>
        <w:left w:val="nil"/>
        <w:bottom w:val="nil"/>
        <w:right w:val="nil"/>
        <w:between w:val="nil"/>
      </w:pBdr>
      <w:tabs>
        <w:tab w:val="center" w:pos="4680"/>
        <w:tab w:val="right" w:pos="9360"/>
      </w:tabs>
      <w:rPr>
        <w:rFonts w:ascii="Gill Sans" w:eastAsia="Gill Sans" w:hAnsi="Gill Sans" w:cs="Gill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87ED" w14:textId="43B1F75B" w:rsidR="008A5E0B" w:rsidRDefault="007D592A">
    <w:pPr>
      <w:pBdr>
        <w:top w:val="nil"/>
        <w:left w:val="nil"/>
        <w:bottom w:val="nil"/>
        <w:right w:val="nil"/>
        <w:between w:val="nil"/>
      </w:pBdr>
      <w:rPr>
        <w:rFonts w:ascii="Gill Sans" w:eastAsia="Gill Sans" w:hAnsi="Gill Sans" w:cs="Gill Sans"/>
        <w:b/>
        <w:color w:val="000000"/>
        <w:sz w:val="36"/>
        <w:szCs w:val="36"/>
      </w:rPr>
    </w:pPr>
    <w:r>
      <w:rPr>
        <w:noProof/>
      </w:rPr>
      <w:drawing>
        <wp:anchor distT="0" distB="0" distL="114300" distR="114300" simplePos="0" relativeHeight="251659264" behindDoc="1" locked="0" layoutInCell="1" hidden="0" allowOverlap="1" wp14:anchorId="4A4415B3" wp14:editId="1D6B3E7E">
          <wp:simplePos x="0" y="0"/>
          <wp:positionH relativeFrom="page">
            <wp:align>right</wp:align>
          </wp:positionH>
          <wp:positionV relativeFrom="page">
            <wp:align>top</wp:align>
          </wp:positionV>
          <wp:extent cx="7559040" cy="10692130"/>
          <wp:effectExtent l="0" t="0" r="3810" b="0"/>
          <wp:wrapNone/>
          <wp:docPr id="51" name="image2.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Shape, rectangle&#10;&#10;Description automatically generated"/>
                  <pic:cNvPicPr preferRelativeResize="0"/>
                </pic:nvPicPr>
                <pic:blipFill>
                  <a:blip r:embed="rId1"/>
                  <a:srcRect/>
                  <a:stretch>
                    <a:fillRect/>
                  </a:stretch>
                </pic:blipFill>
                <pic:spPr>
                  <a:xfrm>
                    <a:off x="0" y="0"/>
                    <a:ext cx="7559040" cy="10692130"/>
                  </a:xfrm>
                  <a:prstGeom prst="rect">
                    <a:avLst/>
                  </a:prstGeom>
                  <a:ln/>
                </pic:spPr>
              </pic:pic>
            </a:graphicData>
          </a:graphic>
        </wp:anchor>
      </w:drawing>
    </w:r>
    <w:r w:rsidR="006931EA">
      <w:rPr>
        <w:rFonts w:ascii="Gill Sans" w:eastAsia="Gill Sans" w:hAnsi="Gill Sans" w:cs="Gill Sans"/>
        <w:b/>
        <w:color w:val="000000"/>
        <w:sz w:val="36"/>
        <w:szCs w:val="36"/>
      </w:rPr>
      <w:t>Rocks at Port-</w:t>
    </w:r>
    <w:proofErr w:type="spellStart"/>
    <w:r w:rsidR="006931EA">
      <w:rPr>
        <w:rFonts w:ascii="Gill Sans" w:eastAsia="Gill Sans" w:hAnsi="Gill Sans" w:cs="Gill Sans"/>
        <w:b/>
        <w:color w:val="000000"/>
        <w:sz w:val="36"/>
        <w:szCs w:val="36"/>
      </w:rPr>
      <w:t>Coton</w:t>
    </w:r>
    <w:proofErr w:type="spellEnd"/>
    <w:r w:rsidR="006931EA">
      <w:rPr>
        <w:rFonts w:ascii="Gill Sans" w:eastAsia="Gill Sans" w:hAnsi="Gill Sans" w:cs="Gill Sans"/>
        <w:b/>
        <w:color w:val="000000"/>
        <w:sz w:val="36"/>
        <w:szCs w:val="36"/>
      </w:rPr>
      <w:t>, the Lion Rock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FA9" w14:textId="77777777" w:rsidR="008A5E0B" w:rsidRDefault="008A5E0B">
    <w:pPr>
      <w:pBdr>
        <w:top w:val="nil"/>
        <w:left w:val="nil"/>
        <w:bottom w:val="nil"/>
        <w:right w:val="nil"/>
        <w:between w:val="nil"/>
      </w:pBdr>
      <w:tabs>
        <w:tab w:val="center" w:pos="4680"/>
        <w:tab w:val="right" w:pos="9360"/>
      </w:tabs>
      <w:rPr>
        <w:rFonts w:ascii="Gill Sans" w:eastAsia="Gill Sans" w:hAnsi="Gill Sans" w:cs="Gill San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0B"/>
    <w:rsid w:val="006931EA"/>
    <w:rsid w:val="007D592A"/>
    <w:rsid w:val="008A5E0B"/>
    <w:rsid w:val="00CD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8DF5"/>
  <w15:docId w15:val="{C8B8C4C8-6019-4FAA-AB55-5AA42DA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9A"/>
    <w:rPr>
      <w:rFonts w:ascii="Gill Sans MT" w:eastAsia="Times New Roman" w:hAnsi="Gill Sans MT"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959F1"/>
    <w:pPr>
      <w:tabs>
        <w:tab w:val="center" w:pos="4680"/>
        <w:tab w:val="right" w:pos="9360"/>
      </w:tabs>
    </w:pPr>
  </w:style>
  <w:style w:type="character" w:customStyle="1" w:styleId="HeaderChar">
    <w:name w:val="Header Char"/>
    <w:basedOn w:val="DefaultParagraphFont"/>
    <w:link w:val="Header"/>
    <w:uiPriority w:val="99"/>
    <w:rsid w:val="007959F1"/>
  </w:style>
  <w:style w:type="paragraph" w:styleId="Footer">
    <w:name w:val="footer"/>
    <w:basedOn w:val="Normal"/>
    <w:link w:val="FooterChar"/>
    <w:uiPriority w:val="99"/>
    <w:unhideWhenUsed/>
    <w:rsid w:val="007959F1"/>
    <w:pPr>
      <w:tabs>
        <w:tab w:val="center" w:pos="4680"/>
        <w:tab w:val="right" w:pos="9360"/>
      </w:tabs>
    </w:pPr>
  </w:style>
  <w:style w:type="character" w:customStyle="1" w:styleId="FooterChar">
    <w:name w:val="Footer Char"/>
    <w:basedOn w:val="DefaultParagraphFont"/>
    <w:link w:val="Footer"/>
    <w:uiPriority w:val="99"/>
    <w:rsid w:val="007959F1"/>
  </w:style>
  <w:style w:type="paragraph" w:customStyle="1" w:styleId="H1">
    <w:name w:val="H1"/>
    <w:basedOn w:val="Normal"/>
    <w:qFormat/>
    <w:rsid w:val="00645C15"/>
    <w:rPr>
      <w:b/>
      <w:bCs/>
      <w:sz w:val="36"/>
      <w:szCs w:val="36"/>
    </w:rPr>
  </w:style>
  <w:style w:type="paragraph" w:customStyle="1" w:styleId="H2">
    <w:name w:val="H2"/>
    <w:basedOn w:val="Normal"/>
    <w:qFormat/>
    <w:rsid w:val="00645C15"/>
    <w:rPr>
      <w:b/>
      <w:bCs/>
      <w:sz w:val="32"/>
      <w:szCs w:val="32"/>
    </w:rPr>
  </w:style>
  <w:style w:type="paragraph" w:customStyle="1" w:styleId="H3">
    <w:name w:val="H3"/>
    <w:basedOn w:val="Normal"/>
    <w:qFormat/>
    <w:rsid w:val="00F94C2C"/>
    <w:rPr>
      <w:b/>
      <w:bCs/>
    </w:rPr>
  </w:style>
  <w:style w:type="paragraph" w:customStyle="1" w:styleId="Figure">
    <w:name w:val="Figure"/>
    <w:basedOn w:val="Normal"/>
    <w:qFormat/>
    <w:rsid w:val="00645C15"/>
    <w:rPr>
      <w:b/>
      <w:bCs/>
      <w:sz w:val="21"/>
      <w:szCs w:val="21"/>
    </w:rPr>
  </w:style>
  <w:style w:type="paragraph" w:styleId="NormalWeb">
    <w:name w:val="Normal (Web)"/>
    <w:basedOn w:val="Normal"/>
    <w:uiPriority w:val="99"/>
    <w:semiHidden/>
    <w:unhideWhenUsed/>
    <w:rsid w:val="00BA765F"/>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4658"/>
    <w:pPr>
      <w:ind w:left="720"/>
      <w:contextualSpacing/>
    </w:pPr>
  </w:style>
  <w:style w:type="character" w:styleId="Strong">
    <w:name w:val="Strong"/>
    <w:basedOn w:val="DefaultParagraphFont"/>
    <w:uiPriority w:val="22"/>
    <w:qFormat/>
    <w:rsid w:val="00616883"/>
    <w:rPr>
      <w:b/>
      <w:bCs/>
    </w:rPr>
  </w:style>
  <w:style w:type="character" w:styleId="Hyperlink">
    <w:name w:val="Hyperlink"/>
    <w:basedOn w:val="DefaultParagraphFont"/>
    <w:uiPriority w:val="99"/>
    <w:unhideWhenUsed/>
    <w:rsid w:val="00C569CF"/>
    <w:rPr>
      <w:color w:val="0563C1" w:themeColor="hyperlink"/>
      <w:u w:val="single"/>
    </w:rPr>
  </w:style>
  <w:style w:type="character" w:styleId="UnresolvedMention">
    <w:name w:val="Unresolved Mention"/>
    <w:basedOn w:val="DefaultParagraphFont"/>
    <w:uiPriority w:val="99"/>
    <w:rsid w:val="00C569CF"/>
    <w:rPr>
      <w:color w:val="605E5C"/>
      <w:shd w:val="clear" w:color="auto" w:fill="E1DFDD"/>
    </w:rPr>
  </w:style>
  <w:style w:type="paragraph" w:customStyle="1" w:styleId="Link">
    <w:name w:val="Link"/>
    <w:basedOn w:val="Normal"/>
    <w:qFormat/>
    <w:rsid w:val="00C569CF"/>
    <w:rPr>
      <w:color w:val="C00000"/>
    </w:rPr>
  </w:style>
  <w:style w:type="character" w:customStyle="1" w:styleId="apple-converted-space">
    <w:name w:val="apple-converted-space"/>
    <w:basedOn w:val="DefaultParagraphFont"/>
    <w:rsid w:val="008818BA"/>
  </w:style>
  <w:style w:type="character" w:styleId="Emphasis">
    <w:name w:val="Emphasis"/>
    <w:basedOn w:val="DefaultParagraphFont"/>
    <w:uiPriority w:val="20"/>
    <w:qFormat/>
    <w:rsid w:val="005A539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fitzmuseum.cam.ac.uk/frenchimpressionis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itzmuseum.cam.ac.uk/frenchimpressionists/monet/28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NTq8n/ngLn10gWdQ00NCAE/cQ==">AMUW2mWGDbRWPyZI1CvsAbFE1ddBmscCdOBQ1GDfO3etMdj156LUYobyqnQllxIdqYH3e+vKqalCOSMhka8nZnDvu0mD0xO8G80X7Hz+UDScCNKNS9ZM8EM=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Ashurst</dc:creator>
  <cp:lastModifiedBy>Rosanna Evans</cp:lastModifiedBy>
  <cp:revision>2</cp:revision>
  <dcterms:created xsi:type="dcterms:W3CDTF">2022-04-21T14:19:00Z</dcterms:created>
  <dcterms:modified xsi:type="dcterms:W3CDTF">2022-04-21T14:19:00Z</dcterms:modified>
</cp:coreProperties>
</file>