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0EB40" w14:textId="77777777" w:rsidR="004B1096" w:rsidRDefault="004B1096">
      <w:pPr>
        <w:widowControl w:val="0"/>
        <w:pBdr>
          <w:top w:val="nil"/>
          <w:left w:val="nil"/>
          <w:bottom w:val="nil"/>
          <w:right w:val="nil"/>
          <w:between w:val="nil"/>
        </w:pBdr>
        <w:spacing w:after="0" w:line="276" w:lineRule="auto"/>
      </w:pPr>
    </w:p>
    <w:p w14:paraId="4E8DE31F" w14:textId="77777777" w:rsidR="004B1096" w:rsidRDefault="006B5E28">
      <w:r>
        <w:t>This activity has been designed as a starting point for looking, talking and doing together. The </w:t>
      </w:r>
      <w:r>
        <w:rPr>
          <w:b/>
        </w:rPr>
        <w:t>Look</w:t>
      </w:r>
      <w:r>
        <w:t> and </w:t>
      </w:r>
      <w:r>
        <w:rPr>
          <w:b/>
        </w:rPr>
        <w:t>Think</w:t>
      </w:r>
      <w:r>
        <w:t> activities should take 5 -10 minutes.</w:t>
      </w:r>
    </w:p>
    <w:p w14:paraId="53D3FA29" w14:textId="08D42DE0" w:rsidR="004B1096" w:rsidRDefault="006B5E28">
      <w:r>
        <w:t>The </w:t>
      </w:r>
      <w:r>
        <w:rPr>
          <w:b/>
        </w:rPr>
        <w:t>Do</w:t>
      </w:r>
      <w:r>
        <w:t> activities might take longer depending on the task and how creative you are feeling!</w:t>
      </w:r>
    </w:p>
    <w:p w14:paraId="0630D78E" w14:textId="21C35286" w:rsidR="004B1096" w:rsidRDefault="006B5E28">
      <w:pPr>
        <w:tabs>
          <w:tab w:val="left" w:pos="8658"/>
        </w:tabs>
      </w:pPr>
      <w:r>
        <w:tab/>
      </w:r>
    </w:p>
    <w:p w14:paraId="1ACA2234" w14:textId="5D41A1AA" w:rsidR="004B1096" w:rsidRDefault="006F7640">
      <w:r>
        <w:rPr>
          <w:noProof/>
        </w:rPr>
        <mc:AlternateContent>
          <mc:Choice Requires="wps">
            <w:drawing>
              <wp:anchor distT="0" distB="0" distL="114300" distR="114300" simplePos="0" relativeHeight="251658240" behindDoc="0" locked="0" layoutInCell="1" hidden="0" allowOverlap="1" wp14:anchorId="09094423" wp14:editId="64489D8A">
                <wp:simplePos x="0" y="0"/>
                <wp:positionH relativeFrom="margin">
                  <wp:align>right</wp:align>
                </wp:positionH>
                <wp:positionV relativeFrom="paragraph">
                  <wp:posOffset>121920</wp:posOffset>
                </wp:positionV>
                <wp:extent cx="2498655" cy="1657350"/>
                <wp:effectExtent l="38100" t="19050" r="54610" b="38100"/>
                <wp:wrapNone/>
                <wp:docPr id="48" name="Freeform: Shape 48"/>
                <wp:cNvGraphicFramePr/>
                <a:graphic xmlns:a="http://schemas.openxmlformats.org/drawingml/2006/main">
                  <a:graphicData uri="http://schemas.microsoft.com/office/word/2010/wordprocessingShape">
                    <wps:wsp>
                      <wps:cNvSpPr/>
                      <wps:spPr>
                        <a:xfrm>
                          <a:off x="0" y="0"/>
                          <a:ext cx="2498655" cy="1657350"/>
                        </a:xfrm>
                        <a:custGeom>
                          <a:avLst/>
                          <a:gdLst/>
                          <a:ahLst/>
                          <a:cxnLst/>
                          <a:rect l="l" t="t" r="r" b="b"/>
                          <a:pathLst>
                            <a:path w="2473255" h="2232377" fill="none" extrusionOk="0">
                              <a:moveTo>
                                <a:pt x="0" y="0"/>
                              </a:moveTo>
                              <a:cubicBezTo>
                                <a:pt x="207593" y="-32650"/>
                                <a:pt x="332458" y="11104"/>
                                <a:pt x="445186" y="0"/>
                              </a:cubicBezTo>
                              <a:cubicBezTo>
                                <a:pt x="557914" y="-11104"/>
                                <a:pt x="715720" y="34055"/>
                                <a:pt x="964569" y="0"/>
                              </a:cubicBezTo>
                              <a:cubicBezTo>
                                <a:pt x="1213418" y="-34055"/>
                                <a:pt x="1306297" y="7352"/>
                                <a:pt x="1434488" y="0"/>
                              </a:cubicBezTo>
                              <a:cubicBezTo>
                                <a:pt x="1562679" y="-7352"/>
                                <a:pt x="1708504" y="40757"/>
                                <a:pt x="1879674" y="0"/>
                              </a:cubicBezTo>
                              <a:cubicBezTo>
                                <a:pt x="2050844" y="-40757"/>
                                <a:pt x="2199157" y="30548"/>
                                <a:pt x="2473255" y="0"/>
                              </a:cubicBezTo>
                              <a:cubicBezTo>
                                <a:pt x="2510527" y="115950"/>
                                <a:pt x="2415829" y="360542"/>
                                <a:pt x="2473255" y="558094"/>
                              </a:cubicBezTo>
                              <a:cubicBezTo>
                                <a:pt x="2530681" y="755646"/>
                                <a:pt x="2410499" y="863929"/>
                                <a:pt x="2473255" y="1116189"/>
                              </a:cubicBezTo>
                              <a:cubicBezTo>
                                <a:pt x="2536011" y="1368449"/>
                                <a:pt x="2425935" y="1388334"/>
                                <a:pt x="2473255" y="1629635"/>
                              </a:cubicBezTo>
                              <a:cubicBezTo>
                                <a:pt x="2520575" y="1870936"/>
                                <a:pt x="2415010" y="1985827"/>
                                <a:pt x="2473255" y="2232377"/>
                              </a:cubicBezTo>
                              <a:cubicBezTo>
                                <a:pt x="2251677" y="2268094"/>
                                <a:pt x="2247352" y="2197472"/>
                                <a:pt x="2028069" y="2232377"/>
                              </a:cubicBezTo>
                              <a:cubicBezTo>
                                <a:pt x="1808786" y="2267282"/>
                                <a:pt x="1787050" y="2213982"/>
                                <a:pt x="1607616" y="2232377"/>
                              </a:cubicBezTo>
                              <a:cubicBezTo>
                                <a:pt x="1428182" y="2250772"/>
                                <a:pt x="1302839" y="2172798"/>
                                <a:pt x="1088232" y="2232377"/>
                              </a:cubicBezTo>
                              <a:cubicBezTo>
                                <a:pt x="873625" y="2291956"/>
                                <a:pt x="809381" y="2182871"/>
                                <a:pt x="643046" y="2232377"/>
                              </a:cubicBezTo>
                              <a:cubicBezTo>
                                <a:pt x="476711" y="2281883"/>
                                <a:pt x="132900" y="2226551"/>
                                <a:pt x="0" y="2232377"/>
                              </a:cubicBezTo>
                              <a:cubicBezTo>
                                <a:pt x="-22588" y="2043868"/>
                                <a:pt x="38591" y="1848259"/>
                                <a:pt x="0" y="1629635"/>
                              </a:cubicBezTo>
                              <a:cubicBezTo>
                                <a:pt x="-38591" y="1411011"/>
                                <a:pt x="31067" y="1219420"/>
                                <a:pt x="0" y="1116189"/>
                              </a:cubicBezTo>
                              <a:cubicBezTo>
                                <a:pt x="-31067" y="1012958"/>
                                <a:pt x="59913" y="724690"/>
                                <a:pt x="0" y="535770"/>
                              </a:cubicBezTo>
                              <a:cubicBezTo>
                                <a:pt x="-59913" y="346850"/>
                                <a:pt x="17329" y="113227"/>
                                <a:pt x="0" y="0"/>
                              </a:cubicBezTo>
                              <a:close/>
                            </a:path>
                            <a:path w="2473255" h="2232377" extrusionOk="0">
                              <a:moveTo>
                                <a:pt x="0" y="0"/>
                              </a:moveTo>
                              <a:cubicBezTo>
                                <a:pt x="201489" y="-19149"/>
                                <a:pt x="312875" y="13670"/>
                                <a:pt x="469918" y="0"/>
                              </a:cubicBezTo>
                              <a:cubicBezTo>
                                <a:pt x="626961" y="-13670"/>
                                <a:pt x="686101" y="38364"/>
                                <a:pt x="890372" y="0"/>
                              </a:cubicBezTo>
                              <a:cubicBezTo>
                                <a:pt x="1094643" y="-38364"/>
                                <a:pt x="1215733" y="3051"/>
                                <a:pt x="1434488" y="0"/>
                              </a:cubicBezTo>
                              <a:cubicBezTo>
                                <a:pt x="1653243" y="-3051"/>
                                <a:pt x="1789767" y="32073"/>
                                <a:pt x="1904406" y="0"/>
                              </a:cubicBezTo>
                              <a:cubicBezTo>
                                <a:pt x="2019045" y="-32073"/>
                                <a:pt x="2191986" y="17764"/>
                                <a:pt x="2473255" y="0"/>
                              </a:cubicBezTo>
                              <a:cubicBezTo>
                                <a:pt x="2508287" y="261344"/>
                                <a:pt x="2444561" y="363708"/>
                                <a:pt x="2473255" y="602742"/>
                              </a:cubicBezTo>
                              <a:cubicBezTo>
                                <a:pt x="2501949" y="841776"/>
                                <a:pt x="2456198" y="918522"/>
                                <a:pt x="2473255" y="1160836"/>
                              </a:cubicBezTo>
                              <a:cubicBezTo>
                                <a:pt x="2490312" y="1403150"/>
                                <a:pt x="2444563" y="1599010"/>
                                <a:pt x="2473255" y="1718930"/>
                              </a:cubicBezTo>
                              <a:cubicBezTo>
                                <a:pt x="2501947" y="1838850"/>
                                <a:pt x="2432671" y="1979964"/>
                                <a:pt x="2473255" y="2232377"/>
                              </a:cubicBezTo>
                              <a:cubicBezTo>
                                <a:pt x="2260991" y="2249453"/>
                                <a:pt x="2244462" y="2230266"/>
                                <a:pt x="2028069" y="2232377"/>
                              </a:cubicBezTo>
                              <a:cubicBezTo>
                                <a:pt x="1811676" y="2234488"/>
                                <a:pt x="1708937" y="2182155"/>
                                <a:pt x="1533418" y="2232377"/>
                              </a:cubicBezTo>
                              <a:cubicBezTo>
                                <a:pt x="1357899" y="2282599"/>
                                <a:pt x="1184308" y="2200667"/>
                                <a:pt x="1063500" y="2232377"/>
                              </a:cubicBezTo>
                              <a:cubicBezTo>
                                <a:pt x="942692" y="2264087"/>
                                <a:pt x="781232" y="2169160"/>
                                <a:pt x="519384" y="2232377"/>
                              </a:cubicBezTo>
                              <a:cubicBezTo>
                                <a:pt x="257536" y="2295594"/>
                                <a:pt x="164472" y="2205452"/>
                                <a:pt x="0" y="2232377"/>
                              </a:cubicBezTo>
                              <a:cubicBezTo>
                                <a:pt x="-48953" y="2013108"/>
                                <a:pt x="48760" y="1877736"/>
                                <a:pt x="0" y="1718930"/>
                              </a:cubicBezTo>
                              <a:cubicBezTo>
                                <a:pt x="-48760" y="1560124"/>
                                <a:pt x="10050" y="1400002"/>
                                <a:pt x="0" y="1160836"/>
                              </a:cubicBezTo>
                              <a:cubicBezTo>
                                <a:pt x="-10050" y="921670"/>
                                <a:pt x="61622" y="799006"/>
                                <a:pt x="0" y="625066"/>
                              </a:cubicBezTo>
                              <a:cubicBezTo>
                                <a:pt x="-61622" y="451126"/>
                                <a:pt x="3971" y="292403"/>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14:paraId="3FF0803F" w14:textId="23186EC7" w:rsidR="004B1096" w:rsidRDefault="006F7640">
                            <w:pPr>
                              <w:textDirection w:val="btLr"/>
                            </w:pPr>
                            <w:r w:rsidRPr="00CD149F">
                              <w:rPr>
                                <w:rFonts w:eastAsia="Gill Sans"/>
                                <w:noProof/>
                              </w:rPr>
                              <w:drawing>
                                <wp:inline distT="0" distB="0" distL="0" distR="0" wp14:anchorId="7B5E99E3" wp14:editId="7742923F">
                                  <wp:extent cx="533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006B5E28">
                              <w:rPr>
                                <w:rFonts w:ascii="Gill Sans" w:eastAsia="Gill Sans" w:hAnsi="Gill Sans" w:cs="Gill Sans"/>
                                <w:b/>
                                <w:color w:val="000000"/>
                                <w:sz w:val="32"/>
                              </w:rPr>
                              <w:t>Look</w:t>
                            </w:r>
                          </w:p>
                          <w:p w14:paraId="0874BE97" w14:textId="77777777" w:rsidR="004B1096" w:rsidRPr="006F7640" w:rsidRDefault="006B5E28">
                            <w:pPr>
                              <w:spacing w:after="150"/>
                              <w:ind w:left="180"/>
                              <w:textDirection w:val="btLr"/>
                              <w:rPr>
                                <w:sz w:val="32"/>
                                <w:szCs w:val="32"/>
                              </w:rPr>
                            </w:pPr>
                            <w:r w:rsidRPr="006F7640">
                              <w:rPr>
                                <w:rFonts w:eastAsia="Verdana" w:cs="Verdana"/>
                                <w:color w:val="171717"/>
                                <w:szCs w:val="32"/>
                              </w:rPr>
                              <w:t>This painting shows us a moment in a long journey. </w:t>
                            </w:r>
                          </w:p>
                          <w:p w14:paraId="77D9C062" w14:textId="3405AFB1" w:rsidR="004B1096" w:rsidRPr="006F7640" w:rsidRDefault="006B5E28" w:rsidP="006F7640">
                            <w:pPr>
                              <w:spacing w:after="150"/>
                              <w:ind w:left="180"/>
                              <w:textDirection w:val="btLr"/>
                              <w:rPr>
                                <w:sz w:val="32"/>
                                <w:szCs w:val="32"/>
                              </w:rPr>
                            </w:pPr>
                            <w:r w:rsidRPr="006F7640">
                              <w:rPr>
                                <w:rFonts w:eastAsia="Verdana" w:cs="Verdana"/>
                                <w:color w:val="171717"/>
                                <w:szCs w:val="32"/>
                              </w:rPr>
                              <w:t>What clues tell us what th</w:t>
                            </w:r>
                            <w:r w:rsidRPr="006F7640">
                              <w:rPr>
                                <w:rFonts w:eastAsia="Verdana" w:cs="Verdana"/>
                                <w:color w:val="171717"/>
                                <w:szCs w:val="32"/>
                              </w:rPr>
                              <w:t>e weather is like? </w:t>
                            </w:r>
                          </w:p>
                          <w:p w14:paraId="77B673C6" w14:textId="77777777" w:rsidR="004B1096" w:rsidRDefault="004B1096">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 w14:anchorId="09094423" id="Freeform: Shape 48" o:spid="_x0000_s1026" style="position:absolute;margin-left:145.55pt;margin-top:9.6pt;width:196.75pt;height:130.5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2473255,22323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" adj="-11796480,,5400" path="m,nfc207593,-32650,332458,11104,445186,,557914,-11104,715720,34055,964569,v248849,-34055,341728,7352,469919,c1562679,-7352,1708504,40757,1879674,v171170,-40757,319483,30548,593581,c2510527,115950,2415829,360542,2473255,558094v57426,197552,-62756,305835,,558095c2536011,1368449,2425935,1388334,2473255,1629635v47320,241301,-58245,356192,,602742c2251677,2268094,2247352,2197472,2028069,2232377v-219283,34905,-241019,-18395,-420453,c1428182,2250772,1302839,2172798,1088232,2232377v-214607,59579,-278851,-49506,-445186,c476711,2281883,132900,2226551,,2232377,-22588,2043868,38591,1848259,,1629635,-38591,1411011,31067,1219420,,1116189,-31067,1012958,59913,724690,,535770,-59913,346850,17329,113227,,xem,c201489,-19149,312875,13670,469918,,626961,-13670,686101,38364,890372,v204271,-38364,325361,3051,544116,c1653243,-3051,1789767,32073,1904406,v114639,-32073,287580,17764,568849,c2508287,261344,2444561,363708,2473255,602742v28694,239034,-17057,315780,,558094c2490312,1403150,2444563,1599010,2473255,1718930v28692,119920,-40584,261034,,513447c2260991,2249453,2244462,2230266,2028069,2232377v-216393,2111,-319132,-50222,-494651,c1357899,2282599,1184308,2200667,1063500,2232377v-120808,31710,-282268,-63217,-544116,c257536,2295594,164472,2205452,,2232377,-48953,2013108,48760,1877736,,1718930,-48760,1560124,10050,1400002,,1160836,-10050,921670,61622,799006,,625066,-61622,451126,3971,292403,,xe" fillcolor="white [3201]" strokeweight="2pt">
                <v:stroke startarrowwidth="narrow" startarrowlength="short" endarrowwidth="narrow" endarrowlength="short" joinstyle="round"/>
                <v:formulas/>
                <v:path arrowok="t" o:extrusionok="f" o:connecttype="custom" textboxrect="0,0,2473255,2232377"/>
                <v:textbox inset="2.53958mm,1.2694mm,2.53958mm,1.2694mm">
                  <w:txbxContent>
                    <w:p w14:paraId="3FF0803F" w14:textId="23186EC7" w:rsidR="004B1096" w:rsidRDefault="006F7640">
                      <w:pPr>
                        <w:textDirection w:val="btLr"/>
                      </w:pPr>
                      <w:r w:rsidRPr="00CD149F">
                        <w:rPr>
                          <w:rFonts w:eastAsia="Gill Sans"/>
                          <w:noProof/>
                        </w:rPr>
                        <w:drawing>
                          <wp:inline distT="0" distB="0" distL="0" distR="0" wp14:anchorId="7B5E99E3" wp14:editId="7742923F">
                            <wp:extent cx="533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006B5E28">
                        <w:rPr>
                          <w:rFonts w:ascii="Gill Sans" w:eastAsia="Gill Sans" w:hAnsi="Gill Sans" w:cs="Gill Sans"/>
                          <w:b/>
                          <w:color w:val="000000"/>
                          <w:sz w:val="32"/>
                        </w:rPr>
                        <w:t>Look</w:t>
                      </w:r>
                    </w:p>
                    <w:p w14:paraId="0874BE97" w14:textId="77777777" w:rsidR="004B1096" w:rsidRPr="006F7640" w:rsidRDefault="006B5E28">
                      <w:pPr>
                        <w:spacing w:after="150"/>
                        <w:ind w:left="180"/>
                        <w:textDirection w:val="btLr"/>
                        <w:rPr>
                          <w:sz w:val="32"/>
                          <w:szCs w:val="32"/>
                        </w:rPr>
                      </w:pPr>
                      <w:r w:rsidRPr="006F7640">
                        <w:rPr>
                          <w:rFonts w:eastAsia="Verdana" w:cs="Verdana"/>
                          <w:color w:val="171717"/>
                          <w:szCs w:val="32"/>
                        </w:rPr>
                        <w:t>This painting shows us a moment in a long journey. </w:t>
                      </w:r>
                    </w:p>
                    <w:p w14:paraId="77D9C062" w14:textId="3405AFB1" w:rsidR="004B1096" w:rsidRPr="006F7640" w:rsidRDefault="006B5E28" w:rsidP="006F7640">
                      <w:pPr>
                        <w:spacing w:after="150"/>
                        <w:ind w:left="180"/>
                        <w:textDirection w:val="btLr"/>
                        <w:rPr>
                          <w:sz w:val="32"/>
                          <w:szCs w:val="32"/>
                        </w:rPr>
                      </w:pPr>
                      <w:r w:rsidRPr="006F7640">
                        <w:rPr>
                          <w:rFonts w:eastAsia="Verdana" w:cs="Verdana"/>
                          <w:color w:val="171717"/>
                          <w:szCs w:val="32"/>
                        </w:rPr>
                        <w:t>What clues tell us what th</w:t>
                      </w:r>
                      <w:r w:rsidRPr="006F7640">
                        <w:rPr>
                          <w:rFonts w:eastAsia="Verdana" w:cs="Verdana"/>
                          <w:color w:val="171717"/>
                          <w:szCs w:val="32"/>
                        </w:rPr>
                        <w:t>e weather is like? </w:t>
                      </w:r>
                    </w:p>
                    <w:p w14:paraId="77B673C6" w14:textId="77777777" w:rsidR="004B1096" w:rsidRDefault="004B1096">
                      <w:pPr>
                        <w:textDirection w:val="btLr"/>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hidden="0" allowOverlap="1" wp14:anchorId="1A25AD82" wp14:editId="2585C80F">
                <wp:simplePos x="0" y="0"/>
                <wp:positionH relativeFrom="margin">
                  <wp:posOffset>3729355</wp:posOffset>
                </wp:positionH>
                <wp:positionV relativeFrom="paragraph">
                  <wp:posOffset>2023110</wp:posOffset>
                </wp:positionV>
                <wp:extent cx="2586536" cy="2114550"/>
                <wp:effectExtent l="38100" t="19050" r="42545" b="38100"/>
                <wp:wrapNone/>
                <wp:docPr id="46" name="Freeform: Shape 46"/>
                <wp:cNvGraphicFramePr/>
                <a:graphic xmlns:a="http://schemas.openxmlformats.org/drawingml/2006/main">
                  <a:graphicData uri="http://schemas.microsoft.com/office/word/2010/wordprocessingShape">
                    <wps:wsp>
                      <wps:cNvSpPr/>
                      <wps:spPr>
                        <a:xfrm>
                          <a:off x="0" y="0"/>
                          <a:ext cx="2586536" cy="2114550"/>
                        </a:xfrm>
                        <a:custGeom>
                          <a:avLst/>
                          <a:gdLst/>
                          <a:ahLst/>
                          <a:cxnLst/>
                          <a:rect l="l" t="t" r="r" b="b"/>
                          <a:pathLst>
                            <a:path w="2453499" h="2439670" fill="none" extrusionOk="0">
                              <a:moveTo>
                                <a:pt x="0" y="0"/>
                              </a:moveTo>
                              <a:cubicBezTo>
                                <a:pt x="269950" y="-5026"/>
                                <a:pt x="470559" y="-12375"/>
                                <a:pt x="613375" y="0"/>
                              </a:cubicBezTo>
                              <a:cubicBezTo>
                                <a:pt x="756191" y="12375"/>
                                <a:pt x="1052315" y="-31130"/>
                                <a:pt x="1251284" y="0"/>
                              </a:cubicBezTo>
                              <a:cubicBezTo>
                                <a:pt x="1450253" y="31130"/>
                                <a:pt x="1564668" y="-17410"/>
                                <a:pt x="1791054" y="0"/>
                              </a:cubicBezTo>
                              <a:cubicBezTo>
                                <a:pt x="2017440" y="17410"/>
                                <a:pt x="2247905" y="-13497"/>
                                <a:pt x="2453499" y="0"/>
                              </a:cubicBezTo>
                              <a:cubicBezTo>
                                <a:pt x="2451725" y="165732"/>
                                <a:pt x="2431147" y="500867"/>
                                <a:pt x="2453499" y="634314"/>
                              </a:cubicBezTo>
                              <a:cubicBezTo>
                                <a:pt x="2475851" y="767761"/>
                                <a:pt x="2477978" y="915715"/>
                                <a:pt x="2453499" y="1195438"/>
                              </a:cubicBezTo>
                              <a:cubicBezTo>
                                <a:pt x="2429020" y="1475161"/>
                                <a:pt x="2461145" y="1571171"/>
                                <a:pt x="2453499" y="1805356"/>
                              </a:cubicBezTo>
                              <a:cubicBezTo>
                                <a:pt x="2445853" y="2039541"/>
                                <a:pt x="2463537" y="2299176"/>
                                <a:pt x="2453499" y="2439670"/>
                              </a:cubicBezTo>
                              <a:cubicBezTo>
                                <a:pt x="2226268" y="2435529"/>
                                <a:pt x="2168191" y="2451089"/>
                                <a:pt x="1913729" y="2439670"/>
                              </a:cubicBezTo>
                              <a:cubicBezTo>
                                <a:pt x="1659267" y="2428252"/>
                                <a:pt x="1417289" y="2460566"/>
                                <a:pt x="1275819" y="2439670"/>
                              </a:cubicBezTo>
                              <a:cubicBezTo>
                                <a:pt x="1134349" y="2418775"/>
                                <a:pt x="898259" y="2442072"/>
                                <a:pt x="711515" y="2439670"/>
                              </a:cubicBezTo>
                              <a:cubicBezTo>
                                <a:pt x="524771" y="2437268"/>
                                <a:pt x="278543" y="2456444"/>
                                <a:pt x="0" y="2439670"/>
                              </a:cubicBezTo>
                              <a:cubicBezTo>
                                <a:pt x="-22367" y="2169273"/>
                                <a:pt x="-28866" y="2052673"/>
                                <a:pt x="0" y="1854149"/>
                              </a:cubicBezTo>
                              <a:cubicBezTo>
                                <a:pt x="28866" y="1655625"/>
                                <a:pt x="-15102" y="1541615"/>
                                <a:pt x="0" y="1244232"/>
                              </a:cubicBezTo>
                              <a:cubicBezTo>
                                <a:pt x="15102" y="946849"/>
                                <a:pt x="-26355" y="788331"/>
                                <a:pt x="0" y="609918"/>
                              </a:cubicBezTo>
                              <a:cubicBezTo>
                                <a:pt x="26355" y="431505"/>
                                <a:pt x="21150" y="134056"/>
                                <a:pt x="0" y="0"/>
                              </a:cubicBezTo>
                              <a:close/>
                            </a:path>
                            <a:path w="2453499" h="2439670" extrusionOk="0">
                              <a:moveTo>
                                <a:pt x="0" y="0"/>
                              </a:moveTo>
                              <a:cubicBezTo>
                                <a:pt x="166274" y="26969"/>
                                <a:pt x="322299" y="-12295"/>
                                <a:pt x="588840" y="0"/>
                              </a:cubicBezTo>
                              <a:cubicBezTo>
                                <a:pt x="855381" y="12295"/>
                                <a:pt x="974356" y="24335"/>
                                <a:pt x="1128610" y="0"/>
                              </a:cubicBezTo>
                              <a:cubicBezTo>
                                <a:pt x="1282864" y="-24335"/>
                                <a:pt x="1524424" y="-31957"/>
                                <a:pt x="1791054" y="0"/>
                              </a:cubicBezTo>
                              <a:cubicBezTo>
                                <a:pt x="2057684" y="31957"/>
                                <a:pt x="2147250" y="-8674"/>
                                <a:pt x="2453499" y="0"/>
                              </a:cubicBezTo>
                              <a:cubicBezTo>
                                <a:pt x="2450932" y="223082"/>
                                <a:pt x="2471182" y="460361"/>
                                <a:pt x="2453499" y="585521"/>
                              </a:cubicBezTo>
                              <a:cubicBezTo>
                                <a:pt x="2435816" y="710681"/>
                                <a:pt x="2454587" y="932124"/>
                                <a:pt x="2453499" y="1146645"/>
                              </a:cubicBezTo>
                              <a:cubicBezTo>
                                <a:pt x="2452411" y="1361166"/>
                                <a:pt x="2453717" y="1491100"/>
                                <a:pt x="2453499" y="1756562"/>
                              </a:cubicBezTo>
                              <a:cubicBezTo>
                                <a:pt x="2453281" y="2022024"/>
                                <a:pt x="2471496" y="2183282"/>
                                <a:pt x="2453499" y="2439670"/>
                              </a:cubicBezTo>
                              <a:cubicBezTo>
                                <a:pt x="2217649" y="2442395"/>
                                <a:pt x="2026971" y="2423587"/>
                                <a:pt x="1889194" y="2439670"/>
                              </a:cubicBezTo>
                              <a:cubicBezTo>
                                <a:pt x="1751418" y="2455753"/>
                                <a:pt x="1466685" y="2457513"/>
                                <a:pt x="1275819" y="2439670"/>
                              </a:cubicBezTo>
                              <a:cubicBezTo>
                                <a:pt x="1084953" y="2421827"/>
                                <a:pt x="920610" y="2437943"/>
                                <a:pt x="662445" y="2439670"/>
                              </a:cubicBezTo>
                              <a:cubicBezTo>
                                <a:pt x="404280" y="2441397"/>
                                <a:pt x="292157" y="2463595"/>
                                <a:pt x="0" y="2439670"/>
                              </a:cubicBezTo>
                              <a:cubicBezTo>
                                <a:pt x="-2908" y="2307525"/>
                                <a:pt x="7762" y="2078326"/>
                                <a:pt x="0" y="1780959"/>
                              </a:cubicBezTo>
                              <a:cubicBezTo>
                                <a:pt x="-7762" y="1483592"/>
                                <a:pt x="31044" y="1333634"/>
                                <a:pt x="0" y="1122248"/>
                              </a:cubicBezTo>
                              <a:cubicBezTo>
                                <a:pt x="-31044" y="910862"/>
                                <a:pt x="-45500" y="386353"/>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14:paraId="49E357E5" w14:textId="605604D7" w:rsidR="004B1096" w:rsidRDefault="006F7640">
                            <w:pPr>
                              <w:textDirection w:val="btLr"/>
                            </w:pPr>
                            <w:r>
                              <w:rPr>
                                <w:noProof/>
                              </w:rPr>
                              <w:drawing>
                                <wp:inline distT="0" distB="0" distL="0" distR="0" wp14:anchorId="5F049D78" wp14:editId="4F19FDFA">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B5E28">
                              <w:rPr>
                                <w:rFonts w:ascii="Gill Sans" w:eastAsia="Gill Sans" w:hAnsi="Gill Sans" w:cs="Gill Sans"/>
                                <w:b/>
                                <w:color w:val="000000"/>
                                <w:sz w:val="32"/>
                              </w:rPr>
                              <w:t>Think</w:t>
                            </w:r>
                          </w:p>
                          <w:p w14:paraId="31AFD53E" w14:textId="77777777" w:rsidR="004B1096" w:rsidRPr="006F7640" w:rsidRDefault="006B5E28">
                            <w:pPr>
                              <w:spacing w:after="150"/>
                              <w:ind w:left="180"/>
                              <w:textDirection w:val="btLr"/>
                              <w:rPr>
                                <w:sz w:val="32"/>
                                <w:szCs w:val="32"/>
                              </w:rPr>
                            </w:pPr>
                            <w:r w:rsidRPr="006F7640">
                              <w:rPr>
                                <w:rFonts w:eastAsia="Verdana" w:cs="Verdana"/>
                                <w:color w:val="171717"/>
                                <w:szCs w:val="32"/>
                              </w:rPr>
                              <w:t>Imagine you could go on a journey anywhere right now. Where would you go? Who w</w:t>
                            </w:r>
                            <w:r w:rsidRPr="006F7640">
                              <w:rPr>
                                <w:rFonts w:eastAsia="Verdana" w:cs="Verdana"/>
                                <w:color w:val="171717"/>
                                <w:szCs w:val="32"/>
                              </w:rPr>
                              <w:t>ould you bring, and why? </w:t>
                            </w:r>
                          </w:p>
                          <w:p w14:paraId="576DF2EB" w14:textId="0CF88B70" w:rsidR="004B1096" w:rsidRPr="006F7640" w:rsidRDefault="006B5E28" w:rsidP="006F7640">
                            <w:pPr>
                              <w:spacing w:after="150"/>
                              <w:ind w:left="180"/>
                              <w:textDirection w:val="btLr"/>
                              <w:rPr>
                                <w:sz w:val="32"/>
                                <w:szCs w:val="32"/>
                              </w:rPr>
                            </w:pPr>
                            <w:r w:rsidRPr="006F7640">
                              <w:rPr>
                                <w:rFonts w:eastAsia="Verdana" w:cs="Verdana"/>
                                <w:color w:val="171717"/>
                                <w:szCs w:val="32"/>
                              </w:rPr>
                              <w:t>Write about or draw your journey to share with someone.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 w14:anchorId="1A25AD82" id="Freeform: Shape 46" o:spid="_x0000_s1027" style="position:absolute;margin-left:293.65pt;margin-top:159.3pt;width:203.65pt;height:166.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2453499,2439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" adj="-11796480,,5400" path="m,nfc269950,-5026,470559,-12375,613375,v142816,12375,438940,-31130,637909,c1450253,31130,1564668,-17410,1791054,v226386,17410,456851,-13497,662445,c2451725,165732,2431147,500867,2453499,634314v22352,133447,24479,281401,,561124c2429020,1475161,2461145,1571171,2453499,1805356v-7646,234185,10038,493820,,634314c2226268,2435529,2168191,2451089,1913729,2439670v-254462,-11418,-496440,20896,-637910,c1134349,2418775,898259,2442072,711515,2439670v-186744,-2402,-432972,16774,-711515,c-22367,2169273,-28866,2052673,,1854149,28866,1655625,-15102,1541615,,1244232,15102,946849,-26355,788331,,609918,26355,431505,21150,134056,,xem,c166274,26969,322299,-12295,588840,v266541,12295,385516,24335,539770,c1282864,-24335,1524424,-31957,1791054,v266630,31957,356196,-8674,662445,c2450932,223082,2471182,460361,2453499,585521v-17683,125160,1088,346603,,561124c2452411,1361166,2453717,1491100,2453499,1756562v-218,265462,17997,426720,,683108c2217649,2442395,2026971,2423587,1889194,2439670v-137776,16083,-422509,17843,-613375,c1084953,2421827,920610,2437943,662445,2439670v-258165,1727,-370288,23925,-662445,c-2908,2307525,7762,2078326,,1780959,-7762,1483592,31044,1333634,,1122248,-31044,910862,-45500,386353,,xe" fillcolor="white [3201]" strokeweight="1.75pt">
                <v:stroke startarrowwidth="narrow" startarrowlength="short" endarrowwidth="narrow" endarrowlength="short" joinstyle="round"/>
                <v:formulas/>
                <v:path arrowok="t" o:extrusionok="f" o:connecttype="custom" textboxrect="0,0,2453499,2439670"/>
                <v:textbox inset="2.53958mm,1.2694mm,2.53958mm,1.2694mm">
                  <w:txbxContent>
                    <w:p w14:paraId="49E357E5" w14:textId="605604D7" w:rsidR="004B1096" w:rsidRDefault="006F7640">
                      <w:pPr>
                        <w:textDirection w:val="btLr"/>
                      </w:pPr>
                      <w:r>
                        <w:rPr>
                          <w:noProof/>
                        </w:rPr>
                        <w:drawing>
                          <wp:inline distT="0" distB="0" distL="0" distR="0" wp14:anchorId="5F049D78" wp14:editId="4F19FDFA">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B5E28">
                        <w:rPr>
                          <w:rFonts w:ascii="Gill Sans" w:eastAsia="Gill Sans" w:hAnsi="Gill Sans" w:cs="Gill Sans"/>
                          <w:b/>
                          <w:color w:val="000000"/>
                          <w:sz w:val="32"/>
                        </w:rPr>
                        <w:t>Think</w:t>
                      </w:r>
                    </w:p>
                    <w:p w14:paraId="31AFD53E" w14:textId="77777777" w:rsidR="004B1096" w:rsidRPr="006F7640" w:rsidRDefault="006B5E28">
                      <w:pPr>
                        <w:spacing w:after="150"/>
                        <w:ind w:left="180"/>
                        <w:textDirection w:val="btLr"/>
                        <w:rPr>
                          <w:sz w:val="32"/>
                          <w:szCs w:val="32"/>
                        </w:rPr>
                      </w:pPr>
                      <w:r w:rsidRPr="006F7640">
                        <w:rPr>
                          <w:rFonts w:eastAsia="Verdana" w:cs="Verdana"/>
                          <w:color w:val="171717"/>
                          <w:szCs w:val="32"/>
                        </w:rPr>
                        <w:t>Imagine you could go on a journey anywhere right now. Where would you go? Who w</w:t>
                      </w:r>
                      <w:r w:rsidRPr="006F7640">
                        <w:rPr>
                          <w:rFonts w:eastAsia="Verdana" w:cs="Verdana"/>
                          <w:color w:val="171717"/>
                          <w:szCs w:val="32"/>
                        </w:rPr>
                        <w:t>ould you bring, and why? </w:t>
                      </w:r>
                    </w:p>
                    <w:p w14:paraId="576DF2EB" w14:textId="0CF88B70" w:rsidR="004B1096" w:rsidRPr="006F7640" w:rsidRDefault="006B5E28" w:rsidP="006F7640">
                      <w:pPr>
                        <w:spacing w:after="150"/>
                        <w:ind w:left="180"/>
                        <w:textDirection w:val="btLr"/>
                        <w:rPr>
                          <w:sz w:val="32"/>
                          <w:szCs w:val="32"/>
                        </w:rPr>
                      </w:pPr>
                      <w:r w:rsidRPr="006F7640">
                        <w:rPr>
                          <w:rFonts w:eastAsia="Verdana" w:cs="Verdana"/>
                          <w:color w:val="171717"/>
                          <w:szCs w:val="32"/>
                        </w:rPr>
                        <w:t>Write about or draw your journey to share with someone. </w:t>
                      </w:r>
                    </w:p>
                  </w:txbxContent>
                </v:textbox>
                <w10:wrap anchorx="margin"/>
              </v:shape>
            </w:pict>
          </mc:Fallback>
        </mc:AlternateContent>
      </w:r>
      <w:r w:rsidR="006B5E28">
        <w:rPr>
          <w:noProof/>
        </w:rPr>
        <w:drawing>
          <wp:inline distT="0" distB="0" distL="0" distR="0" wp14:anchorId="469AB07D" wp14:editId="22CB594D">
            <wp:extent cx="3549650" cy="3568700"/>
            <wp:effectExtent l="0" t="0" r="0" b="0"/>
            <wp:docPr id="4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3549650" cy="3568700"/>
                    </a:xfrm>
                    <a:prstGeom prst="rect">
                      <a:avLst/>
                    </a:prstGeom>
                    <a:ln/>
                  </pic:spPr>
                </pic:pic>
              </a:graphicData>
            </a:graphic>
          </wp:inline>
        </w:drawing>
      </w:r>
      <w:r w:rsidR="006B5E28">
        <w:t xml:space="preserve">                                                                     </w:t>
      </w:r>
    </w:p>
    <w:p w14:paraId="1F48B1BA" w14:textId="2D523F40" w:rsidR="004B1096" w:rsidRPr="006F7640" w:rsidRDefault="006B5E28">
      <w:pPr>
        <w:spacing w:after="150"/>
        <w:rPr>
          <w:rFonts w:eastAsia="Verdana" w:cs="Verdana"/>
          <w:b/>
          <w:color w:val="171717"/>
        </w:rPr>
      </w:pPr>
      <w:r w:rsidRPr="006F7640">
        <w:rPr>
          <w:rFonts w:eastAsia="Verdana" w:cs="Verdana"/>
          <w:b/>
          <w:color w:val="171717"/>
        </w:rPr>
        <w:t>The Last of England, 1860</w:t>
      </w:r>
      <w:r w:rsidRPr="006F7640">
        <w:rPr>
          <w:rFonts w:eastAsia="Verdana" w:cs="Verdana"/>
          <w:b/>
          <w:color w:val="171717"/>
        </w:rPr>
        <w:br/>
      </w:r>
      <w:r w:rsidRPr="006F7640">
        <w:rPr>
          <w:rFonts w:eastAsia="Verdana" w:cs="Verdana"/>
          <w:b/>
          <w:color w:val="171717"/>
        </w:rPr>
        <w:t xml:space="preserve">Ford </w:t>
      </w:r>
      <w:proofErr w:type="spellStart"/>
      <w:r w:rsidRPr="006F7640">
        <w:rPr>
          <w:rFonts w:eastAsia="Verdana" w:cs="Verdana"/>
          <w:b/>
          <w:color w:val="171717"/>
        </w:rPr>
        <w:t>Madox</w:t>
      </w:r>
      <w:proofErr w:type="spellEnd"/>
      <w:r w:rsidRPr="006F7640">
        <w:rPr>
          <w:rFonts w:eastAsia="Verdana" w:cs="Verdana"/>
          <w:b/>
          <w:color w:val="171717"/>
        </w:rPr>
        <w:t xml:space="preserve"> Brown (1821 - 1893)</w:t>
      </w:r>
      <w:r w:rsidRPr="006F7640">
        <w:rPr>
          <w:rFonts w:eastAsia="Verdana" w:cs="Verdana"/>
          <w:b/>
          <w:color w:val="171717"/>
        </w:rPr>
        <w:br/>
        <w:t>Oil on canvas</w:t>
      </w:r>
      <w:r w:rsidR="006F7640" w:rsidRPr="006F7640">
        <w:rPr>
          <w:rFonts w:eastAsia="Verdana" w:cs="Verdana"/>
          <w:b/>
          <w:color w:val="171717"/>
        </w:rPr>
        <w:t xml:space="preserve">, </w:t>
      </w:r>
      <w:r w:rsidRPr="006F7640">
        <w:rPr>
          <w:rFonts w:eastAsia="Verdana" w:cs="Verdana"/>
          <w:b/>
          <w:color w:val="171717"/>
        </w:rPr>
        <w:t>46.4 x 42.3 cm</w:t>
      </w:r>
      <w:r w:rsidR="006F7640">
        <w:rPr>
          <w:rFonts w:eastAsia="Verdana" w:cs="Verdana"/>
          <w:b/>
          <w:color w:val="171717"/>
        </w:rPr>
        <w:t xml:space="preserve">, </w:t>
      </w:r>
      <w:r w:rsidR="006F7640" w:rsidRPr="006F7640">
        <w:rPr>
          <w:rFonts w:eastAsia="Verdana" w:cs="Verdana"/>
          <w:b/>
          <w:color w:val="171717"/>
        </w:rPr>
        <w:t>M.</w:t>
      </w:r>
      <w:r w:rsidR="006F7640">
        <w:rPr>
          <w:rFonts w:eastAsia="Verdana" w:cs="Verdana"/>
          <w:b/>
          <w:color w:val="171717"/>
        </w:rPr>
        <w:t>a</w:t>
      </w:r>
      <w:r w:rsidR="006F7640" w:rsidRPr="006F7640">
        <w:rPr>
          <w:rFonts w:eastAsia="Verdana" w:cs="Verdana"/>
          <w:b/>
          <w:color w:val="171717"/>
        </w:rPr>
        <w:t>dd.3</w:t>
      </w:r>
      <w:r w:rsidRPr="006F7640">
        <w:rPr>
          <w:rFonts w:eastAsia="Verdana" w:cs="Verdana"/>
          <w:b/>
          <w:color w:val="171717"/>
        </w:rPr>
        <w:br/>
      </w:r>
      <w:r w:rsidRPr="006F7640">
        <w:rPr>
          <w:rFonts w:eastAsia="Verdana" w:cs="Verdana"/>
          <w:b/>
          <w:color w:val="171717"/>
        </w:rPr>
        <w:t xml:space="preserve">Bought by the </w:t>
      </w:r>
      <w:proofErr w:type="spellStart"/>
      <w:r w:rsidRPr="006F7640">
        <w:rPr>
          <w:rFonts w:eastAsia="Verdana" w:cs="Verdana"/>
          <w:b/>
          <w:color w:val="171717"/>
        </w:rPr>
        <w:t>Marlay</w:t>
      </w:r>
      <w:proofErr w:type="spellEnd"/>
      <w:r w:rsidRPr="006F7640">
        <w:rPr>
          <w:rFonts w:eastAsia="Verdana" w:cs="Verdana"/>
          <w:b/>
          <w:color w:val="171717"/>
        </w:rPr>
        <w:t xml:space="preserve"> Fund in 1917</w:t>
      </w:r>
    </w:p>
    <w:p w14:paraId="42D6EAC3" w14:textId="4EA56742" w:rsidR="004B1096" w:rsidRDefault="006F7640">
      <w:pPr>
        <w:spacing w:after="150"/>
        <w:rPr>
          <w:rFonts w:ascii="Verdana" w:eastAsia="Verdana" w:hAnsi="Verdana" w:cs="Verdana"/>
          <w:b/>
          <w:color w:val="171717"/>
          <w:sz w:val="21"/>
          <w:szCs w:val="21"/>
        </w:rPr>
      </w:pPr>
      <w:r>
        <w:rPr>
          <w:noProof/>
        </w:rPr>
        <mc:AlternateContent>
          <mc:Choice Requires="wps">
            <w:drawing>
              <wp:anchor distT="0" distB="0" distL="114300" distR="114300" simplePos="0" relativeHeight="251660288" behindDoc="0" locked="0" layoutInCell="1" hidden="0" allowOverlap="1" wp14:anchorId="2BDCE951" wp14:editId="18AAF8C5">
                <wp:simplePos x="0" y="0"/>
                <wp:positionH relativeFrom="column">
                  <wp:posOffset>80010</wp:posOffset>
                </wp:positionH>
                <wp:positionV relativeFrom="paragraph">
                  <wp:posOffset>43180</wp:posOffset>
                </wp:positionV>
                <wp:extent cx="6182360" cy="2482850"/>
                <wp:effectExtent l="114300" t="38100" r="85090" b="69850"/>
                <wp:wrapNone/>
                <wp:docPr id="47" name="Freeform: Shape 47"/>
                <wp:cNvGraphicFramePr/>
                <a:graphic xmlns:a="http://schemas.openxmlformats.org/drawingml/2006/main">
                  <a:graphicData uri="http://schemas.microsoft.com/office/word/2010/wordprocessingShape">
                    <wps:wsp>
                      <wps:cNvSpPr/>
                      <wps:spPr>
                        <a:xfrm>
                          <a:off x="0" y="0"/>
                          <a:ext cx="6182360" cy="2482850"/>
                        </a:xfrm>
                        <a:custGeom>
                          <a:avLst/>
                          <a:gdLst/>
                          <a:ahLst/>
                          <a:cxnLst/>
                          <a:rect l="l" t="t" r="r" b="b"/>
                          <a:pathLst>
                            <a:path w="4118962" h="2353663" fill="none" extrusionOk="0">
                              <a:moveTo>
                                <a:pt x="0" y="0"/>
                              </a:moveTo>
                              <a:cubicBezTo>
                                <a:pt x="1310923" y="-49533"/>
                                <a:pt x="2899697" y="-14809"/>
                                <a:pt x="4118962" y="0"/>
                              </a:cubicBezTo>
                              <a:cubicBezTo>
                                <a:pt x="4206601" y="653688"/>
                                <a:pt x="4046283" y="1627848"/>
                                <a:pt x="4118962" y="2353663"/>
                              </a:cubicBezTo>
                              <a:cubicBezTo>
                                <a:pt x="3179073" y="2305432"/>
                                <a:pt x="598081" y="2438118"/>
                                <a:pt x="0" y="2353663"/>
                              </a:cubicBezTo>
                              <a:cubicBezTo>
                                <a:pt x="-38581" y="1641542"/>
                                <a:pt x="63341" y="691556"/>
                                <a:pt x="0" y="0"/>
                              </a:cubicBezTo>
                              <a:close/>
                            </a:path>
                            <a:path w="4118962" h="2353663" extrusionOk="0">
                              <a:moveTo>
                                <a:pt x="0" y="0"/>
                              </a:moveTo>
                              <a:cubicBezTo>
                                <a:pt x="1809416" y="118645"/>
                                <a:pt x="3044205" y="116012"/>
                                <a:pt x="4118962" y="0"/>
                              </a:cubicBezTo>
                              <a:cubicBezTo>
                                <a:pt x="3986080" y="876595"/>
                                <a:pt x="4203913" y="1996761"/>
                                <a:pt x="4118962" y="2353663"/>
                              </a:cubicBezTo>
                              <a:cubicBezTo>
                                <a:pt x="2574484" y="2488263"/>
                                <a:pt x="1125808" y="2196467"/>
                                <a:pt x="0" y="2353663"/>
                              </a:cubicBezTo>
                              <a:cubicBezTo>
                                <a:pt x="-20187" y="1229784"/>
                                <a:pt x="-152480" y="792078"/>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14:paraId="7D0E1849" w14:textId="3E9A6D3A" w:rsidR="004B1096" w:rsidRDefault="006F7640">
                            <w:pPr>
                              <w:textDirection w:val="btLr"/>
                            </w:pPr>
                            <w:r w:rsidRPr="00D36A44">
                              <w:rPr>
                                <w:noProof/>
                              </w:rPr>
                              <w:drawing>
                                <wp:inline distT="0" distB="0" distL="0" distR="0" wp14:anchorId="455D1A52" wp14:editId="1FC783DF">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6B5E28">
                              <w:rPr>
                                <w:rFonts w:ascii="Gill Sans" w:eastAsia="Gill Sans" w:hAnsi="Gill Sans" w:cs="Gill Sans"/>
                                <w:b/>
                                <w:color w:val="000000"/>
                                <w:sz w:val="32"/>
                              </w:rPr>
                              <w:t>Do</w:t>
                            </w:r>
                          </w:p>
                          <w:p w14:paraId="20C6A846" w14:textId="404830A1" w:rsidR="004B1096" w:rsidRPr="006F7640" w:rsidRDefault="006F7640" w:rsidP="006F7640">
                            <w:pPr>
                              <w:spacing w:after="150"/>
                              <w:textDirection w:val="btLr"/>
                              <w:rPr>
                                <w:sz w:val="32"/>
                                <w:szCs w:val="32"/>
                              </w:rPr>
                            </w:pPr>
                            <w:r>
                              <w:rPr>
                                <w:rFonts w:eastAsia="Verdana" w:cs="Verdana"/>
                                <w:color w:val="171717"/>
                                <w:szCs w:val="32"/>
                              </w:rPr>
                              <w:t xml:space="preserve">  </w:t>
                            </w:r>
                            <w:r w:rsidR="006B5E28" w:rsidRPr="006F7640">
                              <w:rPr>
                                <w:rFonts w:eastAsia="Verdana" w:cs="Verdana"/>
                                <w:color w:val="171717"/>
                                <w:szCs w:val="32"/>
                              </w:rPr>
                              <w:t>How many items can you pack in your bag ready for a journey with our memory game?</w:t>
                            </w:r>
                          </w:p>
                          <w:p w14:paraId="003253BC" w14:textId="77777777" w:rsidR="004B1096" w:rsidRPr="006F7640" w:rsidRDefault="006B5E28" w:rsidP="006F7640">
                            <w:pPr>
                              <w:spacing w:after="150"/>
                              <w:ind w:left="180"/>
                              <w:textDirection w:val="btLr"/>
                              <w:rPr>
                                <w:sz w:val="32"/>
                                <w:szCs w:val="32"/>
                              </w:rPr>
                            </w:pPr>
                            <w:r w:rsidRPr="006F7640">
                              <w:rPr>
                                <w:rFonts w:eastAsia="Verdana" w:cs="Verdana"/>
                                <w:color w:val="171717"/>
                                <w:szCs w:val="32"/>
                              </w:rPr>
                              <w:t>1) Player 1 starts by saying </w:t>
                            </w:r>
                            <w:r w:rsidRPr="006F7640">
                              <w:rPr>
                                <w:rFonts w:eastAsia="Verdana" w:cs="Verdana"/>
                                <w:b/>
                                <w:color w:val="171717"/>
                                <w:szCs w:val="32"/>
                              </w:rPr>
                              <w:t>'In my bag I packed...'</w:t>
                            </w:r>
                            <w:r w:rsidRPr="006F7640">
                              <w:rPr>
                                <w:rFonts w:eastAsia="Verdana" w:cs="Verdana"/>
                                <w:color w:val="171717"/>
                                <w:szCs w:val="32"/>
                              </w:rPr>
                              <w:br/>
                            </w:r>
                            <w:r w:rsidRPr="006F7640">
                              <w:rPr>
                                <w:rFonts w:eastAsia="Verdana" w:cs="Verdana"/>
                                <w:color w:val="171717"/>
                                <w:szCs w:val="32"/>
                              </w:rPr>
                              <w:t>2) Player 2 repeats the phrase then adds an item they packed beginning with an 'a' such as an apple. </w:t>
                            </w:r>
                            <w:r w:rsidRPr="006F7640">
                              <w:rPr>
                                <w:rFonts w:eastAsia="Verdana" w:cs="Verdana"/>
                                <w:color w:val="171717"/>
                                <w:szCs w:val="32"/>
                              </w:rPr>
                              <w:br/>
                              <w:t>3) The next player has to repeat it all, then adds the next item beginning with a 'b</w:t>
                            </w:r>
                            <w:proofErr w:type="gramStart"/>
                            <w:r w:rsidRPr="006F7640">
                              <w:rPr>
                                <w:rFonts w:eastAsia="Verdana" w:cs="Verdana"/>
                                <w:color w:val="171717"/>
                                <w:szCs w:val="32"/>
                              </w:rPr>
                              <w:t>' </w:t>
                            </w:r>
                            <w:r w:rsidRPr="006F7640">
                              <w:rPr>
                                <w:rFonts w:eastAsia="Verdana" w:cs="Verdana"/>
                                <w:b/>
                                <w:color w:val="171717"/>
                                <w:szCs w:val="32"/>
                              </w:rPr>
                              <w:t> '</w:t>
                            </w:r>
                            <w:proofErr w:type="gramEnd"/>
                            <w:r w:rsidRPr="006F7640">
                              <w:rPr>
                                <w:rFonts w:eastAsia="Verdana" w:cs="Verdana"/>
                                <w:b/>
                                <w:color w:val="171717"/>
                                <w:szCs w:val="32"/>
                              </w:rPr>
                              <w:t>In my bag I packed an apple, and a brush.' </w:t>
                            </w:r>
                            <w:r w:rsidRPr="006F7640">
                              <w:rPr>
                                <w:rFonts w:eastAsia="Verdana" w:cs="Verdana"/>
                                <w:color w:val="171717"/>
                                <w:szCs w:val="32"/>
                              </w:rPr>
                              <w:t>Continue like this.</w:t>
                            </w:r>
                          </w:p>
                          <w:p w14:paraId="25C2FFA8" w14:textId="77777777" w:rsidR="004B1096" w:rsidRPr="006F7640" w:rsidRDefault="006B5E28" w:rsidP="006F7640">
                            <w:pPr>
                              <w:spacing w:after="150"/>
                              <w:ind w:left="180"/>
                              <w:textDirection w:val="btLr"/>
                              <w:rPr>
                                <w:sz w:val="32"/>
                                <w:szCs w:val="32"/>
                              </w:rPr>
                            </w:pPr>
                            <w:r w:rsidRPr="006F7640">
                              <w:rPr>
                                <w:rFonts w:eastAsia="Verdana" w:cs="Verdana"/>
                                <w:color w:val="171717"/>
                                <w:szCs w:val="32"/>
                              </w:rPr>
                              <w:t>How</w:t>
                            </w:r>
                            <w:r w:rsidRPr="006F7640">
                              <w:rPr>
                                <w:rFonts w:eastAsia="Verdana" w:cs="Verdana"/>
                                <w:color w:val="171717"/>
                                <w:szCs w:val="32"/>
                              </w:rPr>
                              <w:t xml:space="preserve"> far through the alphabet can you get without someone missing any, or repeating any in the wrong order?  </w:t>
                            </w:r>
                          </w:p>
                          <w:p w14:paraId="44D697E4" w14:textId="77777777" w:rsidR="004B1096" w:rsidRDefault="006B5E28">
                            <w:pPr>
                              <w:spacing w:after="150"/>
                              <w:ind w:left="180" w:firstLine="180"/>
                              <w:textDirection w:val="btLr"/>
                            </w:pPr>
                            <w:r>
                              <w:rPr>
                                <w:rFonts w:ascii="Verdana" w:eastAsia="Verdana" w:hAnsi="Verdana" w:cs="Verdana"/>
                                <w:color w:val="171717"/>
                                <w:sz w:val="21"/>
                              </w:rPr>
                              <w:t> </w:t>
                            </w:r>
                          </w:p>
                          <w:p w14:paraId="778DCF1B" w14:textId="77777777" w:rsidR="004B1096" w:rsidRDefault="004B1096">
                            <w:pPr>
                              <w:spacing w:after="0"/>
                              <w:textDirection w:val="btLr"/>
                            </w:pPr>
                          </w:p>
                          <w:p w14:paraId="164F3160" w14:textId="77777777" w:rsidR="004B1096" w:rsidRDefault="004B1096">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CE951" id="Freeform: Shape 47" o:spid="_x0000_s1028" style="position:absolute;margin-left:6.3pt;margin-top:3.4pt;width:486.8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18962,23536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" adj="-11796480,,5400" path="m,nfc1310923,-49533,2899697,-14809,4118962,v87639,653688,-72679,1627848,,2353663c3179073,2305432,598081,2438118,,2353663,-38581,1641542,63341,691556,,xem,c1809416,118645,3044205,116012,4118962,v-132882,876595,84951,1996761,,2353663c2574484,2488263,1125808,2196467,,2353663,-20187,1229784,-152480,792078,,xe" fillcolor="white [3201]" strokecolor="black [3200]" strokeweight="2pt">
                <v:stroke startarrowwidth="narrow" startarrowlength="short" endarrowwidth="narrow" endarrowlength="short" joinstyle="round"/>
                <v:formulas/>
                <v:path arrowok="t" o:extrusionok="f" o:connecttype="custom" textboxrect="0,0,4118962,2353663"/>
                <v:textbox inset="2.53958mm,1.2694mm,2.53958mm,1.2694mm">
                  <w:txbxContent>
                    <w:p w14:paraId="7D0E1849" w14:textId="3E9A6D3A" w:rsidR="004B1096" w:rsidRDefault="006F7640">
                      <w:pPr>
                        <w:textDirection w:val="btLr"/>
                      </w:pPr>
                      <w:r w:rsidRPr="00D36A44">
                        <w:rPr>
                          <w:noProof/>
                        </w:rPr>
                        <w:drawing>
                          <wp:inline distT="0" distB="0" distL="0" distR="0" wp14:anchorId="455D1A52" wp14:editId="1FC783DF">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6B5E28">
                        <w:rPr>
                          <w:rFonts w:ascii="Gill Sans" w:eastAsia="Gill Sans" w:hAnsi="Gill Sans" w:cs="Gill Sans"/>
                          <w:b/>
                          <w:color w:val="000000"/>
                          <w:sz w:val="32"/>
                        </w:rPr>
                        <w:t>Do</w:t>
                      </w:r>
                    </w:p>
                    <w:p w14:paraId="20C6A846" w14:textId="404830A1" w:rsidR="004B1096" w:rsidRPr="006F7640" w:rsidRDefault="006F7640" w:rsidP="006F7640">
                      <w:pPr>
                        <w:spacing w:after="150"/>
                        <w:textDirection w:val="btLr"/>
                        <w:rPr>
                          <w:sz w:val="32"/>
                          <w:szCs w:val="32"/>
                        </w:rPr>
                      </w:pPr>
                      <w:r>
                        <w:rPr>
                          <w:rFonts w:eastAsia="Verdana" w:cs="Verdana"/>
                          <w:color w:val="171717"/>
                          <w:szCs w:val="32"/>
                        </w:rPr>
                        <w:t xml:space="preserve">  </w:t>
                      </w:r>
                      <w:r w:rsidR="006B5E28" w:rsidRPr="006F7640">
                        <w:rPr>
                          <w:rFonts w:eastAsia="Verdana" w:cs="Verdana"/>
                          <w:color w:val="171717"/>
                          <w:szCs w:val="32"/>
                        </w:rPr>
                        <w:t>How many items can you pack in your bag ready for a journey with our memory game?</w:t>
                      </w:r>
                    </w:p>
                    <w:p w14:paraId="003253BC" w14:textId="77777777" w:rsidR="004B1096" w:rsidRPr="006F7640" w:rsidRDefault="006B5E28" w:rsidP="006F7640">
                      <w:pPr>
                        <w:spacing w:after="150"/>
                        <w:ind w:left="180"/>
                        <w:textDirection w:val="btLr"/>
                        <w:rPr>
                          <w:sz w:val="32"/>
                          <w:szCs w:val="32"/>
                        </w:rPr>
                      </w:pPr>
                      <w:r w:rsidRPr="006F7640">
                        <w:rPr>
                          <w:rFonts w:eastAsia="Verdana" w:cs="Verdana"/>
                          <w:color w:val="171717"/>
                          <w:szCs w:val="32"/>
                        </w:rPr>
                        <w:t>1) Player 1 starts by saying </w:t>
                      </w:r>
                      <w:r w:rsidRPr="006F7640">
                        <w:rPr>
                          <w:rFonts w:eastAsia="Verdana" w:cs="Verdana"/>
                          <w:b/>
                          <w:color w:val="171717"/>
                          <w:szCs w:val="32"/>
                        </w:rPr>
                        <w:t>'In my bag I packed...'</w:t>
                      </w:r>
                      <w:r w:rsidRPr="006F7640">
                        <w:rPr>
                          <w:rFonts w:eastAsia="Verdana" w:cs="Verdana"/>
                          <w:color w:val="171717"/>
                          <w:szCs w:val="32"/>
                        </w:rPr>
                        <w:br/>
                      </w:r>
                      <w:r w:rsidRPr="006F7640">
                        <w:rPr>
                          <w:rFonts w:eastAsia="Verdana" w:cs="Verdana"/>
                          <w:color w:val="171717"/>
                          <w:szCs w:val="32"/>
                        </w:rPr>
                        <w:t>2) Player 2 repeats the phrase then adds an item they packed beginning with an 'a' such as an apple. </w:t>
                      </w:r>
                      <w:r w:rsidRPr="006F7640">
                        <w:rPr>
                          <w:rFonts w:eastAsia="Verdana" w:cs="Verdana"/>
                          <w:color w:val="171717"/>
                          <w:szCs w:val="32"/>
                        </w:rPr>
                        <w:br/>
                        <w:t>3) The next player has to repeat it all, then adds the next item beginning with a 'b</w:t>
                      </w:r>
                      <w:proofErr w:type="gramStart"/>
                      <w:r w:rsidRPr="006F7640">
                        <w:rPr>
                          <w:rFonts w:eastAsia="Verdana" w:cs="Verdana"/>
                          <w:color w:val="171717"/>
                          <w:szCs w:val="32"/>
                        </w:rPr>
                        <w:t>' </w:t>
                      </w:r>
                      <w:r w:rsidRPr="006F7640">
                        <w:rPr>
                          <w:rFonts w:eastAsia="Verdana" w:cs="Verdana"/>
                          <w:b/>
                          <w:color w:val="171717"/>
                          <w:szCs w:val="32"/>
                        </w:rPr>
                        <w:t> '</w:t>
                      </w:r>
                      <w:proofErr w:type="gramEnd"/>
                      <w:r w:rsidRPr="006F7640">
                        <w:rPr>
                          <w:rFonts w:eastAsia="Verdana" w:cs="Verdana"/>
                          <w:b/>
                          <w:color w:val="171717"/>
                          <w:szCs w:val="32"/>
                        </w:rPr>
                        <w:t>In my bag I packed an apple, and a brush.' </w:t>
                      </w:r>
                      <w:r w:rsidRPr="006F7640">
                        <w:rPr>
                          <w:rFonts w:eastAsia="Verdana" w:cs="Verdana"/>
                          <w:color w:val="171717"/>
                          <w:szCs w:val="32"/>
                        </w:rPr>
                        <w:t>Continue like this.</w:t>
                      </w:r>
                    </w:p>
                    <w:p w14:paraId="25C2FFA8" w14:textId="77777777" w:rsidR="004B1096" w:rsidRPr="006F7640" w:rsidRDefault="006B5E28" w:rsidP="006F7640">
                      <w:pPr>
                        <w:spacing w:after="150"/>
                        <w:ind w:left="180"/>
                        <w:textDirection w:val="btLr"/>
                        <w:rPr>
                          <w:sz w:val="32"/>
                          <w:szCs w:val="32"/>
                        </w:rPr>
                      </w:pPr>
                      <w:r w:rsidRPr="006F7640">
                        <w:rPr>
                          <w:rFonts w:eastAsia="Verdana" w:cs="Verdana"/>
                          <w:color w:val="171717"/>
                          <w:szCs w:val="32"/>
                        </w:rPr>
                        <w:t>How</w:t>
                      </w:r>
                      <w:r w:rsidRPr="006F7640">
                        <w:rPr>
                          <w:rFonts w:eastAsia="Verdana" w:cs="Verdana"/>
                          <w:color w:val="171717"/>
                          <w:szCs w:val="32"/>
                        </w:rPr>
                        <w:t xml:space="preserve"> far through the alphabet can you get without someone missing any, or repeating any in the wrong order?  </w:t>
                      </w:r>
                    </w:p>
                    <w:p w14:paraId="44D697E4" w14:textId="77777777" w:rsidR="004B1096" w:rsidRDefault="006B5E28">
                      <w:pPr>
                        <w:spacing w:after="150"/>
                        <w:ind w:left="180" w:firstLine="180"/>
                        <w:textDirection w:val="btLr"/>
                      </w:pPr>
                      <w:r>
                        <w:rPr>
                          <w:rFonts w:ascii="Verdana" w:eastAsia="Verdana" w:hAnsi="Verdana" w:cs="Verdana"/>
                          <w:color w:val="171717"/>
                          <w:sz w:val="21"/>
                        </w:rPr>
                        <w:t> </w:t>
                      </w:r>
                    </w:p>
                    <w:p w14:paraId="778DCF1B" w14:textId="77777777" w:rsidR="004B1096" w:rsidRDefault="004B1096">
                      <w:pPr>
                        <w:spacing w:after="0"/>
                        <w:textDirection w:val="btLr"/>
                      </w:pPr>
                    </w:p>
                    <w:p w14:paraId="164F3160" w14:textId="77777777" w:rsidR="004B1096" w:rsidRDefault="004B1096">
                      <w:pPr>
                        <w:textDirection w:val="btLr"/>
                      </w:pPr>
                    </w:p>
                  </w:txbxContent>
                </v:textbox>
              </v:shape>
            </w:pict>
          </mc:Fallback>
        </mc:AlternateContent>
      </w:r>
    </w:p>
    <w:p w14:paraId="49F90B8A" w14:textId="5F369C03" w:rsidR="004B1096" w:rsidRDefault="006B5E28">
      <w:pPr>
        <w:spacing w:after="150"/>
        <w:rPr>
          <w:rFonts w:ascii="Verdana" w:eastAsia="Verdana" w:hAnsi="Verdana" w:cs="Verdana"/>
          <w:b/>
          <w:color w:val="171717"/>
          <w:sz w:val="21"/>
          <w:szCs w:val="21"/>
        </w:rPr>
      </w:pPr>
      <w:r>
        <w:rPr>
          <w:rFonts w:ascii="Verdana" w:eastAsia="Verdana" w:hAnsi="Verdana" w:cs="Verdana"/>
          <w:b/>
          <w:color w:val="171717"/>
          <w:sz w:val="21"/>
          <w:szCs w:val="21"/>
        </w:rPr>
        <w:t xml:space="preserve">                     </w:t>
      </w:r>
    </w:p>
    <w:p w14:paraId="723C78A8" w14:textId="77777777" w:rsidR="004B1096" w:rsidRDefault="006B5E28">
      <w:pPr>
        <w:spacing w:after="150"/>
        <w:rPr>
          <w:rFonts w:ascii="Verdana" w:eastAsia="Verdana" w:hAnsi="Verdana" w:cs="Verdana"/>
          <w:color w:val="171717"/>
          <w:sz w:val="21"/>
          <w:szCs w:val="21"/>
        </w:rPr>
      </w:pPr>
      <w:r>
        <w:rPr>
          <w:rFonts w:ascii="Verdana" w:eastAsia="Verdana" w:hAnsi="Verdana" w:cs="Verdana"/>
          <w:color w:val="171717"/>
          <w:sz w:val="21"/>
          <w:szCs w:val="21"/>
        </w:rPr>
        <w:t xml:space="preserve">                                         </w:t>
      </w:r>
    </w:p>
    <w:p w14:paraId="14EDC8D5" w14:textId="77777777" w:rsidR="004B1096" w:rsidRDefault="004B1096">
      <w:pPr>
        <w:spacing w:after="150"/>
        <w:rPr>
          <w:rFonts w:ascii="Verdana" w:eastAsia="Verdana" w:hAnsi="Verdana" w:cs="Verdana"/>
          <w:color w:val="171717"/>
          <w:sz w:val="21"/>
          <w:szCs w:val="21"/>
        </w:rPr>
      </w:pPr>
    </w:p>
    <w:p w14:paraId="013E5A57" w14:textId="47514E3F" w:rsidR="004B1096" w:rsidRDefault="004B1096">
      <w:pPr>
        <w:spacing w:after="150"/>
        <w:rPr>
          <w:rFonts w:ascii="Verdana" w:eastAsia="Verdana" w:hAnsi="Verdana" w:cs="Verdana"/>
          <w:color w:val="171717"/>
          <w:sz w:val="21"/>
          <w:szCs w:val="21"/>
        </w:rPr>
      </w:pPr>
    </w:p>
    <w:p w14:paraId="1533921E" w14:textId="76794A75" w:rsidR="006F7640" w:rsidRDefault="006F7640">
      <w:pPr>
        <w:spacing w:after="150"/>
        <w:rPr>
          <w:rFonts w:ascii="Verdana" w:eastAsia="Verdana" w:hAnsi="Verdana" w:cs="Verdana"/>
          <w:color w:val="171717"/>
          <w:sz w:val="21"/>
          <w:szCs w:val="21"/>
        </w:rPr>
      </w:pPr>
    </w:p>
    <w:p w14:paraId="262A683C" w14:textId="43ED97D8" w:rsidR="006F7640" w:rsidRDefault="006F7640">
      <w:pPr>
        <w:spacing w:after="150"/>
        <w:rPr>
          <w:rFonts w:ascii="Verdana" w:eastAsia="Verdana" w:hAnsi="Verdana" w:cs="Verdana"/>
          <w:color w:val="171717"/>
          <w:sz w:val="21"/>
          <w:szCs w:val="21"/>
        </w:rPr>
      </w:pPr>
    </w:p>
    <w:p w14:paraId="0CE70F57" w14:textId="77777777" w:rsidR="006F7640" w:rsidRDefault="006F7640">
      <w:pPr>
        <w:spacing w:after="150"/>
        <w:rPr>
          <w:rFonts w:ascii="Verdana" w:eastAsia="Verdana" w:hAnsi="Verdana" w:cs="Verdana"/>
          <w:color w:val="171717"/>
          <w:sz w:val="21"/>
          <w:szCs w:val="21"/>
        </w:rPr>
      </w:pPr>
    </w:p>
    <w:p w14:paraId="07B341AF" w14:textId="02EB973E" w:rsidR="006F7640" w:rsidRDefault="006F7640">
      <w:pPr>
        <w:spacing w:after="150"/>
        <w:rPr>
          <w:rFonts w:ascii="Verdana" w:eastAsia="Verdana" w:hAnsi="Verdana" w:cs="Verdana"/>
          <w:color w:val="171717"/>
          <w:sz w:val="21"/>
          <w:szCs w:val="21"/>
        </w:rPr>
      </w:pPr>
    </w:p>
    <w:p w14:paraId="2315CFA3" w14:textId="16CB56D8" w:rsidR="006F7640" w:rsidRDefault="006F7640">
      <w:pPr>
        <w:spacing w:after="150"/>
        <w:rPr>
          <w:rFonts w:ascii="Verdana" w:eastAsia="Verdana" w:hAnsi="Verdana" w:cs="Verdana"/>
          <w:color w:val="171717"/>
          <w:sz w:val="21"/>
          <w:szCs w:val="21"/>
        </w:rPr>
      </w:pPr>
    </w:p>
    <w:p w14:paraId="40A0CCB8" w14:textId="2BA19F23" w:rsidR="004B1096" w:rsidRPr="006F7640" w:rsidRDefault="006F7640">
      <w:pPr>
        <w:spacing w:after="150"/>
        <w:rPr>
          <w:rFonts w:eastAsia="Verdana" w:cs="Verdana"/>
          <w:b/>
          <w:bCs/>
          <w:color w:val="171717"/>
          <w:sz w:val="28"/>
          <w:szCs w:val="28"/>
        </w:rPr>
      </w:pPr>
      <w:r w:rsidRPr="006F7640">
        <w:rPr>
          <w:rFonts w:eastAsia="Verdana" w:cs="Verdana"/>
          <w:b/>
          <w:bCs/>
          <w:color w:val="171717"/>
          <w:sz w:val="28"/>
          <w:szCs w:val="28"/>
        </w:rPr>
        <w:lastRenderedPageBreak/>
        <w:t>More information</w:t>
      </w:r>
    </w:p>
    <w:p w14:paraId="73DA7E91" w14:textId="77777777" w:rsidR="004B1096" w:rsidRPr="006F7640" w:rsidRDefault="006B5E28">
      <w:pPr>
        <w:spacing w:after="150"/>
        <w:rPr>
          <w:rFonts w:eastAsia="Verdana" w:cs="Verdana"/>
          <w:color w:val="171717"/>
          <w:sz w:val="28"/>
          <w:szCs w:val="28"/>
        </w:rPr>
      </w:pPr>
      <w:r w:rsidRPr="006F7640">
        <w:rPr>
          <w:rFonts w:eastAsia="Verdana" w:cs="Verdana"/>
          <w:color w:val="171717"/>
          <w:sz w:val="28"/>
          <w:szCs w:val="28"/>
        </w:rPr>
        <w:t xml:space="preserve">The travellers in this painting are some of the millions who left Great Britain in the middle of </w:t>
      </w:r>
      <w:r w:rsidRPr="006F7640">
        <w:rPr>
          <w:rFonts w:eastAsia="Verdana" w:cs="Verdana"/>
          <w:color w:val="171717"/>
          <w:sz w:val="28"/>
          <w:szCs w:val="28"/>
        </w:rPr>
        <w:t xml:space="preserve">the 19th century in search of a better standard of living. The artist, Ford </w:t>
      </w:r>
      <w:proofErr w:type="spellStart"/>
      <w:r w:rsidRPr="006F7640">
        <w:rPr>
          <w:rFonts w:eastAsia="Verdana" w:cs="Verdana"/>
          <w:color w:val="171717"/>
          <w:sz w:val="28"/>
          <w:szCs w:val="28"/>
        </w:rPr>
        <w:t>Madox</w:t>
      </w:r>
      <w:proofErr w:type="spellEnd"/>
      <w:r w:rsidRPr="006F7640">
        <w:rPr>
          <w:rFonts w:eastAsia="Verdana" w:cs="Verdana"/>
          <w:color w:val="171717"/>
          <w:sz w:val="28"/>
          <w:szCs w:val="28"/>
        </w:rPr>
        <w:t xml:space="preserve"> Brown, considered moving to India towards the end of 1852. This painting was inspired by the departure of his friend, the sculptor Thomas </w:t>
      </w:r>
      <w:proofErr w:type="spellStart"/>
      <w:r w:rsidRPr="006F7640">
        <w:rPr>
          <w:rFonts w:eastAsia="Verdana" w:cs="Verdana"/>
          <w:color w:val="171717"/>
          <w:sz w:val="28"/>
          <w:szCs w:val="28"/>
        </w:rPr>
        <w:t>Woolner</w:t>
      </w:r>
      <w:proofErr w:type="spellEnd"/>
      <w:r w:rsidRPr="006F7640">
        <w:rPr>
          <w:rFonts w:eastAsia="Verdana" w:cs="Verdana"/>
          <w:color w:val="171717"/>
          <w:sz w:val="28"/>
          <w:szCs w:val="28"/>
        </w:rPr>
        <w:t xml:space="preserve">, who headed to Australia in </w:t>
      </w:r>
      <w:r w:rsidRPr="006F7640">
        <w:rPr>
          <w:rFonts w:eastAsia="Verdana" w:cs="Verdana"/>
          <w:color w:val="171717"/>
          <w:sz w:val="28"/>
          <w:szCs w:val="28"/>
        </w:rPr>
        <w:t>search of gold.</w:t>
      </w:r>
    </w:p>
    <w:p w14:paraId="203664B5" w14:textId="77777777" w:rsidR="004B1096" w:rsidRPr="006F7640" w:rsidRDefault="006B5E28">
      <w:pPr>
        <w:spacing w:after="150"/>
        <w:rPr>
          <w:rFonts w:eastAsia="Verdana" w:cs="Verdana"/>
          <w:color w:val="171717"/>
          <w:sz w:val="28"/>
          <w:szCs w:val="28"/>
        </w:rPr>
      </w:pPr>
      <w:r w:rsidRPr="006F7640">
        <w:rPr>
          <w:rFonts w:eastAsia="Verdana" w:cs="Verdana"/>
          <w:color w:val="171717"/>
          <w:sz w:val="28"/>
          <w:szCs w:val="28"/>
        </w:rPr>
        <w:t>The dreadful English weather adds to the mood of the piece. This sense of cold was painstakingly achieved. Brown painted in the open air on particularly dreary days. He even persuaded his wife to pose outdoors in winter!</w:t>
      </w:r>
    </w:p>
    <w:p w14:paraId="61C23A1C" w14:textId="2CD3E15C" w:rsidR="004B1096" w:rsidRPr="006F7640" w:rsidRDefault="006B5E28">
      <w:pPr>
        <w:spacing w:after="150"/>
        <w:rPr>
          <w:rFonts w:eastAsia="Verdana" w:cs="Verdana"/>
          <w:color w:val="171717"/>
          <w:sz w:val="28"/>
          <w:szCs w:val="28"/>
        </w:rPr>
      </w:pPr>
      <w:r w:rsidRPr="006F7640">
        <w:rPr>
          <w:rFonts w:eastAsia="Verdana" w:cs="Verdana"/>
          <w:color w:val="171717"/>
          <w:sz w:val="28"/>
          <w:szCs w:val="28"/>
        </w:rPr>
        <w:t xml:space="preserve">The couple are not </w:t>
      </w:r>
      <w:r w:rsidRPr="006F7640">
        <w:rPr>
          <w:rFonts w:eastAsia="Verdana" w:cs="Verdana"/>
          <w:color w:val="171717"/>
          <w:sz w:val="28"/>
          <w:szCs w:val="28"/>
        </w:rPr>
        <w:t>alone in the painting. The woman’s left hand holds the tiny fingers of a baby, who is hidden under her thick woollen shawl. She has taken the glove off this hand to share some of her own warmth with the child, while her other gloved hand squeezes her husba</w:t>
      </w:r>
      <w:r w:rsidRPr="006F7640">
        <w:rPr>
          <w:rFonts w:eastAsia="Verdana" w:cs="Verdana"/>
          <w:color w:val="171717"/>
          <w:sz w:val="28"/>
          <w:szCs w:val="28"/>
        </w:rPr>
        <w:t>nd's</w:t>
      </w:r>
      <w:r w:rsidR="006F7640">
        <w:rPr>
          <w:rFonts w:eastAsia="Verdana" w:cs="Verdana"/>
          <w:color w:val="171717"/>
          <w:sz w:val="28"/>
          <w:szCs w:val="28"/>
        </w:rPr>
        <w:t xml:space="preserve"> hand</w:t>
      </w:r>
      <w:r w:rsidRPr="006F7640">
        <w:rPr>
          <w:rFonts w:eastAsia="Verdana" w:cs="Verdana"/>
          <w:color w:val="171717"/>
          <w:sz w:val="28"/>
          <w:szCs w:val="28"/>
        </w:rPr>
        <w:t xml:space="preserve"> in comfort and encouragement.</w:t>
      </w:r>
    </w:p>
    <w:p w14:paraId="733C3383" w14:textId="1EFA029F" w:rsidR="004B1096" w:rsidRPr="006F7640" w:rsidRDefault="006B5E28">
      <w:pPr>
        <w:spacing w:after="150"/>
        <w:rPr>
          <w:rFonts w:eastAsia="Verdana" w:cs="Verdana"/>
          <w:color w:val="171717"/>
          <w:sz w:val="28"/>
          <w:szCs w:val="28"/>
        </w:rPr>
      </w:pPr>
      <w:r w:rsidRPr="006F7640">
        <w:rPr>
          <w:rFonts w:eastAsia="Verdana" w:cs="Verdana"/>
          <w:color w:val="171717"/>
          <w:sz w:val="28"/>
          <w:szCs w:val="28"/>
        </w:rPr>
        <w:t>Looking closer</w:t>
      </w:r>
      <w:r w:rsidR="006F7640">
        <w:rPr>
          <w:rFonts w:eastAsia="Verdana" w:cs="Verdana"/>
          <w:color w:val="171717"/>
          <w:sz w:val="28"/>
          <w:szCs w:val="28"/>
        </w:rPr>
        <w:t>,</w:t>
      </w:r>
      <w:r w:rsidRPr="006F7640">
        <w:rPr>
          <w:rFonts w:eastAsia="Verdana" w:cs="Verdana"/>
          <w:color w:val="171717"/>
          <w:sz w:val="28"/>
          <w:szCs w:val="28"/>
        </w:rPr>
        <w:t xml:space="preserve"> we can see cabbages hung on the netting in the foreground to preserve them during the long voyage, and the chalk cliffs of Dover in the distance. The lifeboat in the background carries the name of the ship:</w:t>
      </w:r>
      <w:r w:rsidRPr="006F7640">
        <w:rPr>
          <w:rFonts w:eastAsia="Verdana" w:cs="Verdana"/>
          <w:color w:val="171717"/>
          <w:sz w:val="28"/>
          <w:szCs w:val="28"/>
        </w:rPr>
        <w:t xml:space="preserve"> El Dorado, the legendary country of gold in South America that men had searched for since the 16th century. This might be a reference to </w:t>
      </w:r>
      <w:proofErr w:type="spellStart"/>
      <w:r w:rsidRPr="006F7640">
        <w:rPr>
          <w:rFonts w:eastAsia="Verdana" w:cs="Verdana"/>
          <w:color w:val="171717"/>
          <w:sz w:val="28"/>
          <w:szCs w:val="28"/>
        </w:rPr>
        <w:t>Woolner's</w:t>
      </w:r>
      <w:proofErr w:type="spellEnd"/>
      <w:r w:rsidRPr="006F7640">
        <w:rPr>
          <w:rFonts w:eastAsia="Verdana" w:cs="Verdana"/>
          <w:color w:val="171717"/>
          <w:sz w:val="28"/>
          <w:szCs w:val="28"/>
        </w:rPr>
        <w:t xml:space="preserve"> mission to the goldfields of Australia.</w:t>
      </w:r>
    </w:p>
    <w:p w14:paraId="679125A5" w14:textId="77777777" w:rsidR="004B1096" w:rsidRPr="006F7640" w:rsidRDefault="006B5E28">
      <w:pPr>
        <w:spacing w:after="150"/>
        <w:rPr>
          <w:rFonts w:eastAsia="Verdana" w:cs="Verdana"/>
          <w:color w:val="171717"/>
          <w:sz w:val="28"/>
          <w:szCs w:val="28"/>
        </w:rPr>
      </w:pPr>
      <w:r w:rsidRPr="006F7640">
        <w:rPr>
          <w:rFonts w:eastAsia="Verdana" w:cs="Verdana"/>
          <w:color w:val="171717"/>
          <w:sz w:val="28"/>
          <w:szCs w:val="28"/>
        </w:rPr>
        <w:t>Despite its miserable context, The Last of England was a major succe</w:t>
      </w:r>
      <w:r w:rsidRPr="006F7640">
        <w:rPr>
          <w:rFonts w:eastAsia="Verdana" w:cs="Verdana"/>
          <w:color w:val="171717"/>
          <w:sz w:val="28"/>
          <w:szCs w:val="28"/>
        </w:rPr>
        <w:t>ss for Brown. The original painting now hangs in Birmingham Museum and Art Gallery. The Fitzwilliam version is one of two replicas that Brown was asked to paint as the original was so popular.</w:t>
      </w:r>
    </w:p>
    <w:p w14:paraId="465E0AED" w14:textId="77777777" w:rsidR="004B1096" w:rsidRDefault="006B5E28">
      <w:pPr>
        <w:spacing w:after="150"/>
        <w:rPr>
          <w:rFonts w:ascii="Verdana" w:eastAsia="Verdana" w:hAnsi="Verdana" w:cs="Verdana"/>
          <w:color w:val="171717"/>
          <w:sz w:val="21"/>
          <w:szCs w:val="21"/>
        </w:rPr>
      </w:pPr>
      <w:r>
        <w:rPr>
          <w:rFonts w:ascii="Verdana" w:eastAsia="Verdana" w:hAnsi="Verdana" w:cs="Verdana"/>
          <w:color w:val="171717"/>
          <w:sz w:val="21"/>
          <w:szCs w:val="21"/>
        </w:rPr>
        <w:t> </w:t>
      </w:r>
    </w:p>
    <w:p w14:paraId="4AF3E0F0" w14:textId="6D64A5F8" w:rsidR="004B1096" w:rsidRDefault="004B1096"/>
    <w:sectPr w:rsidR="004B1096">
      <w:headerReference w:type="even" r:id="rId11"/>
      <w:headerReference w:type="default" r:id="rId12"/>
      <w:headerReference w:type="first" r:id="rId13"/>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267E9" w14:textId="77777777" w:rsidR="006B5E28" w:rsidRDefault="006B5E28">
      <w:pPr>
        <w:spacing w:after="0"/>
      </w:pPr>
      <w:r>
        <w:separator/>
      </w:r>
    </w:p>
  </w:endnote>
  <w:endnote w:type="continuationSeparator" w:id="0">
    <w:p w14:paraId="5AD8F908" w14:textId="77777777" w:rsidR="006B5E28" w:rsidRDefault="006B5E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D64DD" w14:textId="77777777" w:rsidR="006B5E28" w:rsidRDefault="006B5E28">
      <w:pPr>
        <w:spacing w:after="0"/>
      </w:pPr>
      <w:r>
        <w:separator/>
      </w:r>
    </w:p>
  </w:footnote>
  <w:footnote w:type="continuationSeparator" w:id="0">
    <w:p w14:paraId="3ECF3873" w14:textId="77777777" w:rsidR="006B5E28" w:rsidRDefault="006B5E2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2B61" w14:textId="77777777" w:rsidR="004B1096" w:rsidRDefault="006B5E28">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3600A3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CEA5A" w14:textId="77777777" w:rsidR="004B1096" w:rsidRDefault="006B5E28">
    <w:pPr>
      <w:pBdr>
        <w:top w:val="nil"/>
        <w:left w:val="nil"/>
        <w:bottom w:val="nil"/>
        <w:right w:val="nil"/>
        <w:between w:val="nil"/>
      </w:pBdr>
      <w:rPr>
        <w:rFonts w:ascii="Gill Sans" w:eastAsia="Gill Sans" w:hAnsi="Gill Sans" w:cs="Gill Sans"/>
        <w:b/>
        <w:color w:val="000000"/>
        <w:sz w:val="36"/>
        <w:szCs w:val="36"/>
      </w:rPr>
    </w:pPr>
    <w:r>
      <w:rPr>
        <w:b/>
        <w:sz w:val="36"/>
        <w:szCs w:val="36"/>
      </w:rPr>
      <w:pict w14:anchorId="517EB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margin-left:-48.3pt;margin-top:-103.95pt;width:595.2pt;height:841.9pt;z-index:-251650048;mso-wrap-edited:f;mso-width-percent:0;mso-height-percent:0;mso-position-horizontal:absolute;mso-position-horizontal-relative:margin;mso-position-vertical:absolute;mso-position-vertical-relative:margin;mso-width-percent:0;mso-height-percent:0" o:allowincell="f">
          <v:imagedata r:id="rId1" o:title="LatestLookThinkDoBackGroundOptionsV03"/>
          <w10:wrap anchorx="margin" anchory="margin"/>
        </v:shape>
      </w:pict>
    </w:r>
    <w:r>
      <w:rPr>
        <w:rFonts w:ascii="Gill Sans" w:eastAsia="Gill Sans" w:hAnsi="Gill Sans" w:cs="Gill Sans"/>
        <w:b/>
        <w:color w:val="000000"/>
        <w:sz w:val="36"/>
        <w:szCs w:val="36"/>
      </w:rPr>
      <w:t>The Last of England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D916" w14:textId="77777777" w:rsidR="004B1096" w:rsidRDefault="006B5E28">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063F2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096"/>
    <w:rsid w:val="004B1096"/>
    <w:rsid w:val="006B5E28"/>
    <w:rsid w:val="006F7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42832"/>
  <w15:docId w15:val="{E6FEF26D-9630-482F-96A8-A77669062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5lAgXIoBFoAvyOToTyr/pcIT8g==">AMUW2mVNNuWqkiz0LYUEALx0jtv1Gz1JyqNF0QmPIe9vJbzZ24GzOublNyHXkvM/N1A9GAR4UxXZo8m/xBgIncsRavHhiK2DS/B2NI4ZZUsf1ktdKqfDPsg=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315</Words>
  <Characters>1802</Characters>
  <Application>Microsoft Office Word</Application>
  <DocSecurity>0</DocSecurity>
  <Lines>15</Lines>
  <Paragraphs>4</Paragraphs>
  <ScaleCrop>false</ScaleCrop>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Rosanna Evans</cp:lastModifiedBy>
  <cp:revision>2</cp:revision>
  <dcterms:created xsi:type="dcterms:W3CDTF">2022-04-27T11:53:00Z</dcterms:created>
  <dcterms:modified xsi:type="dcterms:W3CDTF">2022-04-27T11:53:00Z</dcterms:modified>
</cp:coreProperties>
</file>