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2066B442" w:rsidR="008818BA" w:rsidRPr="000C369A" w:rsidRDefault="008818BA" w:rsidP="000C369A">
      <w:r w:rsidRPr="000C369A">
        <w:t>This activit</w:t>
      </w:r>
      <w:r w:rsidR="005B097A">
        <w:t xml:space="preserve">y </w:t>
      </w:r>
      <w:r w:rsidRPr="000C369A">
        <w:t>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066DDA29" w14:textId="15C1901D" w:rsidR="00440907" w:rsidRPr="00440907" w:rsidRDefault="008818BA" w:rsidP="00E20196">
      <w:r w:rsidRPr="000C369A">
        <w:t>The</w:t>
      </w:r>
      <w:r w:rsidRPr="000C369A">
        <w:rPr>
          <w:rStyle w:val="apple-converted-space"/>
        </w:rPr>
        <w:t> </w:t>
      </w:r>
      <w:r w:rsidRPr="000C369A">
        <w:rPr>
          <w:rStyle w:val="Strong"/>
        </w:rPr>
        <w:t>Do</w:t>
      </w:r>
      <w:r w:rsidRPr="000C369A">
        <w:t> activities might take longer depending on the task and how creative you are feeling!</w:t>
      </w:r>
      <w:r w:rsidR="00440907">
        <w:tab/>
      </w:r>
    </w:p>
    <w:p w14:paraId="3D64BEBA" w14:textId="365AE73E" w:rsidR="00BC1E5C" w:rsidRDefault="00BC1E5C" w:rsidP="000C369A"/>
    <w:p w14:paraId="50AB8570" w14:textId="586607F2" w:rsidR="005B097A" w:rsidRDefault="00E20196" w:rsidP="000C369A">
      <w:r>
        <w:rPr>
          <w:noProof/>
        </w:rPr>
        <mc:AlternateContent>
          <mc:Choice Requires="wps">
            <w:drawing>
              <wp:anchor distT="0" distB="0" distL="114300" distR="114300" simplePos="0" relativeHeight="251661312" behindDoc="0" locked="0" layoutInCell="1" allowOverlap="1" wp14:anchorId="73B85411" wp14:editId="5D23937D">
                <wp:simplePos x="0" y="0"/>
                <wp:positionH relativeFrom="margin">
                  <wp:posOffset>4824730</wp:posOffset>
                </wp:positionH>
                <wp:positionV relativeFrom="paragraph">
                  <wp:posOffset>265430</wp:posOffset>
                </wp:positionV>
                <wp:extent cx="1419225" cy="3314700"/>
                <wp:effectExtent l="19050" t="19050" r="47625" b="38100"/>
                <wp:wrapNone/>
                <wp:docPr id="42" name="Text Box 42"/>
                <wp:cNvGraphicFramePr/>
                <a:graphic xmlns:a="http://schemas.openxmlformats.org/drawingml/2006/main">
                  <a:graphicData uri="http://schemas.microsoft.com/office/word/2010/wordprocessingShape">
                    <wps:wsp>
                      <wps:cNvSpPr txBox="1"/>
                      <wps:spPr>
                        <a:xfrm>
                          <a:off x="0" y="0"/>
                          <a:ext cx="1419225" cy="3314700"/>
                        </a:xfrm>
                        <a:custGeom>
                          <a:avLst/>
                          <a:gdLst>
                            <a:gd name="connsiteX0" fmla="*/ 0 w 1908810"/>
                            <a:gd name="connsiteY0" fmla="*/ 0 h 2650067"/>
                            <a:gd name="connsiteX1" fmla="*/ 419938 w 1908810"/>
                            <a:gd name="connsiteY1" fmla="*/ 0 h 2650067"/>
                            <a:gd name="connsiteX2" fmla="*/ 858965 w 1908810"/>
                            <a:gd name="connsiteY2" fmla="*/ 0 h 2650067"/>
                            <a:gd name="connsiteX3" fmla="*/ 1355255 w 1908810"/>
                            <a:gd name="connsiteY3" fmla="*/ 0 h 2650067"/>
                            <a:gd name="connsiteX4" fmla="*/ 1908810 w 1908810"/>
                            <a:gd name="connsiteY4" fmla="*/ 0 h 2650067"/>
                            <a:gd name="connsiteX5" fmla="*/ 1908810 w 1908810"/>
                            <a:gd name="connsiteY5" fmla="*/ 477012 h 2650067"/>
                            <a:gd name="connsiteX6" fmla="*/ 1908810 w 1908810"/>
                            <a:gd name="connsiteY6" fmla="*/ 927523 h 2650067"/>
                            <a:gd name="connsiteX7" fmla="*/ 1908810 w 1908810"/>
                            <a:gd name="connsiteY7" fmla="*/ 1378035 h 2650067"/>
                            <a:gd name="connsiteX8" fmla="*/ 1908810 w 1908810"/>
                            <a:gd name="connsiteY8" fmla="*/ 1908048 h 2650067"/>
                            <a:gd name="connsiteX9" fmla="*/ 1908810 w 1908810"/>
                            <a:gd name="connsiteY9" fmla="*/ 2650067 h 2650067"/>
                            <a:gd name="connsiteX10" fmla="*/ 1412519 w 1908810"/>
                            <a:gd name="connsiteY10" fmla="*/ 2650067 h 2650067"/>
                            <a:gd name="connsiteX11" fmla="*/ 954405 w 1908810"/>
                            <a:gd name="connsiteY11" fmla="*/ 2650067 h 2650067"/>
                            <a:gd name="connsiteX12" fmla="*/ 534467 w 1908810"/>
                            <a:gd name="connsiteY12" fmla="*/ 2650067 h 2650067"/>
                            <a:gd name="connsiteX13" fmla="*/ 0 w 1908810"/>
                            <a:gd name="connsiteY13" fmla="*/ 2650067 h 2650067"/>
                            <a:gd name="connsiteX14" fmla="*/ 0 w 1908810"/>
                            <a:gd name="connsiteY14" fmla="*/ 2173055 h 2650067"/>
                            <a:gd name="connsiteX15" fmla="*/ 0 w 1908810"/>
                            <a:gd name="connsiteY15" fmla="*/ 1643042 h 2650067"/>
                            <a:gd name="connsiteX16" fmla="*/ 0 w 1908810"/>
                            <a:gd name="connsiteY16" fmla="*/ 1060027 h 2650067"/>
                            <a:gd name="connsiteX17" fmla="*/ 0 w 1908810"/>
                            <a:gd name="connsiteY17" fmla="*/ 583015 h 2650067"/>
                            <a:gd name="connsiteX18" fmla="*/ 0 w 1908810"/>
                            <a:gd name="connsiteY18" fmla="*/ 0 h 2650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8810" h="2650067"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53655" y="197232"/>
                                <a:pt x="1871116" y="323646"/>
                                <a:pt x="1908810" y="477012"/>
                              </a:cubicBezTo>
                              <a:cubicBezTo>
                                <a:pt x="1946504" y="630378"/>
                                <a:pt x="1885038" y="764091"/>
                                <a:pt x="1908810" y="927523"/>
                              </a:cubicBezTo>
                              <a:cubicBezTo>
                                <a:pt x="1932582" y="1090955"/>
                                <a:pt x="1856502" y="1228417"/>
                                <a:pt x="1908810" y="1378035"/>
                              </a:cubicBezTo>
                              <a:cubicBezTo>
                                <a:pt x="1961118" y="1527653"/>
                                <a:pt x="1890280" y="1785628"/>
                                <a:pt x="1908810" y="1908048"/>
                              </a:cubicBezTo>
                              <a:cubicBezTo>
                                <a:pt x="1927340" y="2030468"/>
                                <a:pt x="1821713" y="2429155"/>
                                <a:pt x="1908810" y="2650067"/>
                              </a:cubicBezTo>
                              <a:cubicBezTo>
                                <a:pt x="1745676" y="2662552"/>
                                <a:pt x="1626255" y="2631652"/>
                                <a:pt x="1412519" y="2650067"/>
                              </a:cubicBezTo>
                              <a:cubicBezTo>
                                <a:pt x="1198783" y="2668482"/>
                                <a:pt x="1128501" y="2634243"/>
                                <a:pt x="954405" y="2650067"/>
                              </a:cubicBezTo>
                              <a:cubicBezTo>
                                <a:pt x="780309" y="2665891"/>
                                <a:pt x="688985" y="2605751"/>
                                <a:pt x="534467" y="2650067"/>
                              </a:cubicBezTo>
                              <a:cubicBezTo>
                                <a:pt x="379949" y="2694383"/>
                                <a:pt x="223698" y="2620226"/>
                                <a:pt x="0" y="2650067"/>
                              </a:cubicBezTo>
                              <a:cubicBezTo>
                                <a:pt x="-53067" y="2507322"/>
                                <a:pt x="23392" y="2314100"/>
                                <a:pt x="0" y="2173055"/>
                              </a:cubicBezTo>
                              <a:cubicBezTo>
                                <a:pt x="-23392" y="2032010"/>
                                <a:pt x="23748" y="1812950"/>
                                <a:pt x="0" y="1643042"/>
                              </a:cubicBezTo>
                              <a:cubicBezTo>
                                <a:pt x="-23748" y="1473134"/>
                                <a:pt x="51896" y="1328312"/>
                                <a:pt x="0" y="1060027"/>
                              </a:cubicBezTo>
                              <a:cubicBezTo>
                                <a:pt x="-51896" y="791743"/>
                                <a:pt x="46937" y="818766"/>
                                <a:pt x="0" y="583015"/>
                              </a:cubicBezTo>
                              <a:cubicBezTo>
                                <a:pt x="-46937" y="347264"/>
                                <a:pt x="10180" y="290813"/>
                                <a:pt x="0" y="0"/>
                              </a:cubicBezTo>
                              <a:close/>
                            </a:path>
                            <a:path w="1908810" h="2650067"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62703" y="196044"/>
                                <a:pt x="1868102" y="364704"/>
                                <a:pt x="1908810" y="503513"/>
                              </a:cubicBezTo>
                              <a:cubicBezTo>
                                <a:pt x="1949518" y="642322"/>
                                <a:pt x="1860548" y="842638"/>
                                <a:pt x="1908810" y="980525"/>
                              </a:cubicBezTo>
                              <a:cubicBezTo>
                                <a:pt x="1957072" y="1118412"/>
                                <a:pt x="1873161" y="1393188"/>
                                <a:pt x="1908810" y="1510538"/>
                              </a:cubicBezTo>
                              <a:cubicBezTo>
                                <a:pt x="1944459" y="1627888"/>
                                <a:pt x="1900414" y="1933968"/>
                                <a:pt x="1908810" y="2040552"/>
                              </a:cubicBezTo>
                              <a:cubicBezTo>
                                <a:pt x="1917206" y="2147136"/>
                                <a:pt x="1883138" y="2441230"/>
                                <a:pt x="1908810" y="2650067"/>
                              </a:cubicBezTo>
                              <a:cubicBezTo>
                                <a:pt x="1812693" y="2689730"/>
                                <a:pt x="1666338" y="2637713"/>
                                <a:pt x="1469784" y="2650067"/>
                              </a:cubicBezTo>
                              <a:cubicBezTo>
                                <a:pt x="1273230" y="2662421"/>
                                <a:pt x="1178629" y="2639546"/>
                                <a:pt x="992581" y="2650067"/>
                              </a:cubicBezTo>
                              <a:cubicBezTo>
                                <a:pt x="806533" y="2660588"/>
                                <a:pt x="748407" y="2610340"/>
                                <a:pt x="534467" y="2650067"/>
                              </a:cubicBezTo>
                              <a:cubicBezTo>
                                <a:pt x="320527" y="2689794"/>
                                <a:pt x="184889" y="2594655"/>
                                <a:pt x="0" y="2650067"/>
                              </a:cubicBezTo>
                              <a:cubicBezTo>
                                <a:pt x="-59277" y="2500410"/>
                                <a:pt x="49435" y="2298697"/>
                                <a:pt x="0" y="2067052"/>
                              </a:cubicBezTo>
                              <a:cubicBezTo>
                                <a:pt x="-49435" y="1835407"/>
                                <a:pt x="39472" y="1653966"/>
                                <a:pt x="0" y="1484038"/>
                              </a:cubicBezTo>
                              <a:cubicBezTo>
                                <a:pt x="-39472" y="1314110"/>
                                <a:pt x="54671" y="1115368"/>
                                <a:pt x="0" y="954024"/>
                              </a:cubicBezTo>
                              <a:cubicBezTo>
                                <a:pt x="-54671" y="792680"/>
                                <a:pt x="44406" y="352052"/>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5C6C601D" w14:textId="77777777" w:rsidR="005B097A" w:rsidRPr="00E20196" w:rsidRDefault="005B097A" w:rsidP="005B097A">
                            <w:pPr>
                              <w:spacing w:after="150"/>
                              <w:ind w:left="180"/>
                              <w:rPr>
                                <w:color w:val="171717"/>
                                <w:szCs w:val="21"/>
                              </w:rPr>
                            </w:pPr>
                            <w:r w:rsidRPr="00E20196">
                              <w:rPr>
                                <w:color w:val="171717"/>
                                <w:szCs w:val="21"/>
                              </w:rPr>
                              <w:t>Look at all of these people!</w:t>
                            </w:r>
                          </w:p>
                          <w:p w14:paraId="44B02B07" w14:textId="77777777" w:rsidR="005B097A" w:rsidRPr="00E20196" w:rsidRDefault="005B097A" w:rsidP="005B097A">
                            <w:pPr>
                              <w:spacing w:after="150"/>
                              <w:ind w:left="180"/>
                              <w:rPr>
                                <w:color w:val="171717"/>
                                <w:szCs w:val="21"/>
                              </w:rPr>
                            </w:pPr>
                            <w:r w:rsidRPr="00E20196">
                              <w:rPr>
                                <w:color w:val="171717"/>
                                <w:szCs w:val="21"/>
                              </w:rPr>
                              <w:t>They are having a day off on a religious holiday.</w:t>
                            </w:r>
                          </w:p>
                          <w:p w14:paraId="356F7400" w14:textId="77777777" w:rsidR="005B097A" w:rsidRPr="00E20196" w:rsidRDefault="005B097A" w:rsidP="005B097A">
                            <w:pPr>
                              <w:spacing w:after="150"/>
                              <w:ind w:left="180"/>
                              <w:rPr>
                                <w:color w:val="171717"/>
                                <w:szCs w:val="21"/>
                              </w:rPr>
                            </w:pPr>
                            <w:r w:rsidRPr="00E20196">
                              <w:rPr>
                                <w:color w:val="171717"/>
                                <w:szCs w:val="21"/>
                              </w:rPr>
                              <w:t>Can you make a list of verbs (doing words) to describe what they are doing? e.g. dancing, eating, etc.</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379.9pt;margin-top:20.9pt;width:111.75pt;height:26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6500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" adj="-11796480,,5400" path="m,nfc99398,-29390,280606,5509,419938,,559270,-5509,714272,4689,858965,v144693,-4689,264369,20497,496290,c1587176,-20497,1705820,5411,1908810,v44845,197232,-37694,323646,,477012c1946504,630378,1885038,764091,1908810,927523v23772,163432,-52308,300894,,450512c1961118,1527653,1890280,1785628,1908810,1908048v18530,122420,-87097,521107,,742019c1745676,2662552,1626255,2631652,1412519,2650067v-213736,18415,-284018,-15824,-458114,c780309,2665891,688985,2605751,534467,2650067v-154518,44316,-310769,-29841,-534467,c-53067,2507322,23392,2314100,,2173055,-23392,2032010,23748,1812950,,1643042,-23748,1473134,51896,1328312,,1060027,-51896,791743,46937,818766,,583015,-46937,347264,10180,290813,,xem,nsc203522,-32752,275589,45317,458114,,640639,-45317,689168,19979,878053,v188885,-19979,290529,21229,515378,c1618280,-21229,1736632,52390,1908810,v53893,196044,-40708,364704,,503513c1949518,642322,1860548,842638,1908810,980525v48262,137887,-35649,412663,,530013c1944459,1627888,1900414,1933968,1908810,2040552v8396,106584,-25672,400678,,609515c1812693,2689730,1666338,2637713,1469784,2650067v-196554,12354,-291155,-10521,-477203,c806533,2660588,748407,2610340,534467,2650067v-213940,39727,-349578,-55412,-534467,c-59277,2500410,49435,2298697,,2067052,-49435,1835407,39472,1653966,,1484038,-39472,1314110,54671,1115368,,954024,-54671,792680,44406,352052,,xe" fillcolor="white [3201]" strokeweight="2pt">
                <v:stroke joinstyle="miter"/>
                <v:formulas/>
                <v:path arrowok="t" o:extrusionok="f" o:connecttype="custom" o:connectlocs="0,0;312229,0;638652,0;1007650,0;1419225,0;1419225,596646;1419225,1160144;1419225,1723644;1419225,2386584;1419225,3314700;1050226,3314700;709613,3314700;397383,3314700;0,3314700;0,2718054;0,2055115;0,1325880;0,729234;0,0" o:connectangles="0,0,0,0,0,0,0,0,0,0,0,0,0,0,0,0,0,0,0" textboxrect="0,0,1908810,2650067"/>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5C6C601D" w14:textId="77777777" w:rsidR="005B097A" w:rsidRPr="00E20196" w:rsidRDefault="005B097A" w:rsidP="005B097A">
                      <w:pPr>
                        <w:spacing w:after="150"/>
                        <w:ind w:left="180"/>
                        <w:rPr>
                          <w:color w:val="171717"/>
                          <w:szCs w:val="21"/>
                        </w:rPr>
                      </w:pPr>
                      <w:r w:rsidRPr="00E20196">
                        <w:rPr>
                          <w:color w:val="171717"/>
                          <w:szCs w:val="21"/>
                        </w:rPr>
                        <w:t>Look at all of these people!</w:t>
                      </w:r>
                    </w:p>
                    <w:p w14:paraId="44B02B07" w14:textId="77777777" w:rsidR="005B097A" w:rsidRPr="00E20196" w:rsidRDefault="005B097A" w:rsidP="005B097A">
                      <w:pPr>
                        <w:spacing w:after="150"/>
                        <w:ind w:left="180"/>
                        <w:rPr>
                          <w:color w:val="171717"/>
                          <w:szCs w:val="21"/>
                        </w:rPr>
                      </w:pPr>
                      <w:r w:rsidRPr="00E20196">
                        <w:rPr>
                          <w:color w:val="171717"/>
                          <w:szCs w:val="21"/>
                        </w:rPr>
                        <w:t>They are having a day off on a religious holiday.</w:t>
                      </w:r>
                    </w:p>
                    <w:p w14:paraId="356F7400" w14:textId="77777777" w:rsidR="005B097A" w:rsidRPr="00E20196" w:rsidRDefault="005B097A" w:rsidP="005B097A">
                      <w:pPr>
                        <w:spacing w:after="150"/>
                        <w:ind w:left="180"/>
                        <w:rPr>
                          <w:color w:val="171717"/>
                          <w:szCs w:val="21"/>
                        </w:rPr>
                      </w:pPr>
                      <w:r w:rsidRPr="00E20196">
                        <w:rPr>
                          <w:color w:val="171717"/>
                          <w:szCs w:val="21"/>
                        </w:rPr>
                        <w:t>Can you make a list of verbs (doing words) to describe what they are doing? e.g. dancing, eating, etc.</w:t>
                      </w:r>
                    </w:p>
                    <w:p w14:paraId="6CAA3603" w14:textId="77777777" w:rsidR="00616883" w:rsidRDefault="00616883" w:rsidP="000C369A"/>
                  </w:txbxContent>
                </v:textbox>
                <w10:wrap anchorx="margin"/>
              </v:shape>
            </w:pict>
          </mc:Fallback>
        </mc:AlternateContent>
      </w:r>
      <w:r w:rsidR="005B097A">
        <w:rPr>
          <w:noProof/>
        </w:rPr>
        <w:drawing>
          <wp:inline distT="0" distB="0" distL="0" distR="0" wp14:anchorId="77F79666" wp14:editId="49520AD9">
            <wp:extent cx="4705508" cy="3514725"/>
            <wp:effectExtent l="0" t="0" r="0" b="0"/>
            <wp:docPr id="4" name="Picture 4" descr="A picture containing text, old,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ld, crow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31050" cy="3533803"/>
                    </a:xfrm>
                    <a:prstGeom prst="rect">
                      <a:avLst/>
                    </a:prstGeom>
                  </pic:spPr>
                </pic:pic>
              </a:graphicData>
            </a:graphic>
          </wp:inline>
        </w:drawing>
      </w:r>
    </w:p>
    <w:p w14:paraId="0CADE0A7" w14:textId="60FA9F51" w:rsidR="005B097A" w:rsidRDefault="00E20196" w:rsidP="000C369A">
      <w:r>
        <w:rPr>
          <w:noProof/>
        </w:rPr>
        <mc:AlternateContent>
          <mc:Choice Requires="wps">
            <w:drawing>
              <wp:anchor distT="0" distB="0" distL="114300" distR="114300" simplePos="0" relativeHeight="251662336" behindDoc="0" locked="0" layoutInCell="1" allowOverlap="1" wp14:anchorId="4EFD8BB7" wp14:editId="6E93C04D">
                <wp:simplePos x="0" y="0"/>
                <wp:positionH relativeFrom="margin">
                  <wp:posOffset>3338830</wp:posOffset>
                </wp:positionH>
                <wp:positionV relativeFrom="paragraph">
                  <wp:posOffset>220980</wp:posOffset>
                </wp:positionV>
                <wp:extent cx="2747010" cy="1924050"/>
                <wp:effectExtent l="19050" t="19050" r="53340" b="38100"/>
                <wp:wrapNone/>
                <wp:docPr id="44" name="Text Box 44"/>
                <wp:cNvGraphicFramePr/>
                <a:graphic xmlns:a="http://schemas.openxmlformats.org/drawingml/2006/main">
                  <a:graphicData uri="http://schemas.microsoft.com/office/word/2010/wordprocessingShape">
                    <wps:wsp>
                      <wps:cNvSpPr txBox="1"/>
                      <wps:spPr>
                        <a:xfrm>
                          <a:off x="0" y="0"/>
                          <a:ext cx="2747010" cy="1924050"/>
                        </a:xfrm>
                        <a:custGeom>
                          <a:avLst/>
                          <a:gdLst>
                            <a:gd name="connsiteX0" fmla="*/ 0 w 1908810"/>
                            <a:gd name="connsiteY0" fmla="*/ 0 h 2356556"/>
                            <a:gd name="connsiteX1" fmla="*/ 674446 w 1908810"/>
                            <a:gd name="connsiteY1" fmla="*/ 0 h 2356556"/>
                            <a:gd name="connsiteX2" fmla="*/ 1329804 w 1908810"/>
                            <a:gd name="connsiteY2" fmla="*/ 0 h 2356556"/>
                            <a:gd name="connsiteX3" fmla="*/ 1908810 w 1908810"/>
                            <a:gd name="connsiteY3" fmla="*/ 0 h 2356556"/>
                            <a:gd name="connsiteX4" fmla="*/ 1908810 w 1908810"/>
                            <a:gd name="connsiteY4" fmla="*/ 518442 h 2356556"/>
                            <a:gd name="connsiteX5" fmla="*/ 1908810 w 1908810"/>
                            <a:gd name="connsiteY5" fmla="*/ 1154712 h 2356556"/>
                            <a:gd name="connsiteX6" fmla="*/ 1908810 w 1908810"/>
                            <a:gd name="connsiteY6" fmla="*/ 1743851 h 2356556"/>
                            <a:gd name="connsiteX7" fmla="*/ 1908810 w 1908810"/>
                            <a:gd name="connsiteY7" fmla="*/ 2356556 h 2356556"/>
                            <a:gd name="connsiteX8" fmla="*/ 1272540 w 1908810"/>
                            <a:gd name="connsiteY8" fmla="*/ 2356556 h 2356556"/>
                            <a:gd name="connsiteX9" fmla="*/ 693534 w 1908810"/>
                            <a:gd name="connsiteY9" fmla="*/ 2356556 h 2356556"/>
                            <a:gd name="connsiteX10" fmla="*/ 0 w 1908810"/>
                            <a:gd name="connsiteY10" fmla="*/ 2356556 h 2356556"/>
                            <a:gd name="connsiteX11" fmla="*/ 0 w 1908810"/>
                            <a:gd name="connsiteY11" fmla="*/ 1743851 h 2356556"/>
                            <a:gd name="connsiteX12" fmla="*/ 0 w 1908810"/>
                            <a:gd name="connsiteY12" fmla="*/ 1225409 h 2356556"/>
                            <a:gd name="connsiteX13" fmla="*/ 0 w 1908810"/>
                            <a:gd name="connsiteY13" fmla="*/ 659836 h 2356556"/>
                            <a:gd name="connsiteX14" fmla="*/ 0 w 1908810"/>
                            <a:gd name="connsiteY14" fmla="*/ 0 h 2356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810" h="2356556"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899373" y="124679"/>
                                <a:pt x="1886165" y="323181"/>
                                <a:pt x="1908810" y="518442"/>
                              </a:cubicBezTo>
                              <a:cubicBezTo>
                                <a:pt x="1931455" y="713703"/>
                                <a:pt x="1903467" y="903483"/>
                                <a:pt x="1908810" y="1154712"/>
                              </a:cubicBezTo>
                              <a:cubicBezTo>
                                <a:pt x="1914154" y="1405941"/>
                                <a:pt x="1937114" y="1606877"/>
                                <a:pt x="1908810" y="1743851"/>
                              </a:cubicBezTo>
                              <a:cubicBezTo>
                                <a:pt x="1880506" y="1880825"/>
                                <a:pt x="1895654" y="2068955"/>
                                <a:pt x="1908810" y="2356556"/>
                              </a:cubicBezTo>
                              <a:cubicBezTo>
                                <a:pt x="1721108" y="2362868"/>
                                <a:pt x="1471231" y="2339443"/>
                                <a:pt x="1272540" y="2356556"/>
                              </a:cubicBezTo>
                              <a:cubicBezTo>
                                <a:pt x="1073849" y="2373670"/>
                                <a:pt x="882315" y="2384478"/>
                                <a:pt x="693534" y="2356556"/>
                              </a:cubicBezTo>
                              <a:cubicBezTo>
                                <a:pt x="504753" y="2328634"/>
                                <a:pt x="232910" y="2364987"/>
                                <a:pt x="0" y="2356556"/>
                              </a:cubicBezTo>
                              <a:cubicBezTo>
                                <a:pt x="-16047" y="2220091"/>
                                <a:pt x="12104" y="2026810"/>
                                <a:pt x="0" y="1743851"/>
                              </a:cubicBezTo>
                              <a:cubicBezTo>
                                <a:pt x="-12104" y="1460893"/>
                                <a:pt x="-14360" y="1441269"/>
                                <a:pt x="0" y="1225409"/>
                              </a:cubicBezTo>
                              <a:cubicBezTo>
                                <a:pt x="14360" y="1009549"/>
                                <a:pt x="-18810" y="799648"/>
                                <a:pt x="0" y="659836"/>
                              </a:cubicBezTo>
                              <a:cubicBezTo>
                                <a:pt x="18810" y="520024"/>
                                <a:pt x="-9441" y="273178"/>
                                <a:pt x="0" y="0"/>
                              </a:cubicBezTo>
                              <a:close/>
                            </a:path>
                            <a:path w="1908810" h="2356556"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36605" y="193709"/>
                                <a:pt x="1927849" y="287967"/>
                                <a:pt x="1908810" y="565573"/>
                              </a:cubicBezTo>
                              <a:cubicBezTo>
                                <a:pt x="1889771" y="843179"/>
                                <a:pt x="1897490" y="859714"/>
                                <a:pt x="1908810" y="1107581"/>
                              </a:cubicBezTo>
                              <a:cubicBezTo>
                                <a:pt x="1920130" y="1355448"/>
                                <a:pt x="1915206" y="1524248"/>
                                <a:pt x="1908810" y="1649589"/>
                              </a:cubicBezTo>
                              <a:cubicBezTo>
                                <a:pt x="1902414" y="1774930"/>
                                <a:pt x="1940686" y="2033002"/>
                                <a:pt x="1908810" y="2356556"/>
                              </a:cubicBezTo>
                              <a:cubicBezTo>
                                <a:pt x="1642897" y="2331050"/>
                                <a:pt x="1546528" y="2375068"/>
                                <a:pt x="1272540" y="2356556"/>
                              </a:cubicBezTo>
                              <a:cubicBezTo>
                                <a:pt x="998552" y="2338045"/>
                                <a:pt x="885733" y="2382373"/>
                                <a:pt x="693534" y="2356556"/>
                              </a:cubicBezTo>
                              <a:cubicBezTo>
                                <a:pt x="501335" y="2330739"/>
                                <a:pt x="176515" y="2374913"/>
                                <a:pt x="0" y="2356556"/>
                              </a:cubicBezTo>
                              <a:cubicBezTo>
                                <a:pt x="-10947" y="2190245"/>
                                <a:pt x="-12726" y="1907897"/>
                                <a:pt x="0" y="1767417"/>
                              </a:cubicBezTo>
                              <a:cubicBezTo>
                                <a:pt x="12726" y="1626937"/>
                                <a:pt x="-20642" y="1440328"/>
                                <a:pt x="0" y="1154712"/>
                              </a:cubicBezTo>
                              <a:cubicBezTo>
                                <a:pt x="20642" y="869097"/>
                                <a:pt x="4883" y="865359"/>
                                <a:pt x="0" y="589139"/>
                              </a:cubicBezTo>
                              <a:cubicBezTo>
                                <a:pt x="-4883" y="312919"/>
                                <a:pt x="16590" y="161785"/>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276ED8A3" w14:textId="77777777" w:rsidR="005B097A" w:rsidRPr="00E20196" w:rsidRDefault="005B097A" w:rsidP="005B097A">
                            <w:pPr>
                              <w:pStyle w:val="NormalWeb"/>
                              <w:spacing w:before="0" w:beforeAutospacing="0" w:after="150" w:afterAutospacing="0"/>
                              <w:ind w:left="180"/>
                              <w:rPr>
                                <w:rFonts w:ascii="Gill Sans MT" w:hAnsi="Gill Sans MT"/>
                                <w:color w:val="171717"/>
                                <w:szCs w:val="21"/>
                              </w:rPr>
                            </w:pPr>
                            <w:r w:rsidRPr="00E20196">
                              <w:rPr>
                                <w:rFonts w:ascii="Gill Sans MT" w:hAnsi="Gill Sans MT"/>
                                <w:color w:val="171717"/>
                                <w:szCs w:val="21"/>
                              </w:rPr>
                              <w:t>Do you ever celebrate things with a big group of people?</w:t>
                            </w:r>
                          </w:p>
                          <w:p w14:paraId="6E8D2857" w14:textId="6A3AAD49" w:rsidR="005B097A" w:rsidRDefault="005B097A" w:rsidP="00E20196">
                            <w:pPr>
                              <w:pStyle w:val="NormalWeb"/>
                              <w:spacing w:before="0" w:beforeAutospacing="0" w:after="150" w:afterAutospacing="0"/>
                              <w:ind w:left="180"/>
                              <w:rPr>
                                <w:rFonts w:ascii="Verdana" w:hAnsi="Verdana"/>
                                <w:color w:val="171717"/>
                                <w:sz w:val="21"/>
                                <w:szCs w:val="21"/>
                              </w:rPr>
                            </w:pPr>
                            <w:r w:rsidRPr="00E20196">
                              <w:rPr>
                                <w:rFonts w:ascii="Gill Sans MT" w:hAnsi="Gill Sans MT"/>
                                <w:color w:val="171717"/>
                                <w:szCs w:val="21"/>
                              </w:rPr>
                              <w:t>Can you think of some nouns (naming words) that describe these people? e.g. villagers, children, etc. </w:t>
                            </w:r>
                          </w:p>
                          <w:p w14:paraId="38518465" w14:textId="77777777" w:rsidR="005B097A" w:rsidRDefault="005B097A" w:rsidP="005B097A">
                            <w:pPr>
                              <w:rPr>
                                <w:rFonts w:ascii="Times New Roman" w:hAnsi="Times New Roman"/>
                              </w:rPr>
                            </w:pPr>
                          </w:p>
                          <w:p w14:paraId="762EAD99" w14:textId="28C3A0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style="position:absolute;margin-left:262.9pt;margin-top:17.4pt;width:216.3pt;height:15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3565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" adj="-11796480,,5400" path="m,nfc246054,32226,447126,-25108,674446,v227320,25108,343128,-11366,655358,c1642034,11366,1786482,-10433,1908810,v-9437,124679,-22645,323181,,518442c1931455,713703,1903467,903483,1908810,1154712v5344,251229,28304,452165,,589139c1880506,1880825,1895654,2068955,1908810,2356556v-187702,6312,-437579,-17113,-636270,c1073849,2373670,882315,2384478,693534,2356556v-188781,-27922,-460624,8431,-693534,c-16047,2220091,12104,2026810,,1743851,-12104,1460893,-14360,1441269,,1225409,14360,1009549,-18810,799648,,659836,18810,520024,-9441,273178,,xem,nsc293649,8538,394659,-774,617182,v222523,774,331550,4985,579006,c1443644,-4985,1762471,-6418,1908810,v27795,193709,19039,287967,,565573c1889771,843179,1897490,859714,1908810,1107581v11320,247867,6396,416667,,542008c1902414,1774930,1940686,2033002,1908810,2356556v-265913,-25506,-362282,18512,-636270,c998552,2338045,885733,2382373,693534,2356556v-192199,-25817,-517019,18357,-693534,c-10947,2190245,-12726,1907897,,1767417,12726,1626937,-20642,1440328,,1154712,20642,869097,4883,865359,,589139,-4883,312919,16590,161785,,xe" fillcolor="white [3201]" strokeweight="1.75pt">
                <v:stroke joinstyle="miter"/>
                <v:formulas/>
                <v:path arrowok="t" o:extrusionok="f" o:connecttype="custom" o:connectlocs="0,0;970610,0;1913750,0;2747010,0;2747010,423291;2747010,942784;2747010,1423797;2747010,1924050;1831340,1924050;998080,1924050;0,1924050;0,1423797;0,1000506;0,538734;0,0" o:connectangles="0,0,0,0,0,0,0,0,0,0,0,0,0,0,0" textboxrect="0,0,1908810,2356556"/>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276ED8A3" w14:textId="77777777" w:rsidR="005B097A" w:rsidRPr="00E20196" w:rsidRDefault="005B097A" w:rsidP="005B097A">
                      <w:pPr>
                        <w:pStyle w:val="NormalWeb"/>
                        <w:spacing w:before="0" w:beforeAutospacing="0" w:after="150" w:afterAutospacing="0"/>
                        <w:ind w:left="180"/>
                        <w:rPr>
                          <w:rFonts w:ascii="Gill Sans MT" w:hAnsi="Gill Sans MT"/>
                          <w:color w:val="171717"/>
                          <w:szCs w:val="21"/>
                        </w:rPr>
                      </w:pPr>
                      <w:r w:rsidRPr="00E20196">
                        <w:rPr>
                          <w:rFonts w:ascii="Gill Sans MT" w:hAnsi="Gill Sans MT"/>
                          <w:color w:val="171717"/>
                          <w:szCs w:val="21"/>
                        </w:rPr>
                        <w:t>Do you ever celebrate things with a big group of people?</w:t>
                      </w:r>
                    </w:p>
                    <w:p w14:paraId="6E8D2857" w14:textId="6A3AAD49" w:rsidR="005B097A" w:rsidRDefault="005B097A" w:rsidP="00E20196">
                      <w:pPr>
                        <w:pStyle w:val="NormalWeb"/>
                        <w:spacing w:before="0" w:beforeAutospacing="0" w:after="150" w:afterAutospacing="0"/>
                        <w:ind w:left="180"/>
                        <w:rPr>
                          <w:rFonts w:ascii="Verdana" w:hAnsi="Verdana"/>
                          <w:color w:val="171717"/>
                          <w:sz w:val="21"/>
                          <w:szCs w:val="21"/>
                        </w:rPr>
                      </w:pPr>
                      <w:r w:rsidRPr="00E20196">
                        <w:rPr>
                          <w:rFonts w:ascii="Gill Sans MT" w:hAnsi="Gill Sans MT"/>
                          <w:color w:val="171717"/>
                          <w:szCs w:val="21"/>
                        </w:rPr>
                        <w:t>Can you think of some nouns (naming words) that describe these people? e.g. villagers, children, etc. </w:t>
                      </w:r>
                    </w:p>
                    <w:p w14:paraId="38518465" w14:textId="77777777" w:rsidR="005B097A" w:rsidRDefault="005B097A" w:rsidP="005B097A">
                      <w:pPr>
                        <w:rPr>
                          <w:rFonts w:ascii="Times New Roman" w:hAnsi="Times New Roman"/>
                        </w:rPr>
                      </w:pPr>
                    </w:p>
                    <w:p w14:paraId="762EAD99" w14:textId="28C3A077" w:rsidR="00616883" w:rsidRDefault="00616883" w:rsidP="000C369A"/>
                  </w:txbxContent>
                </v:textbox>
                <w10:wrap anchorx="margin"/>
              </v:shape>
            </w:pict>
          </mc:Fallback>
        </mc:AlternateContent>
      </w:r>
    </w:p>
    <w:p w14:paraId="0032A034" w14:textId="3E586A81" w:rsidR="005B097A" w:rsidRPr="00E20196" w:rsidRDefault="005B097A" w:rsidP="005B097A">
      <w:pPr>
        <w:spacing w:after="150"/>
        <w:rPr>
          <w:b/>
          <w:bCs/>
          <w:color w:val="171717"/>
        </w:rPr>
      </w:pPr>
      <w:r w:rsidRPr="00E20196">
        <w:rPr>
          <w:b/>
          <w:bCs/>
          <w:color w:val="171717"/>
        </w:rPr>
        <w:t xml:space="preserve">A Village Festival in Honour of St Hubert </w:t>
      </w:r>
    </w:p>
    <w:p w14:paraId="666B939D" w14:textId="280FCA79" w:rsidR="005B097A" w:rsidRPr="00E20196" w:rsidRDefault="005B097A" w:rsidP="005B097A">
      <w:pPr>
        <w:spacing w:after="150"/>
        <w:rPr>
          <w:color w:val="171717"/>
          <w:sz w:val="21"/>
          <w:szCs w:val="21"/>
        </w:rPr>
      </w:pPr>
      <w:r w:rsidRPr="00E20196">
        <w:rPr>
          <w:b/>
          <w:bCs/>
          <w:color w:val="171717"/>
        </w:rPr>
        <w:t>and St Anthony, </w:t>
      </w:r>
      <w:r w:rsidR="00E20196">
        <w:rPr>
          <w:b/>
          <w:bCs/>
          <w:color w:val="171717"/>
        </w:rPr>
        <w:t xml:space="preserve">c. </w:t>
      </w:r>
      <w:r w:rsidRPr="00E20196">
        <w:rPr>
          <w:b/>
          <w:bCs/>
          <w:color w:val="171717"/>
        </w:rPr>
        <w:t>1632</w:t>
      </w:r>
    </w:p>
    <w:p w14:paraId="480AE732" w14:textId="77777777" w:rsidR="005B097A" w:rsidRPr="00E20196" w:rsidRDefault="005B097A" w:rsidP="005B097A">
      <w:pPr>
        <w:spacing w:after="150"/>
        <w:rPr>
          <w:color w:val="171717"/>
          <w:sz w:val="21"/>
          <w:szCs w:val="21"/>
        </w:rPr>
      </w:pPr>
      <w:r w:rsidRPr="00E20196">
        <w:rPr>
          <w:b/>
          <w:bCs/>
          <w:color w:val="171717"/>
        </w:rPr>
        <w:t>Pieter Brueghel the Younger (1564 - 1638)</w:t>
      </w:r>
    </w:p>
    <w:p w14:paraId="655437FD" w14:textId="77777777" w:rsidR="005B097A" w:rsidRPr="00E20196" w:rsidRDefault="005B097A" w:rsidP="005B097A">
      <w:pPr>
        <w:spacing w:after="150"/>
        <w:rPr>
          <w:color w:val="171717"/>
          <w:sz w:val="21"/>
          <w:szCs w:val="21"/>
        </w:rPr>
      </w:pPr>
      <w:r w:rsidRPr="00E20196">
        <w:rPr>
          <w:b/>
          <w:bCs/>
          <w:color w:val="171717"/>
        </w:rPr>
        <w:t>Oil on panel</w:t>
      </w:r>
    </w:p>
    <w:p w14:paraId="6AF4C20B" w14:textId="77777777" w:rsidR="005B097A" w:rsidRPr="00E20196" w:rsidRDefault="005B097A" w:rsidP="005B097A">
      <w:pPr>
        <w:spacing w:after="150"/>
        <w:rPr>
          <w:color w:val="171717"/>
          <w:sz w:val="21"/>
          <w:szCs w:val="21"/>
        </w:rPr>
      </w:pPr>
      <w:r w:rsidRPr="00E20196">
        <w:rPr>
          <w:b/>
          <w:bCs/>
          <w:color w:val="171717"/>
        </w:rPr>
        <w:t>118.1cm x 158.4cm</w:t>
      </w:r>
    </w:p>
    <w:p w14:paraId="73D79960" w14:textId="6361EF03" w:rsidR="00BA765F" w:rsidRPr="00E20196" w:rsidRDefault="005B097A" w:rsidP="000C369A">
      <w:r>
        <w:rPr>
          <w:noProof/>
        </w:rPr>
        <mc:AlternateContent>
          <mc:Choice Requires="wps">
            <w:drawing>
              <wp:anchor distT="0" distB="0" distL="114300" distR="114300" simplePos="0" relativeHeight="251663360" behindDoc="0" locked="0" layoutInCell="1" allowOverlap="1" wp14:anchorId="54F88D1C" wp14:editId="05BEEB89">
                <wp:simplePos x="0" y="0"/>
                <wp:positionH relativeFrom="page">
                  <wp:posOffset>1816100</wp:posOffset>
                </wp:positionH>
                <wp:positionV relativeFrom="paragraph">
                  <wp:posOffset>700405</wp:posOffset>
                </wp:positionV>
                <wp:extent cx="4333875" cy="1771650"/>
                <wp:effectExtent l="95250" t="38100" r="66675" b="57150"/>
                <wp:wrapNone/>
                <wp:docPr id="45" name="Text Box 45"/>
                <wp:cNvGraphicFramePr/>
                <a:graphic xmlns:a="http://schemas.openxmlformats.org/drawingml/2006/main">
                  <a:graphicData uri="http://schemas.microsoft.com/office/word/2010/wordprocessingShape">
                    <wps:wsp>
                      <wps:cNvSpPr txBox="1"/>
                      <wps:spPr>
                        <a:xfrm>
                          <a:off x="0" y="0"/>
                          <a:ext cx="4333875" cy="1771650"/>
                        </a:xfrm>
                        <a:custGeom>
                          <a:avLst/>
                          <a:gdLst>
                            <a:gd name="connsiteX0" fmla="*/ 0 w 3497721"/>
                            <a:gd name="connsiteY0" fmla="*/ 0 h 2184400"/>
                            <a:gd name="connsiteX1" fmla="*/ 3497721 w 3497721"/>
                            <a:gd name="connsiteY1" fmla="*/ 0 h 2184400"/>
                            <a:gd name="connsiteX2" fmla="*/ 3497721 w 3497721"/>
                            <a:gd name="connsiteY2" fmla="*/ 2184400 h 2184400"/>
                            <a:gd name="connsiteX3" fmla="*/ 0 w 3497721"/>
                            <a:gd name="connsiteY3" fmla="*/ 2184400 h 2184400"/>
                            <a:gd name="connsiteX4" fmla="*/ 0 w 3497721"/>
                            <a:gd name="connsiteY4" fmla="*/ 0 h 2184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97721" h="2184400" fill="none" extrusionOk="0">
                              <a:moveTo>
                                <a:pt x="0" y="0"/>
                              </a:moveTo>
                              <a:cubicBezTo>
                                <a:pt x="691442" y="-49533"/>
                                <a:pt x="2343428" y="-14809"/>
                                <a:pt x="3497721" y="0"/>
                              </a:cubicBezTo>
                              <a:cubicBezTo>
                                <a:pt x="3585360" y="1053495"/>
                                <a:pt x="3425042" y="1426306"/>
                                <a:pt x="3497721" y="2184400"/>
                              </a:cubicBezTo>
                              <a:cubicBezTo>
                                <a:pt x="1928415" y="2136169"/>
                                <a:pt x="459912" y="2268855"/>
                                <a:pt x="0" y="2184400"/>
                              </a:cubicBezTo>
                              <a:cubicBezTo>
                                <a:pt x="-38581" y="1730609"/>
                                <a:pt x="63341" y="370448"/>
                                <a:pt x="0" y="0"/>
                              </a:cubicBezTo>
                              <a:close/>
                            </a:path>
                            <a:path w="3497721" h="2184400" stroke="0" extrusionOk="0">
                              <a:moveTo>
                                <a:pt x="0" y="0"/>
                              </a:moveTo>
                              <a:cubicBezTo>
                                <a:pt x="1307096" y="118645"/>
                                <a:pt x="1780552" y="116012"/>
                                <a:pt x="3497721" y="0"/>
                              </a:cubicBezTo>
                              <a:cubicBezTo>
                                <a:pt x="3364839" y="373375"/>
                                <a:pt x="3582672" y="1369200"/>
                                <a:pt x="3497721" y="2184400"/>
                              </a:cubicBezTo>
                              <a:cubicBezTo>
                                <a:pt x="1938373" y="2319000"/>
                                <a:pt x="979324" y="2027204"/>
                                <a:pt x="0" y="2184400"/>
                              </a:cubicBezTo>
                              <a:cubicBezTo>
                                <a:pt x="-20187" y="1872282"/>
                                <a:pt x="-152480" y="879097"/>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4776E52A" w14:textId="77777777" w:rsidR="005B097A" w:rsidRPr="00E20196" w:rsidRDefault="005B097A" w:rsidP="005B097A">
                            <w:pPr>
                              <w:pStyle w:val="NormalWeb"/>
                              <w:spacing w:before="0" w:beforeAutospacing="0" w:after="150" w:afterAutospacing="0"/>
                              <w:ind w:left="180"/>
                              <w:rPr>
                                <w:rFonts w:ascii="Gill Sans MT" w:hAnsi="Gill Sans MT"/>
                                <w:color w:val="171717"/>
                                <w:szCs w:val="21"/>
                              </w:rPr>
                            </w:pPr>
                            <w:r w:rsidRPr="00E20196">
                              <w:rPr>
                                <w:rFonts w:ascii="Gill Sans MT" w:hAnsi="Gill Sans MT"/>
                                <w:color w:val="171717"/>
                                <w:szCs w:val="21"/>
                              </w:rPr>
                              <w:t>Can you imagine the busy hustle and bustle of this festival?</w:t>
                            </w:r>
                          </w:p>
                          <w:p w14:paraId="09CACDC8" w14:textId="05873348" w:rsidR="005B097A" w:rsidRPr="00E20196" w:rsidRDefault="005B097A" w:rsidP="00E20196">
                            <w:pPr>
                              <w:pStyle w:val="NormalWeb"/>
                              <w:spacing w:before="0" w:beforeAutospacing="0" w:after="150" w:afterAutospacing="0"/>
                              <w:ind w:left="180"/>
                              <w:rPr>
                                <w:rFonts w:ascii="Gill Sans MT" w:hAnsi="Gill Sans MT"/>
                                <w:color w:val="171717"/>
                                <w:szCs w:val="21"/>
                              </w:rPr>
                            </w:pPr>
                            <w:r w:rsidRPr="00E20196">
                              <w:rPr>
                                <w:rFonts w:ascii="Gill Sans MT" w:hAnsi="Gill Sans MT"/>
                                <w:color w:val="171717"/>
                                <w:szCs w:val="21"/>
                              </w:rPr>
                              <w:t xml:space="preserve">Why don't you have a go at creating your own virtual party by making your own </w:t>
                            </w:r>
                            <w:proofErr w:type="spellStart"/>
                            <w:r w:rsidRPr="00E20196">
                              <w:rPr>
                                <w:rFonts w:ascii="Gill Sans MT" w:hAnsi="Gill Sans MT"/>
                                <w:color w:val="171717"/>
                                <w:szCs w:val="21"/>
                              </w:rPr>
                              <w:t>stopmotion</w:t>
                            </w:r>
                            <w:proofErr w:type="spellEnd"/>
                            <w:r w:rsidRPr="00E20196">
                              <w:rPr>
                                <w:rFonts w:ascii="Gill Sans MT" w:hAnsi="Gill Sans MT"/>
                                <w:color w:val="171717"/>
                                <w:szCs w:val="21"/>
                              </w:rPr>
                              <w:t xml:space="preserve"> animation</w:t>
                            </w:r>
                            <w:r w:rsidR="00E20196">
                              <w:rPr>
                                <w:rFonts w:ascii="Gill Sans MT" w:hAnsi="Gill Sans MT"/>
                                <w:color w:val="171717"/>
                                <w:szCs w:val="21"/>
                              </w:rPr>
                              <w:t xml:space="preserve"> using a free app, a gif on www.giphy.com,</w:t>
                            </w:r>
                            <w:r w:rsidRPr="00E20196">
                              <w:rPr>
                                <w:rFonts w:ascii="Gill Sans MT" w:hAnsi="Gill Sans MT"/>
                                <w:color w:val="171717"/>
                                <w:szCs w:val="21"/>
                              </w:rPr>
                              <w:t xml:space="preserve"> or comic strip?</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143pt;margin-top:55.15pt;width:341.25pt;height:13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497721,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" adj="-11796480,,5400" path="m,nfc691442,-49533,2343428,-14809,3497721,v87639,1053495,-72679,1426306,,2184400c1928415,2136169,459912,2268855,,2184400,-38581,1730609,63341,370448,,xem,nsc1307096,118645,1780552,116012,3497721,v-132882,373375,84951,1369200,,2184400c1938373,2319000,979324,2027204,,2184400,-20187,1872282,-152480,879097,,xe" fillcolor="white [3212]" strokecolor="black [3200]" strokeweight="2pt">
                <v:stroke joinstyle="round"/>
                <v:formulas/>
                <v:path arrowok="t" o:extrusionok="f" o:connecttype="custom" o:connectlocs="0,0;4333875,0;4333875,1771650;0,1771650;0,0" o:connectangles="0,0,0,0,0" textboxrect="0,0,3497721,2184400"/>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4776E52A" w14:textId="77777777" w:rsidR="005B097A" w:rsidRPr="00E20196" w:rsidRDefault="005B097A" w:rsidP="005B097A">
                      <w:pPr>
                        <w:pStyle w:val="NormalWeb"/>
                        <w:spacing w:before="0" w:beforeAutospacing="0" w:after="150" w:afterAutospacing="0"/>
                        <w:ind w:left="180"/>
                        <w:rPr>
                          <w:rFonts w:ascii="Gill Sans MT" w:hAnsi="Gill Sans MT"/>
                          <w:color w:val="171717"/>
                          <w:szCs w:val="21"/>
                        </w:rPr>
                      </w:pPr>
                      <w:r w:rsidRPr="00E20196">
                        <w:rPr>
                          <w:rFonts w:ascii="Gill Sans MT" w:hAnsi="Gill Sans MT"/>
                          <w:color w:val="171717"/>
                          <w:szCs w:val="21"/>
                        </w:rPr>
                        <w:t>Can you imagine the busy hustle and bustle of this festival?</w:t>
                      </w:r>
                    </w:p>
                    <w:p w14:paraId="09CACDC8" w14:textId="05873348" w:rsidR="005B097A" w:rsidRPr="00E20196" w:rsidRDefault="005B097A" w:rsidP="00E20196">
                      <w:pPr>
                        <w:pStyle w:val="NormalWeb"/>
                        <w:spacing w:before="0" w:beforeAutospacing="0" w:after="150" w:afterAutospacing="0"/>
                        <w:ind w:left="180"/>
                        <w:rPr>
                          <w:rFonts w:ascii="Gill Sans MT" w:hAnsi="Gill Sans MT"/>
                          <w:color w:val="171717"/>
                          <w:szCs w:val="21"/>
                        </w:rPr>
                      </w:pPr>
                      <w:r w:rsidRPr="00E20196">
                        <w:rPr>
                          <w:rFonts w:ascii="Gill Sans MT" w:hAnsi="Gill Sans MT"/>
                          <w:color w:val="171717"/>
                          <w:szCs w:val="21"/>
                        </w:rPr>
                        <w:t xml:space="preserve">Why don't you have a go at creating your own virtual party by making your own </w:t>
                      </w:r>
                      <w:proofErr w:type="spellStart"/>
                      <w:r w:rsidRPr="00E20196">
                        <w:rPr>
                          <w:rFonts w:ascii="Gill Sans MT" w:hAnsi="Gill Sans MT"/>
                          <w:color w:val="171717"/>
                          <w:szCs w:val="21"/>
                        </w:rPr>
                        <w:t>stopmotion</w:t>
                      </w:r>
                      <w:proofErr w:type="spellEnd"/>
                      <w:r w:rsidRPr="00E20196">
                        <w:rPr>
                          <w:rFonts w:ascii="Gill Sans MT" w:hAnsi="Gill Sans MT"/>
                          <w:color w:val="171717"/>
                          <w:szCs w:val="21"/>
                        </w:rPr>
                        <w:t xml:space="preserve"> animation</w:t>
                      </w:r>
                      <w:r w:rsidR="00E20196">
                        <w:rPr>
                          <w:rFonts w:ascii="Gill Sans MT" w:hAnsi="Gill Sans MT"/>
                          <w:color w:val="171717"/>
                          <w:szCs w:val="21"/>
                        </w:rPr>
                        <w:t xml:space="preserve"> using a free app, a gif on www.giphy.com,</w:t>
                      </w:r>
                      <w:r w:rsidRPr="00E20196">
                        <w:rPr>
                          <w:rFonts w:ascii="Gill Sans MT" w:hAnsi="Gill Sans MT"/>
                          <w:color w:val="171717"/>
                          <w:szCs w:val="21"/>
                        </w:rPr>
                        <w:t xml:space="preserve"> or comic strip?</w:t>
                      </w:r>
                    </w:p>
                    <w:p w14:paraId="790D355E" w14:textId="77777777" w:rsidR="00C569CF" w:rsidRDefault="00C569CF" w:rsidP="000C369A"/>
                  </w:txbxContent>
                </v:textbox>
                <w10:wrap anchorx="page"/>
              </v:shape>
            </w:pict>
          </mc:Fallback>
        </mc:AlternateContent>
      </w:r>
      <w:r w:rsidR="000C369A">
        <w:br w:type="page"/>
      </w:r>
    </w:p>
    <w:p w14:paraId="3123DFE0" w14:textId="6F49F520" w:rsidR="00BA765F" w:rsidRPr="00BA765F" w:rsidRDefault="00BA765F" w:rsidP="000C369A"/>
    <w:p w14:paraId="2453BEF2" w14:textId="77777777" w:rsidR="005B097A" w:rsidRPr="00E20196" w:rsidRDefault="005B097A" w:rsidP="005B097A">
      <w:pPr>
        <w:pStyle w:val="NormalWeb"/>
        <w:spacing w:before="0" w:beforeAutospacing="0" w:after="150" w:afterAutospacing="0"/>
        <w:rPr>
          <w:rFonts w:ascii="Gill Sans MT" w:hAnsi="Gill Sans MT"/>
          <w:color w:val="171717"/>
          <w:sz w:val="28"/>
          <w:szCs w:val="28"/>
        </w:rPr>
      </w:pPr>
      <w:r w:rsidRPr="00E20196">
        <w:rPr>
          <w:rFonts w:ascii="Gill Sans MT" w:hAnsi="Gill Sans MT"/>
          <w:color w:val="171717"/>
          <w:sz w:val="28"/>
          <w:szCs w:val="28"/>
        </w:rPr>
        <w:t>Brueghel was part of a family of artists who lived in the Southern Netherlands during the 1600s. His artworks, just like this one, often focussed on the everyday life of the lower classes. 'A Village Festival' was so popular that he painted a number of versions, each with slight variations. See if you can spot some of the differences between the Fitz painting and </w:t>
      </w:r>
      <w:hyperlink r:id="rId11" w:history="1">
        <w:r w:rsidRPr="00E20196">
          <w:rPr>
            <w:rStyle w:val="Hyperlink"/>
            <w:rFonts w:ascii="Gill Sans MT" w:hAnsi="Gill Sans MT"/>
            <w:bCs/>
            <w:color w:val="C4141F"/>
            <w:sz w:val="28"/>
            <w:szCs w:val="28"/>
          </w:rPr>
          <w:t>this version at Auckland Art Gallery</w:t>
        </w:r>
      </w:hyperlink>
      <w:r w:rsidRPr="00E20196">
        <w:rPr>
          <w:rFonts w:ascii="Gill Sans MT" w:hAnsi="Gill Sans MT"/>
          <w:color w:val="171717"/>
          <w:sz w:val="28"/>
          <w:szCs w:val="28"/>
        </w:rPr>
        <w:t>.</w:t>
      </w:r>
    </w:p>
    <w:p w14:paraId="3BD102DC" w14:textId="77777777" w:rsidR="005B097A" w:rsidRPr="00E20196" w:rsidRDefault="005B097A" w:rsidP="005B097A">
      <w:pPr>
        <w:pStyle w:val="NormalWeb"/>
        <w:spacing w:before="0" w:beforeAutospacing="0" w:after="150" w:afterAutospacing="0"/>
        <w:rPr>
          <w:rFonts w:ascii="Gill Sans MT" w:hAnsi="Gill Sans MT"/>
          <w:color w:val="171717"/>
          <w:sz w:val="28"/>
          <w:szCs w:val="28"/>
        </w:rPr>
      </w:pPr>
      <w:r w:rsidRPr="00E20196">
        <w:rPr>
          <w:rFonts w:ascii="Gill Sans MT" w:hAnsi="Gill Sans MT"/>
          <w:color w:val="171717"/>
          <w:sz w:val="28"/>
          <w:szCs w:val="28"/>
        </w:rPr>
        <w:t xml:space="preserve">This painting shows a village festival enjoying a festival held in honour of the saints' day for St. Hubert and St. Anthony. </w:t>
      </w:r>
      <w:bookmarkStart w:id="0" w:name="_GoBack"/>
      <w:bookmarkEnd w:id="0"/>
      <w:r w:rsidRPr="00E20196">
        <w:rPr>
          <w:rFonts w:ascii="Gill Sans MT" w:hAnsi="Gill Sans MT"/>
          <w:color w:val="171717"/>
          <w:sz w:val="28"/>
          <w:szCs w:val="28"/>
        </w:rPr>
        <w:t>To the right of the painting, you can see a procession carrying statues of the saints as they make their way to church. Workers would ordinarily work 6 day weeks with a day off on Sunday. This festival would have given them a much-needed extra day of holiday. Brueghel has contrasted the indulgence and misbehaviour of some of the villagers with moments of happiness and care from others - much like the constitution of our own communities today.</w:t>
      </w:r>
    </w:p>
    <w:p w14:paraId="5C678D8F" w14:textId="77777777" w:rsidR="005B097A" w:rsidRPr="00E20196" w:rsidRDefault="005B097A" w:rsidP="005B097A">
      <w:pPr>
        <w:pStyle w:val="NormalWeb"/>
        <w:spacing w:before="0" w:beforeAutospacing="0" w:after="150" w:afterAutospacing="0"/>
        <w:rPr>
          <w:rFonts w:ascii="Gill Sans MT" w:hAnsi="Gill Sans MT"/>
          <w:color w:val="171717"/>
          <w:sz w:val="28"/>
          <w:szCs w:val="28"/>
        </w:rPr>
      </w:pPr>
      <w:r w:rsidRPr="00E20196">
        <w:rPr>
          <w:rFonts w:ascii="Gill Sans MT" w:hAnsi="Gill Sans MT"/>
          <w:color w:val="171717"/>
          <w:sz w:val="28"/>
          <w:szCs w:val="28"/>
        </w:rPr>
        <w:t>You can see more artwork by Pieter Brueghel the Younger on</w:t>
      </w:r>
      <w:hyperlink r:id="rId12" w:history="1">
        <w:r w:rsidRPr="00E20196">
          <w:rPr>
            <w:rStyle w:val="Hyperlink"/>
            <w:rFonts w:ascii="Gill Sans MT" w:hAnsi="Gill Sans MT"/>
            <w:bCs/>
            <w:color w:val="C4141F"/>
            <w:sz w:val="28"/>
            <w:szCs w:val="28"/>
          </w:rPr>
          <w:t> Art UK</w:t>
        </w:r>
      </w:hyperlink>
      <w:r w:rsidRPr="00E20196">
        <w:rPr>
          <w:rFonts w:ascii="Gill Sans MT" w:hAnsi="Gill Sans MT"/>
          <w:color w:val="171717"/>
          <w:sz w:val="28"/>
          <w:szCs w:val="28"/>
        </w:rPr>
        <w:t>. </w:t>
      </w:r>
    </w:p>
    <w:p w14:paraId="4151B226" w14:textId="77777777" w:rsidR="00BA765F" w:rsidRPr="00F94C2C" w:rsidRDefault="00BA765F" w:rsidP="000C369A"/>
    <w:sectPr w:rsidR="00BA765F" w:rsidRPr="00F94C2C" w:rsidSect="00F94C2C">
      <w:headerReference w:type="even" r:id="rId13"/>
      <w:headerReference w:type="default" r:id="rId14"/>
      <w:headerReference w:type="first" r:id="rId15"/>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78735" w14:textId="77777777" w:rsidR="000E5B93" w:rsidRDefault="000E5B93" w:rsidP="000C369A">
      <w:r>
        <w:separator/>
      </w:r>
    </w:p>
  </w:endnote>
  <w:endnote w:type="continuationSeparator" w:id="0">
    <w:p w14:paraId="639E0206" w14:textId="77777777" w:rsidR="000E5B93" w:rsidRDefault="000E5B93"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F2B90" w14:textId="77777777" w:rsidR="000E5B93" w:rsidRDefault="000E5B93" w:rsidP="000C369A">
      <w:r>
        <w:separator/>
      </w:r>
    </w:p>
  </w:footnote>
  <w:footnote w:type="continuationSeparator" w:id="0">
    <w:p w14:paraId="013D5777" w14:textId="77777777" w:rsidR="000E5B93" w:rsidRDefault="000E5B93"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0E5B93">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5263F387" w:rsidR="002B4658" w:rsidRDefault="000E5B93"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F94C2C" w:rsidRPr="00817B86">
      <w:t>A</w:t>
    </w:r>
    <w:r w:rsidR="005B097A">
      <w:t xml:space="preserve"> Village Festival with St Hubert</w:t>
    </w:r>
  </w:p>
  <w:p w14:paraId="5F826A0B" w14:textId="630E84E9" w:rsidR="005B097A" w:rsidRPr="00817B86" w:rsidRDefault="005B097A" w:rsidP="000C369A">
    <w:pPr>
      <w:pStyle w:val="H1"/>
    </w:pPr>
    <w:r>
      <w:t>And St Anthony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0E5B93">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0E5B93"/>
    <w:rsid w:val="00183408"/>
    <w:rsid w:val="00193C34"/>
    <w:rsid w:val="001B6036"/>
    <w:rsid w:val="001E1509"/>
    <w:rsid w:val="002B4658"/>
    <w:rsid w:val="00322D4B"/>
    <w:rsid w:val="00440907"/>
    <w:rsid w:val="004718BF"/>
    <w:rsid w:val="00522F72"/>
    <w:rsid w:val="005428DC"/>
    <w:rsid w:val="00577A93"/>
    <w:rsid w:val="005B097A"/>
    <w:rsid w:val="00616883"/>
    <w:rsid w:val="00645C15"/>
    <w:rsid w:val="00655C05"/>
    <w:rsid w:val="006B253E"/>
    <w:rsid w:val="006D1389"/>
    <w:rsid w:val="006E5555"/>
    <w:rsid w:val="00772844"/>
    <w:rsid w:val="00777F79"/>
    <w:rsid w:val="007959F1"/>
    <w:rsid w:val="007A7C5A"/>
    <w:rsid w:val="007B395A"/>
    <w:rsid w:val="007B52FE"/>
    <w:rsid w:val="007B6B97"/>
    <w:rsid w:val="007E5D38"/>
    <w:rsid w:val="00817B86"/>
    <w:rsid w:val="008818BA"/>
    <w:rsid w:val="008F2E11"/>
    <w:rsid w:val="0094016C"/>
    <w:rsid w:val="009E791F"/>
    <w:rsid w:val="00AE6069"/>
    <w:rsid w:val="00B92365"/>
    <w:rsid w:val="00B93C5F"/>
    <w:rsid w:val="00B94A10"/>
    <w:rsid w:val="00BA01A0"/>
    <w:rsid w:val="00BA2144"/>
    <w:rsid w:val="00BA765F"/>
    <w:rsid w:val="00BC1E5C"/>
    <w:rsid w:val="00C569CF"/>
    <w:rsid w:val="00E20196"/>
    <w:rsid w:val="00E6099D"/>
    <w:rsid w:val="00EF30E6"/>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styleId="FollowedHyperlink">
    <w:name w:val="FollowedHyperlink"/>
    <w:basedOn w:val="DefaultParagraphFont"/>
    <w:uiPriority w:val="99"/>
    <w:semiHidden/>
    <w:unhideWhenUsed/>
    <w:rsid w:val="00E201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52354127">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57725860">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02390">
      <w:bodyDiv w:val="1"/>
      <w:marLeft w:val="0"/>
      <w:marRight w:val="0"/>
      <w:marTop w:val="0"/>
      <w:marBottom w:val="0"/>
      <w:divBdr>
        <w:top w:val="none" w:sz="0" w:space="0" w:color="auto"/>
        <w:left w:val="none" w:sz="0" w:space="0" w:color="auto"/>
        <w:bottom w:val="none" w:sz="0" w:space="0" w:color="auto"/>
        <w:right w:val="none" w:sz="0" w:space="0" w:color="auto"/>
      </w:divBdr>
    </w:div>
    <w:div w:id="1609238471">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45693594">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rtuk.org/discover/artworks/village-festival-in-honour-of-saint-hubert-and-saint-anthony-444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tsandculture.google.com/asset/a-village-fair-village-festival-in-honour-of-saint-hubert-and-saint-anthony-pieter-brueghel-ii-the-younger/HgEL3bDumGwpig?hl=en"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3</cp:revision>
  <cp:lastPrinted>2022-01-27T14:53:00Z</cp:lastPrinted>
  <dcterms:created xsi:type="dcterms:W3CDTF">2022-01-27T14:53:00Z</dcterms:created>
  <dcterms:modified xsi:type="dcterms:W3CDTF">2022-01-27T14:53:00Z</dcterms:modified>
</cp:coreProperties>
</file>