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2D881401" w:rsidR="008818BA" w:rsidRPr="000C369A" w:rsidRDefault="008818BA" w:rsidP="000C369A">
      <w:r w:rsidRPr="000C369A">
        <w:t>This activ</w:t>
      </w:r>
      <w:r w:rsidR="00BA514D">
        <w:t>ity</w:t>
      </w:r>
      <w:r w:rsidRPr="000C369A">
        <w:t xml:space="preserve"> 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43B8E7E0" w14:textId="77777777" w:rsidR="008818BA" w:rsidRPr="000C369A" w:rsidRDefault="008818BA" w:rsidP="000C369A">
      <w:r w:rsidRPr="000C369A">
        <w:t>The</w:t>
      </w:r>
      <w:r w:rsidRPr="000C369A">
        <w:rPr>
          <w:rStyle w:val="apple-converted-space"/>
        </w:rPr>
        <w:t> </w:t>
      </w:r>
      <w:r w:rsidRPr="000C369A">
        <w:rPr>
          <w:rStyle w:val="Strong"/>
        </w:rPr>
        <w:t>Do</w:t>
      </w:r>
      <w:r w:rsidRPr="000C369A">
        <w:t> activities might take longer depending on the task and how creative you are feeling!</w:t>
      </w:r>
    </w:p>
    <w:p w14:paraId="3D64BEBA" w14:textId="275F2158" w:rsidR="00BC1E5C" w:rsidRDefault="00440907" w:rsidP="00BA514D">
      <w:pPr>
        <w:tabs>
          <w:tab w:val="left" w:pos="8658"/>
        </w:tabs>
      </w:pPr>
      <w:r>
        <w:tab/>
      </w:r>
    </w:p>
    <w:p w14:paraId="49A180D0" w14:textId="078EF222" w:rsidR="00BA514D" w:rsidRDefault="00182675" w:rsidP="00BA514D">
      <w:r>
        <w:rPr>
          <w:noProof/>
        </w:rPr>
        <mc:AlternateContent>
          <mc:Choice Requires="wps">
            <w:drawing>
              <wp:anchor distT="0" distB="0" distL="114300" distR="114300" simplePos="0" relativeHeight="251661312" behindDoc="0" locked="0" layoutInCell="1" allowOverlap="1" wp14:anchorId="73B85411" wp14:editId="4C1FCDA3">
                <wp:simplePos x="0" y="0"/>
                <wp:positionH relativeFrom="column">
                  <wp:posOffset>3451860</wp:posOffset>
                </wp:positionH>
                <wp:positionV relativeFrom="paragraph">
                  <wp:posOffset>26670</wp:posOffset>
                </wp:positionV>
                <wp:extent cx="2797810" cy="2330450"/>
                <wp:effectExtent l="38100" t="19050" r="59690" b="31750"/>
                <wp:wrapNone/>
                <wp:docPr id="42" name="Text Box 42"/>
                <wp:cNvGraphicFramePr/>
                <a:graphic xmlns:a="http://schemas.openxmlformats.org/drawingml/2006/main">
                  <a:graphicData uri="http://schemas.microsoft.com/office/word/2010/wordprocessingShape">
                    <wps:wsp>
                      <wps:cNvSpPr txBox="1"/>
                      <wps:spPr>
                        <a:xfrm>
                          <a:off x="0" y="0"/>
                          <a:ext cx="2797810" cy="2330450"/>
                        </a:xfrm>
                        <a:custGeom>
                          <a:avLst/>
                          <a:gdLst>
                            <a:gd name="connsiteX0" fmla="*/ 0 w 1908810"/>
                            <a:gd name="connsiteY0" fmla="*/ 0 h 2878721"/>
                            <a:gd name="connsiteX1" fmla="*/ 419938 w 1908810"/>
                            <a:gd name="connsiteY1" fmla="*/ 0 h 2878721"/>
                            <a:gd name="connsiteX2" fmla="*/ 858965 w 1908810"/>
                            <a:gd name="connsiteY2" fmla="*/ 0 h 2878721"/>
                            <a:gd name="connsiteX3" fmla="*/ 1355255 w 1908810"/>
                            <a:gd name="connsiteY3" fmla="*/ 0 h 2878721"/>
                            <a:gd name="connsiteX4" fmla="*/ 1908810 w 1908810"/>
                            <a:gd name="connsiteY4" fmla="*/ 0 h 2878721"/>
                            <a:gd name="connsiteX5" fmla="*/ 1908810 w 1908810"/>
                            <a:gd name="connsiteY5" fmla="*/ 518170 h 2878721"/>
                            <a:gd name="connsiteX6" fmla="*/ 1908810 w 1908810"/>
                            <a:gd name="connsiteY6" fmla="*/ 1007552 h 2878721"/>
                            <a:gd name="connsiteX7" fmla="*/ 1908810 w 1908810"/>
                            <a:gd name="connsiteY7" fmla="*/ 1496935 h 2878721"/>
                            <a:gd name="connsiteX8" fmla="*/ 1908810 w 1908810"/>
                            <a:gd name="connsiteY8" fmla="*/ 2072679 h 2878721"/>
                            <a:gd name="connsiteX9" fmla="*/ 1908810 w 1908810"/>
                            <a:gd name="connsiteY9" fmla="*/ 2878721 h 2878721"/>
                            <a:gd name="connsiteX10" fmla="*/ 1412519 w 1908810"/>
                            <a:gd name="connsiteY10" fmla="*/ 2878721 h 2878721"/>
                            <a:gd name="connsiteX11" fmla="*/ 954405 w 1908810"/>
                            <a:gd name="connsiteY11" fmla="*/ 2878721 h 2878721"/>
                            <a:gd name="connsiteX12" fmla="*/ 534467 w 1908810"/>
                            <a:gd name="connsiteY12" fmla="*/ 2878721 h 2878721"/>
                            <a:gd name="connsiteX13" fmla="*/ 0 w 1908810"/>
                            <a:gd name="connsiteY13" fmla="*/ 2878721 h 2878721"/>
                            <a:gd name="connsiteX14" fmla="*/ 0 w 1908810"/>
                            <a:gd name="connsiteY14" fmla="*/ 2360551 h 2878721"/>
                            <a:gd name="connsiteX15" fmla="*/ 0 w 1908810"/>
                            <a:gd name="connsiteY15" fmla="*/ 1784807 h 2878721"/>
                            <a:gd name="connsiteX16" fmla="*/ 0 w 1908810"/>
                            <a:gd name="connsiteY16" fmla="*/ 1151488 h 2878721"/>
                            <a:gd name="connsiteX17" fmla="*/ 0 w 1908810"/>
                            <a:gd name="connsiteY17" fmla="*/ 633319 h 2878721"/>
                            <a:gd name="connsiteX18" fmla="*/ 0 w 1908810"/>
                            <a:gd name="connsiteY18" fmla="*/ 0 h 2878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08810" h="2878721" fill="none" extrusionOk="0">
                              <a:moveTo>
                                <a:pt x="0" y="0"/>
                              </a:moveTo>
                              <a:cubicBezTo>
                                <a:pt x="99398" y="-29390"/>
                                <a:pt x="280606" y="5509"/>
                                <a:pt x="419938" y="0"/>
                              </a:cubicBezTo>
                              <a:cubicBezTo>
                                <a:pt x="559270" y="-5509"/>
                                <a:pt x="714272" y="4689"/>
                                <a:pt x="858965" y="0"/>
                              </a:cubicBezTo>
                              <a:cubicBezTo>
                                <a:pt x="1003658" y="-4689"/>
                                <a:pt x="1123334" y="20497"/>
                                <a:pt x="1355255" y="0"/>
                              </a:cubicBezTo>
                              <a:cubicBezTo>
                                <a:pt x="1587176" y="-20497"/>
                                <a:pt x="1705820" y="5411"/>
                                <a:pt x="1908810" y="0"/>
                              </a:cubicBezTo>
                              <a:cubicBezTo>
                                <a:pt x="1923723" y="213531"/>
                                <a:pt x="1894434" y="319505"/>
                                <a:pt x="1908810" y="518170"/>
                              </a:cubicBezTo>
                              <a:cubicBezTo>
                                <a:pt x="1923186" y="716835"/>
                                <a:pt x="1872191" y="852064"/>
                                <a:pt x="1908810" y="1007552"/>
                              </a:cubicBezTo>
                              <a:cubicBezTo>
                                <a:pt x="1945429" y="1163040"/>
                                <a:pt x="1895320" y="1295251"/>
                                <a:pt x="1908810" y="1496935"/>
                              </a:cubicBezTo>
                              <a:cubicBezTo>
                                <a:pt x="1922300" y="1698619"/>
                                <a:pt x="1903182" y="1824524"/>
                                <a:pt x="1908810" y="2072679"/>
                              </a:cubicBezTo>
                              <a:cubicBezTo>
                                <a:pt x="1914438" y="2320834"/>
                                <a:pt x="1841196" y="2509951"/>
                                <a:pt x="1908810" y="2878721"/>
                              </a:cubicBezTo>
                              <a:cubicBezTo>
                                <a:pt x="1745676" y="2891206"/>
                                <a:pt x="1626255" y="2860306"/>
                                <a:pt x="1412519" y="2878721"/>
                              </a:cubicBezTo>
                              <a:cubicBezTo>
                                <a:pt x="1198783" y="2897136"/>
                                <a:pt x="1128501" y="2862897"/>
                                <a:pt x="954405" y="2878721"/>
                              </a:cubicBezTo>
                              <a:cubicBezTo>
                                <a:pt x="780309" y="2894545"/>
                                <a:pt x="688985" y="2834405"/>
                                <a:pt x="534467" y="2878721"/>
                              </a:cubicBezTo>
                              <a:cubicBezTo>
                                <a:pt x="379949" y="2923037"/>
                                <a:pt x="223698" y="2848880"/>
                                <a:pt x="0" y="2878721"/>
                              </a:cubicBezTo>
                              <a:cubicBezTo>
                                <a:pt x="-36602" y="2622504"/>
                                <a:pt x="5082" y="2529586"/>
                                <a:pt x="0" y="2360551"/>
                              </a:cubicBezTo>
                              <a:cubicBezTo>
                                <a:pt x="-5082" y="2191516"/>
                                <a:pt x="44088" y="1916481"/>
                                <a:pt x="0" y="1784807"/>
                              </a:cubicBezTo>
                              <a:cubicBezTo>
                                <a:pt x="-44088" y="1653133"/>
                                <a:pt x="55405" y="1405698"/>
                                <a:pt x="0" y="1151488"/>
                              </a:cubicBezTo>
                              <a:cubicBezTo>
                                <a:pt x="-55405" y="897278"/>
                                <a:pt x="37934" y="770802"/>
                                <a:pt x="0" y="633319"/>
                              </a:cubicBezTo>
                              <a:cubicBezTo>
                                <a:pt x="-37934" y="495836"/>
                                <a:pt x="6520" y="307665"/>
                                <a:pt x="0" y="0"/>
                              </a:cubicBezTo>
                              <a:close/>
                            </a:path>
                            <a:path w="1908810" h="2878721" stroke="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61021" y="202577"/>
                                <a:pt x="1886956" y="293173"/>
                                <a:pt x="1908810" y="546957"/>
                              </a:cubicBezTo>
                              <a:cubicBezTo>
                                <a:pt x="1930664" y="800741"/>
                                <a:pt x="1873112" y="936221"/>
                                <a:pt x="1908810" y="1065127"/>
                              </a:cubicBezTo>
                              <a:cubicBezTo>
                                <a:pt x="1944508" y="1194033"/>
                                <a:pt x="1851864" y="1419134"/>
                                <a:pt x="1908810" y="1640871"/>
                              </a:cubicBezTo>
                              <a:cubicBezTo>
                                <a:pt x="1965756" y="1862608"/>
                                <a:pt x="1892245" y="2060047"/>
                                <a:pt x="1908810" y="2216615"/>
                              </a:cubicBezTo>
                              <a:cubicBezTo>
                                <a:pt x="1925375" y="2373183"/>
                                <a:pt x="1894373" y="2664940"/>
                                <a:pt x="1908810" y="2878721"/>
                              </a:cubicBezTo>
                              <a:cubicBezTo>
                                <a:pt x="1812693" y="2918384"/>
                                <a:pt x="1666338" y="2866367"/>
                                <a:pt x="1469784" y="2878721"/>
                              </a:cubicBezTo>
                              <a:cubicBezTo>
                                <a:pt x="1273230" y="2891075"/>
                                <a:pt x="1178629" y="2868200"/>
                                <a:pt x="992581" y="2878721"/>
                              </a:cubicBezTo>
                              <a:cubicBezTo>
                                <a:pt x="806533" y="2889242"/>
                                <a:pt x="748407" y="2838994"/>
                                <a:pt x="534467" y="2878721"/>
                              </a:cubicBezTo>
                              <a:cubicBezTo>
                                <a:pt x="320527" y="2918448"/>
                                <a:pt x="184889" y="2823309"/>
                                <a:pt x="0" y="2878721"/>
                              </a:cubicBezTo>
                              <a:cubicBezTo>
                                <a:pt x="-6757" y="2644980"/>
                                <a:pt x="37731" y="2405020"/>
                                <a:pt x="0" y="2245402"/>
                              </a:cubicBezTo>
                              <a:cubicBezTo>
                                <a:pt x="-37731" y="2085784"/>
                                <a:pt x="13862" y="1769746"/>
                                <a:pt x="0" y="1612084"/>
                              </a:cubicBezTo>
                              <a:cubicBezTo>
                                <a:pt x="-13862" y="1454422"/>
                                <a:pt x="2024" y="1258867"/>
                                <a:pt x="0" y="1036340"/>
                              </a:cubicBezTo>
                              <a:cubicBezTo>
                                <a:pt x="-2024" y="813813"/>
                                <a:pt x="108818" y="276572"/>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42DD6A2D" w14:textId="77777777" w:rsidR="005D569A" w:rsidRPr="005D569A" w:rsidRDefault="00BA514D" w:rsidP="00BA514D">
                            <w:pPr>
                              <w:spacing w:after="150"/>
                              <w:ind w:left="180"/>
                              <w:rPr>
                                <w:color w:val="171717"/>
                                <w:szCs w:val="21"/>
                              </w:rPr>
                            </w:pPr>
                            <w:r w:rsidRPr="005D569A">
                              <w:rPr>
                                <w:color w:val="171717"/>
                                <w:szCs w:val="21"/>
                              </w:rPr>
                              <w:t xml:space="preserve">Have you seen an optical </w:t>
                            </w:r>
                            <w:r w:rsidR="00271AF8" w:rsidRPr="005D569A">
                              <w:rPr>
                                <w:color w:val="171717"/>
                                <w:szCs w:val="21"/>
                              </w:rPr>
                              <w:t>i</w:t>
                            </w:r>
                            <w:r w:rsidRPr="005D569A">
                              <w:rPr>
                                <w:color w:val="171717"/>
                                <w:szCs w:val="21"/>
                              </w:rPr>
                              <w:t>llusion before? </w:t>
                            </w:r>
                          </w:p>
                          <w:p w14:paraId="52C1710C" w14:textId="59378B07" w:rsidR="00BA514D" w:rsidRPr="005D569A" w:rsidRDefault="00BA514D" w:rsidP="00BA514D">
                            <w:pPr>
                              <w:spacing w:after="150"/>
                              <w:ind w:left="180"/>
                              <w:rPr>
                                <w:color w:val="171717"/>
                                <w:szCs w:val="21"/>
                              </w:rPr>
                            </w:pPr>
                            <w:r w:rsidRPr="005D569A">
                              <w:rPr>
                                <w:color w:val="171717"/>
                                <w:szCs w:val="21"/>
                              </w:rPr>
                              <w:t>Riley makes 'optical art' using shapes, colours and patterns to create images that look as if they are moving. </w:t>
                            </w:r>
                          </w:p>
                          <w:p w14:paraId="621AB9F1" w14:textId="77777777" w:rsidR="00BA514D" w:rsidRPr="005D569A" w:rsidRDefault="00BA514D" w:rsidP="00BA514D">
                            <w:pPr>
                              <w:spacing w:after="150"/>
                              <w:ind w:left="180"/>
                              <w:rPr>
                                <w:color w:val="171717"/>
                                <w:szCs w:val="21"/>
                              </w:rPr>
                            </w:pPr>
                            <w:r w:rsidRPr="005D569A">
                              <w:rPr>
                                <w:color w:val="171717"/>
                                <w:szCs w:val="21"/>
                              </w:rPr>
                              <w:t>Look at this painting for 30 seconds. Does anything move or change? </w:t>
                            </w: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6" style="position:absolute;margin-left:271.8pt;margin-top:2.1pt;width:220.3pt;height:1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878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" adj="-11796480,,5400" path="m,nfc99398,-29390,280606,5509,419938,,559270,-5509,714272,4689,858965,v144693,-4689,264369,20497,496290,c1587176,-20497,1705820,5411,1908810,v14913,213531,-14376,319505,,518170c1923186,716835,1872191,852064,1908810,1007552v36619,155488,-13490,287699,,489383c1922300,1698619,1903182,1824524,1908810,2072679v5628,248155,-67614,437272,,806042c1745676,2891206,1626255,2860306,1412519,2878721v-213736,18415,-284018,-15824,-458114,c780309,2894545,688985,2834405,534467,2878721v-154518,44316,-310769,-29841,-534467,c-36602,2622504,5082,2529586,,2360551,-5082,2191516,44088,1916481,,1784807,-44088,1653133,55405,1405698,,1151488,-55405,897278,37934,770802,,633319,-37934,495836,6520,307665,,xem,nsc203522,-32752,275589,45317,458114,,640639,-45317,689168,19979,878053,v188885,-19979,290529,21229,515378,c1618280,-21229,1736632,52390,1908810,v52211,202577,-21854,293173,,546957c1930664,800741,1873112,936221,1908810,1065127v35698,128906,-56946,354007,,575744c1965756,1862608,1892245,2060047,1908810,2216615v16565,156568,-14437,448325,,662106c1812693,2918384,1666338,2866367,1469784,2878721v-196554,12354,-291155,-10521,-477203,c806533,2889242,748407,2838994,534467,2878721v-213940,39727,-349578,-55412,-534467,c-6757,2644980,37731,2405020,,2245402,-37731,2085784,13862,1769746,,1612084,-13862,1454422,2024,1258867,,1036340,-2024,813813,108818,276572,,xe" fillcolor="white [3201]" strokeweight="2pt">
                <v:stroke joinstyle="miter"/>
                <v:formulas/>
                <v:path arrowok="t" o:extrusionok="f" o:connecttype="custom" o:connectlocs="0,0;615518,0;1259015,0;1986445,0;2797810,0;2797810,419481;2797810,815657;2797810,1211834;2797810,1677924;2797810,2330450;2070379,2330450;1398905,2330450;783387,2330450;0,2330450;0,1910969;0,1444879;0,932180;0,512699;0,0" o:connectangles="0,0,0,0,0,0,0,0,0,0,0,0,0,0,0,0,0,0,0" textboxrect="0,0,1908810,2878721"/>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42DD6A2D" w14:textId="77777777" w:rsidR="005D569A" w:rsidRPr="005D569A" w:rsidRDefault="00BA514D" w:rsidP="00BA514D">
                      <w:pPr>
                        <w:spacing w:after="150"/>
                        <w:ind w:left="180"/>
                        <w:rPr>
                          <w:color w:val="171717"/>
                          <w:szCs w:val="21"/>
                        </w:rPr>
                      </w:pPr>
                      <w:r w:rsidRPr="005D569A">
                        <w:rPr>
                          <w:color w:val="171717"/>
                          <w:szCs w:val="21"/>
                        </w:rPr>
                        <w:t xml:space="preserve">Have you seen an optical </w:t>
                      </w:r>
                      <w:r w:rsidR="00271AF8" w:rsidRPr="005D569A">
                        <w:rPr>
                          <w:color w:val="171717"/>
                          <w:szCs w:val="21"/>
                        </w:rPr>
                        <w:t>i</w:t>
                      </w:r>
                      <w:r w:rsidRPr="005D569A">
                        <w:rPr>
                          <w:color w:val="171717"/>
                          <w:szCs w:val="21"/>
                        </w:rPr>
                        <w:t>llusion before? </w:t>
                      </w:r>
                    </w:p>
                    <w:p w14:paraId="52C1710C" w14:textId="59378B07" w:rsidR="00BA514D" w:rsidRPr="005D569A" w:rsidRDefault="00BA514D" w:rsidP="00BA514D">
                      <w:pPr>
                        <w:spacing w:after="150"/>
                        <w:ind w:left="180"/>
                        <w:rPr>
                          <w:color w:val="171717"/>
                          <w:szCs w:val="21"/>
                        </w:rPr>
                      </w:pPr>
                      <w:r w:rsidRPr="005D569A">
                        <w:rPr>
                          <w:color w:val="171717"/>
                          <w:szCs w:val="21"/>
                        </w:rPr>
                        <w:t>Riley makes 'optical art' using shapes, colours and patterns to create images that look as if they are moving. </w:t>
                      </w:r>
                    </w:p>
                    <w:p w14:paraId="621AB9F1" w14:textId="77777777" w:rsidR="00BA514D" w:rsidRPr="005D569A" w:rsidRDefault="00BA514D" w:rsidP="00BA514D">
                      <w:pPr>
                        <w:spacing w:after="150"/>
                        <w:ind w:left="180"/>
                        <w:rPr>
                          <w:color w:val="171717"/>
                          <w:szCs w:val="21"/>
                        </w:rPr>
                      </w:pPr>
                      <w:r w:rsidRPr="005D569A">
                        <w:rPr>
                          <w:color w:val="171717"/>
                          <w:szCs w:val="21"/>
                        </w:rPr>
                        <w:t>Look at this painting for 30 seconds. Does anything move or change? </w:t>
                      </w:r>
                    </w:p>
                    <w:p w14:paraId="6CAA3603" w14:textId="77777777" w:rsidR="00616883" w:rsidRDefault="00616883" w:rsidP="000C369A"/>
                  </w:txbxContent>
                </v:textbox>
              </v:shape>
            </w:pict>
          </mc:Fallback>
        </mc:AlternateContent>
      </w:r>
      <w:r w:rsidR="005D569A">
        <w:rPr>
          <w:noProof/>
        </w:rPr>
        <mc:AlternateContent>
          <mc:Choice Requires="wps">
            <w:drawing>
              <wp:anchor distT="0" distB="0" distL="114300" distR="114300" simplePos="0" relativeHeight="251662336" behindDoc="0" locked="0" layoutInCell="1" allowOverlap="1" wp14:anchorId="4EFD8BB7" wp14:editId="3856E9A0">
                <wp:simplePos x="0" y="0"/>
                <wp:positionH relativeFrom="margin">
                  <wp:posOffset>3769360</wp:posOffset>
                </wp:positionH>
                <wp:positionV relativeFrom="paragraph">
                  <wp:posOffset>2719070</wp:posOffset>
                </wp:positionV>
                <wp:extent cx="2374900" cy="2095500"/>
                <wp:effectExtent l="38100" t="19050" r="44450" b="38100"/>
                <wp:wrapNone/>
                <wp:docPr id="44" name="Text Box 44"/>
                <wp:cNvGraphicFramePr/>
                <a:graphic xmlns:a="http://schemas.openxmlformats.org/drawingml/2006/main">
                  <a:graphicData uri="http://schemas.microsoft.com/office/word/2010/wordprocessingShape">
                    <wps:wsp>
                      <wps:cNvSpPr txBox="1"/>
                      <wps:spPr>
                        <a:xfrm>
                          <a:off x="0" y="0"/>
                          <a:ext cx="2374900" cy="2095500"/>
                        </a:xfrm>
                        <a:custGeom>
                          <a:avLst/>
                          <a:gdLst>
                            <a:gd name="connsiteX0" fmla="*/ 0 w 1908810"/>
                            <a:gd name="connsiteY0" fmla="*/ 0 h 2275609"/>
                            <a:gd name="connsiteX1" fmla="*/ 674446 w 1908810"/>
                            <a:gd name="connsiteY1" fmla="*/ 0 h 2275609"/>
                            <a:gd name="connsiteX2" fmla="*/ 1329804 w 1908810"/>
                            <a:gd name="connsiteY2" fmla="*/ 0 h 2275609"/>
                            <a:gd name="connsiteX3" fmla="*/ 1908810 w 1908810"/>
                            <a:gd name="connsiteY3" fmla="*/ 0 h 2275609"/>
                            <a:gd name="connsiteX4" fmla="*/ 1908810 w 1908810"/>
                            <a:gd name="connsiteY4" fmla="*/ 500634 h 2275609"/>
                            <a:gd name="connsiteX5" fmla="*/ 1908810 w 1908810"/>
                            <a:gd name="connsiteY5" fmla="*/ 1115048 h 2275609"/>
                            <a:gd name="connsiteX6" fmla="*/ 1908810 w 1908810"/>
                            <a:gd name="connsiteY6" fmla="*/ 1683951 h 2275609"/>
                            <a:gd name="connsiteX7" fmla="*/ 1908810 w 1908810"/>
                            <a:gd name="connsiteY7" fmla="*/ 2275609 h 2275609"/>
                            <a:gd name="connsiteX8" fmla="*/ 1272540 w 1908810"/>
                            <a:gd name="connsiteY8" fmla="*/ 2275609 h 2275609"/>
                            <a:gd name="connsiteX9" fmla="*/ 693534 w 1908810"/>
                            <a:gd name="connsiteY9" fmla="*/ 2275609 h 2275609"/>
                            <a:gd name="connsiteX10" fmla="*/ 0 w 1908810"/>
                            <a:gd name="connsiteY10" fmla="*/ 2275609 h 2275609"/>
                            <a:gd name="connsiteX11" fmla="*/ 0 w 1908810"/>
                            <a:gd name="connsiteY11" fmla="*/ 1683951 h 2275609"/>
                            <a:gd name="connsiteX12" fmla="*/ 0 w 1908810"/>
                            <a:gd name="connsiteY12" fmla="*/ 1183317 h 2275609"/>
                            <a:gd name="connsiteX13" fmla="*/ 0 w 1908810"/>
                            <a:gd name="connsiteY13" fmla="*/ 637171 h 2275609"/>
                            <a:gd name="connsiteX14" fmla="*/ 0 w 1908810"/>
                            <a:gd name="connsiteY14" fmla="*/ 0 h 2275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08810" h="2275609" fill="none" extrusionOk="0">
                              <a:moveTo>
                                <a:pt x="0" y="0"/>
                              </a:moveTo>
                              <a:cubicBezTo>
                                <a:pt x="246054" y="32226"/>
                                <a:pt x="447126" y="-25108"/>
                                <a:pt x="674446" y="0"/>
                              </a:cubicBezTo>
                              <a:cubicBezTo>
                                <a:pt x="901766" y="25108"/>
                                <a:pt x="1017574" y="-11366"/>
                                <a:pt x="1329804" y="0"/>
                              </a:cubicBezTo>
                              <a:cubicBezTo>
                                <a:pt x="1642034" y="11366"/>
                                <a:pt x="1786482" y="-10433"/>
                                <a:pt x="1908810" y="0"/>
                              </a:cubicBezTo>
                              <a:cubicBezTo>
                                <a:pt x="1914845" y="226859"/>
                                <a:pt x="1913312" y="319372"/>
                                <a:pt x="1908810" y="500634"/>
                              </a:cubicBezTo>
                              <a:cubicBezTo>
                                <a:pt x="1904308" y="681896"/>
                                <a:pt x="1896890" y="876394"/>
                                <a:pt x="1908810" y="1115048"/>
                              </a:cubicBezTo>
                              <a:cubicBezTo>
                                <a:pt x="1920730" y="1353702"/>
                                <a:pt x="1918604" y="1451150"/>
                                <a:pt x="1908810" y="1683951"/>
                              </a:cubicBezTo>
                              <a:cubicBezTo>
                                <a:pt x="1899016" y="1916752"/>
                                <a:pt x="1914785" y="1980639"/>
                                <a:pt x="1908810" y="2275609"/>
                              </a:cubicBezTo>
                              <a:cubicBezTo>
                                <a:pt x="1721108" y="2281921"/>
                                <a:pt x="1471231" y="2258496"/>
                                <a:pt x="1272540" y="2275609"/>
                              </a:cubicBezTo>
                              <a:cubicBezTo>
                                <a:pt x="1073849" y="2292723"/>
                                <a:pt x="882315" y="2303531"/>
                                <a:pt x="693534" y="2275609"/>
                              </a:cubicBezTo>
                              <a:cubicBezTo>
                                <a:pt x="504753" y="2247687"/>
                                <a:pt x="232910" y="2284040"/>
                                <a:pt x="0" y="2275609"/>
                              </a:cubicBezTo>
                              <a:cubicBezTo>
                                <a:pt x="-27591" y="2048442"/>
                                <a:pt x="-20711" y="1876578"/>
                                <a:pt x="0" y="1683951"/>
                              </a:cubicBezTo>
                              <a:cubicBezTo>
                                <a:pt x="20711" y="1491324"/>
                                <a:pt x="18433" y="1305035"/>
                                <a:pt x="0" y="1183317"/>
                              </a:cubicBezTo>
                              <a:cubicBezTo>
                                <a:pt x="-18433" y="1061599"/>
                                <a:pt x="-26414" y="751471"/>
                                <a:pt x="0" y="637171"/>
                              </a:cubicBezTo>
                              <a:cubicBezTo>
                                <a:pt x="26414" y="522871"/>
                                <a:pt x="-19774" y="217480"/>
                                <a:pt x="0" y="0"/>
                              </a:cubicBezTo>
                              <a:close/>
                            </a:path>
                            <a:path w="1908810" h="2275609" stroke="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896151" y="184093"/>
                                <a:pt x="1906232" y="407041"/>
                                <a:pt x="1908810" y="546146"/>
                              </a:cubicBezTo>
                              <a:cubicBezTo>
                                <a:pt x="1911388" y="685251"/>
                                <a:pt x="1903015" y="814596"/>
                                <a:pt x="1908810" y="1069536"/>
                              </a:cubicBezTo>
                              <a:cubicBezTo>
                                <a:pt x="1914606" y="1324476"/>
                                <a:pt x="1914015" y="1394556"/>
                                <a:pt x="1908810" y="1592926"/>
                              </a:cubicBezTo>
                              <a:cubicBezTo>
                                <a:pt x="1903606" y="1791296"/>
                                <a:pt x="1930655" y="2046257"/>
                                <a:pt x="1908810" y="2275609"/>
                              </a:cubicBezTo>
                              <a:cubicBezTo>
                                <a:pt x="1642897" y="2250103"/>
                                <a:pt x="1546528" y="2294121"/>
                                <a:pt x="1272540" y="2275609"/>
                              </a:cubicBezTo>
                              <a:cubicBezTo>
                                <a:pt x="998552" y="2257098"/>
                                <a:pt x="885733" y="2301426"/>
                                <a:pt x="693534" y="2275609"/>
                              </a:cubicBezTo>
                              <a:cubicBezTo>
                                <a:pt x="501335" y="2249792"/>
                                <a:pt x="176515" y="2293966"/>
                                <a:pt x="0" y="2275609"/>
                              </a:cubicBezTo>
                              <a:cubicBezTo>
                                <a:pt x="25913" y="2038498"/>
                                <a:pt x="20931" y="1846498"/>
                                <a:pt x="0" y="1706707"/>
                              </a:cubicBezTo>
                              <a:cubicBezTo>
                                <a:pt x="-20931" y="1566916"/>
                                <a:pt x="24434" y="1290471"/>
                                <a:pt x="0" y="1115048"/>
                              </a:cubicBezTo>
                              <a:cubicBezTo>
                                <a:pt x="-24434" y="939625"/>
                                <a:pt x="5998" y="757946"/>
                                <a:pt x="0" y="568902"/>
                              </a:cubicBezTo>
                              <a:cubicBezTo>
                                <a:pt x="-5998" y="379858"/>
                                <a:pt x="-16950" y="218531"/>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63" name="Picture 6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45F66EAF" w14:textId="77777777" w:rsidR="00BA514D" w:rsidRPr="005D569A" w:rsidRDefault="00BA514D" w:rsidP="00BA514D">
                            <w:pPr>
                              <w:spacing w:after="150"/>
                              <w:ind w:left="180"/>
                              <w:rPr>
                                <w:color w:val="171717"/>
                                <w:szCs w:val="21"/>
                              </w:rPr>
                            </w:pPr>
                            <w:r w:rsidRPr="005D569A">
                              <w:rPr>
                                <w:color w:val="171717"/>
                                <w:szCs w:val="21"/>
                              </w:rPr>
                              <w:t>How many colours can you see?</w:t>
                            </w:r>
                          </w:p>
                          <w:p w14:paraId="1A00F9AE" w14:textId="77777777" w:rsidR="00BA514D" w:rsidRPr="005D569A" w:rsidRDefault="00BA514D" w:rsidP="00BA514D">
                            <w:pPr>
                              <w:spacing w:after="150"/>
                              <w:ind w:left="180"/>
                              <w:rPr>
                                <w:color w:val="171717"/>
                                <w:szCs w:val="21"/>
                              </w:rPr>
                            </w:pPr>
                            <w:r w:rsidRPr="005D569A">
                              <w:rPr>
                                <w:color w:val="171717"/>
                                <w:szCs w:val="21"/>
                              </w:rPr>
                              <w:t>Are the same colours always next to each other? </w:t>
                            </w:r>
                          </w:p>
                          <w:p w14:paraId="32775457" w14:textId="77777777" w:rsidR="00BA514D" w:rsidRPr="005D569A" w:rsidRDefault="00BA514D" w:rsidP="00BA514D">
                            <w:pPr>
                              <w:spacing w:after="150"/>
                              <w:ind w:left="180"/>
                              <w:rPr>
                                <w:color w:val="171717"/>
                                <w:szCs w:val="21"/>
                              </w:rPr>
                            </w:pPr>
                            <w:r w:rsidRPr="005D569A">
                              <w:rPr>
                                <w:color w:val="171717"/>
                                <w:szCs w:val="21"/>
                              </w:rPr>
                              <w:t>How would you describe the pattern?</w:t>
                            </w:r>
                          </w:p>
                          <w:p w14:paraId="762EAD99" w14:textId="59619EB6"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7" style="position:absolute;margin-left:296.8pt;margin-top:214.1pt;width:187pt;height:1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2756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" adj="-11796480,,5400" path="m,nfc246054,32226,447126,-25108,674446,v227320,25108,343128,-11366,655358,c1642034,11366,1786482,-10433,1908810,v6035,226859,4502,319372,,500634c1904308,681896,1896890,876394,1908810,1115048v11920,238654,9794,336102,,568903c1899016,1916752,1914785,1980639,1908810,2275609v-187702,6312,-437579,-17113,-636270,c1073849,2292723,882315,2303531,693534,2275609v-188781,-27922,-460624,8431,-693534,c-27591,2048442,-20711,1876578,,1683951,20711,1491324,18433,1305035,,1183317,-18433,1061599,-26414,751471,,637171,26414,522871,-19774,217480,,xem,nsc293649,8538,394659,-774,617182,v222523,774,331550,4985,579006,c1443644,-4985,1762471,-6418,1908810,v-12659,184093,-2578,407041,,546146c1911388,685251,1903015,814596,1908810,1069536v5796,254940,5205,325020,,523390c1903606,1791296,1930655,2046257,1908810,2275609v-265913,-25506,-362282,18512,-636270,c998552,2257098,885733,2301426,693534,2275609v-192199,-25817,-517019,18357,-693534,c25913,2038498,20931,1846498,,1706707,-20931,1566916,24434,1290471,,1115048,-24434,939625,5998,757946,,568902,-5998,379858,-16950,218531,,xe" fillcolor="white [3201]" strokeweight="1.75pt">
                <v:stroke joinstyle="miter"/>
                <v:formulas/>
                <v:path arrowok="t" o:extrusionok="f" o:connecttype="custom" o:connectlocs="0,0;839131,0;1654513,0;2374900,0;2374900,461010;2374900,1026795;2374900,1550670;2374900,2095500;1583267,2095500;862880,2095500;0,2095500;0,1550670;0,1089660;0,586740;0,0" o:connectangles="0,0,0,0,0,0,0,0,0,0,0,0,0,0,0" textboxrect="0,0,1908810,2275609"/>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63" name="Picture 6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45F66EAF" w14:textId="77777777" w:rsidR="00BA514D" w:rsidRPr="005D569A" w:rsidRDefault="00BA514D" w:rsidP="00BA514D">
                      <w:pPr>
                        <w:spacing w:after="150"/>
                        <w:ind w:left="180"/>
                        <w:rPr>
                          <w:color w:val="171717"/>
                          <w:szCs w:val="21"/>
                        </w:rPr>
                      </w:pPr>
                      <w:r w:rsidRPr="005D569A">
                        <w:rPr>
                          <w:color w:val="171717"/>
                          <w:szCs w:val="21"/>
                        </w:rPr>
                        <w:t>How many colours can you see?</w:t>
                      </w:r>
                    </w:p>
                    <w:p w14:paraId="1A00F9AE" w14:textId="77777777" w:rsidR="00BA514D" w:rsidRPr="005D569A" w:rsidRDefault="00BA514D" w:rsidP="00BA514D">
                      <w:pPr>
                        <w:spacing w:after="150"/>
                        <w:ind w:left="180"/>
                        <w:rPr>
                          <w:color w:val="171717"/>
                          <w:szCs w:val="21"/>
                        </w:rPr>
                      </w:pPr>
                      <w:r w:rsidRPr="005D569A">
                        <w:rPr>
                          <w:color w:val="171717"/>
                          <w:szCs w:val="21"/>
                        </w:rPr>
                        <w:t>Are the same colours always next to each other? </w:t>
                      </w:r>
                    </w:p>
                    <w:p w14:paraId="32775457" w14:textId="77777777" w:rsidR="00BA514D" w:rsidRPr="005D569A" w:rsidRDefault="00BA514D" w:rsidP="00BA514D">
                      <w:pPr>
                        <w:spacing w:after="150"/>
                        <w:ind w:left="180"/>
                        <w:rPr>
                          <w:color w:val="171717"/>
                          <w:szCs w:val="21"/>
                        </w:rPr>
                      </w:pPr>
                      <w:r w:rsidRPr="005D569A">
                        <w:rPr>
                          <w:color w:val="171717"/>
                          <w:szCs w:val="21"/>
                        </w:rPr>
                        <w:t>How would you describe the pattern?</w:t>
                      </w:r>
                    </w:p>
                    <w:p w14:paraId="762EAD99" w14:textId="59619EB6" w:rsidR="00616883" w:rsidRDefault="00616883" w:rsidP="000C369A"/>
                  </w:txbxContent>
                </v:textbox>
                <w10:wrap anchorx="margin"/>
              </v:shape>
            </w:pict>
          </mc:Fallback>
        </mc:AlternateContent>
      </w:r>
      <w:r w:rsidR="00BA514D">
        <w:rPr>
          <w:noProof/>
        </w:rPr>
        <w:drawing>
          <wp:inline distT="0" distB="0" distL="0" distR="0" wp14:anchorId="3D59F17E" wp14:editId="39FACB2F">
            <wp:extent cx="3200400" cy="4072890"/>
            <wp:effectExtent l="0" t="0" r="0" b="3810"/>
            <wp:docPr id="4" name="Picture 4" descr="A picture containing colorful, outdoor, transport,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lorful, outdoor, transport, painte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22286" cy="4100743"/>
                    </a:xfrm>
                    <a:prstGeom prst="rect">
                      <a:avLst/>
                    </a:prstGeom>
                  </pic:spPr>
                </pic:pic>
              </a:graphicData>
            </a:graphic>
          </wp:inline>
        </w:drawing>
      </w:r>
    </w:p>
    <w:p w14:paraId="4DD29F66" w14:textId="17CAA888" w:rsidR="00BA514D" w:rsidRPr="005D569A" w:rsidRDefault="005D569A" w:rsidP="00BA514D">
      <w:pPr>
        <w:rPr>
          <w:sz w:val="28"/>
        </w:rPr>
      </w:pPr>
      <w:proofErr w:type="spellStart"/>
      <w:r>
        <w:rPr>
          <w:b/>
          <w:bCs/>
          <w:i/>
          <w:color w:val="171717"/>
          <w:sz w:val="28"/>
        </w:rPr>
        <w:t>Shadowplay</w:t>
      </w:r>
      <w:proofErr w:type="spellEnd"/>
      <w:r>
        <w:rPr>
          <w:b/>
          <w:bCs/>
          <w:i/>
          <w:color w:val="171717"/>
          <w:sz w:val="28"/>
        </w:rPr>
        <w:t xml:space="preserve">, </w:t>
      </w:r>
      <w:r w:rsidR="00BA514D" w:rsidRPr="005D569A">
        <w:rPr>
          <w:b/>
          <w:bCs/>
          <w:color w:val="171717"/>
          <w:sz w:val="28"/>
        </w:rPr>
        <w:t>Bridget Riley (British, b</w:t>
      </w:r>
      <w:r w:rsidR="00182675">
        <w:rPr>
          <w:b/>
          <w:bCs/>
          <w:color w:val="171717"/>
          <w:sz w:val="28"/>
        </w:rPr>
        <w:t>.</w:t>
      </w:r>
      <w:r w:rsidR="00BA514D" w:rsidRPr="005D569A">
        <w:rPr>
          <w:b/>
          <w:bCs/>
          <w:color w:val="171717"/>
          <w:sz w:val="28"/>
        </w:rPr>
        <w:t xml:space="preserve"> 1931)</w:t>
      </w:r>
      <w:r w:rsidR="00BA514D" w:rsidRPr="005D569A">
        <w:rPr>
          <w:b/>
          <w:bCs/>
          <w:color w:val="171717"/>
          <w:sz w:val="28"/>
        </w:rPr>
        <w:br/>
        <w:t>1990</w:t>
      </w:r>
      <w:r w:rsidR="00BA514D" w:rsidRPr="005D569A">
        <w:rPr>
          <w:b/>
          <w:bCs/>
          <w:color w:val="171717"/>
          <w:sz w:val="28"/>
        </w:rPr>
        <w:br/>
        <w:t>Oil on canvas</w:t>
      </w:r>
      <w:r w:rsidR="00182675">
        <w:rPr>
          <w:b/>
          <w:bCs/>
          <w:color w:val="171717"/>
          <w:sz w:val="28"/>
        </w:rPr>
        <w:t xml:space="preserve">, </w:t>
      </w:r>
      <w:r w:rsidR="00BA514D" w:rsidRPr="005D569A">
        <w:rPr>
          <w:b/>
          <w:bCs/>
          <w:color w:val="171717"/>
          <w:sz w:val="28"/>
        </w:rPr>
        <w:t>PD.56-1996</w:t>
      </w:r>
    </w:p>
    <w:p w14:paraId="2439F87A" w14:textId="1FBF550E" w:rsidR="00BA514D" w:rsidRPr="005D569A" w:rsidRDefault="00BA514D" w:rsidP="00BA514D">
      <w:pPr>
        <w:spacing w:after="0"/>
        <w:textAlignment w:val="baseline"/>
        <w:rPr>
          <w:rFonts w:cs="Segoe UI"/>
          <w:color w:val="201F1E"/>
          <w:szCs w:val="23"/>
        </w:rPr>
      </w:pPr>
      <w:r w:rsidRPr="005D569A">
        <w:rPr>
          <w:rFonts w:cs="Segoe UI"/>
          <w:b/>
          <w:bCs/>
          <w:color w:val="201F1E"/>
          <w:szCs w:val="23"/>
        </w:rPr>
        <w:t>© Bridget Riley 2020</w:t>
      </w:r>
    </w:p>
    <w:p w14:paraId="5EFE33CA" w14:textId="54B01563" w:rsidR="00BA514D" w:rsidRPr="00BA514D" w:rsidRDefault="00182675" w:rsidP="00BA514D">
      <w:pPr>
        <w:spacing w:after="150"/>
        <w:rPr>
          <w:rFonts w:ascii="Verdana" w:hAnsi="Verdana"/>
          <w:color w:val="171717"/>
          <w:sz w:val="21"/>
          <w:szCs w:val="21"/>
        </w:rPr>
      </w:pPr>
      <w:r w:rsidRPr="005D569A">
        <w:rPr>
          <w:i/>
          <w:noProof/>
          <w:sz w:val="28"/>
        </w:rPr>
        <mc:AlternateContent>
          <mc:Choice Requires="wps">
            <w:drawing>
              <wp:anchor distT="0" distB="0" distL="114300" distR="114300" simplePos="0" relativeHeight="251663360" behindDoc="0" locked="0" layoutInCell="1" allowOverlap="1" wp14:anchorId="54F88D1C" wp14:editId="6D394130">
                <wp:simplePos x="0" y="0"/>
                <wp:positionH relativeFrom="margin">
                  <wp:posOffset>2016760</wp:posOffset>
                </wp:positionH>
                <wp:positionV relativeFrom="paragraph">
                  <wp:posOffset>43815</wp:posOffset>
                </wp:positionV>
                <wp:extent cx="3854450" cy="2032000"/>
                <wp:effectExtent l="152400" t="38100" r="69850" b="63500"/>
                <wp:wrapNone/>
                <wp:docPr id="45" name="Text Box 45"/>
                <wp:cNvGraphicFramePr/>
                <a:graphic xmlns:a="http://schemas.openxmlformats.org/drawingml/2006/main">
                  <a:graphicData uri="http://schemas.microsoft.com/office/word/2010/wordprocessingShape">
                    <wps:wsp>
                      <wps:cNvSpPr txBox="1"/>
                      <wps:spPr>
                        <a:xfrm>
                          <a:off x="0" y="0"/>
                          <a:ext cx="3854450" cy="2032000"/>
                        </a:xfrm>
                        <a:custGeom>
                          <a:avLst/>
                          <a:gdLst>
                            <a:gd name="connsiteX0" fmla="*/ 0 w 1908810"/>
                            <a:gd name="connsiteY0" fmla="*/ 0 h 2526145"/>
                            <a:gd name="connsiteX1" fmla="*/ 1908810 w 1908810"/>
                            <a:gd name="connsiteY1" fmla="*/ 0 h 2526145"/>
                            <a:gd name="connsiteX2" fmla="*/ 1908810 w 1908810"/>
                            <a:gd name="connsiteY2" fmla="*/ 2526145 h 2526145"/>
                            <a:gd name="connsiteX3" fmla="*/ 0 w 1908810"/>
                            <a:gd name="connsiteY3" fmla="*/ 2526145 h 2526145"/>
                            <a:gd name="connsiteX4" fmla="*/ 0 w 1908810"/>
                            <a:gd name="connsiteY4" fmla="*/ 0 h 2526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8810" h="2526145" fill="none" extrusionOk="0">
                              <a:moveTo>
                                <a:pt x="0" y="0"/>
                              </a:moveTo>
                              <a:cubicBezTo>
                                <a:pt x="212599" y="-49533"/>
                                <a:pt x="1150093" y="-14809"/>
                                <a:pt x="1908810" y="0"/>
                              </a:cubicBezTo>
                              <a:cubicBezTo>
                                <a:pt x="1996449" y="562065"/>
                                <a:pt x="1836131" y="1475657"/>
                                <a:pt x="1908810" y="2526145"/>
                              </a:cubicBezTo>
                              <a:cubicBezTo>
                                <a:pt x="1547160" y="2477914"/>
                                <a:pt x="430010" y="2610600"/>
                                <a:pt x="0" y="2526145"/>
                              </a:cubicBezTo>
                              <a:cubicBezTo>
                                <a:pt x="-38581" y="1468944"/>
                                <a:pt x="63341" y="533093"/>
                                <a:pt x="0" y="0"/>
                              </a:cubicBezTo>
                              <a:close/>
                            </a:path>
                            <a:path w="1908810" h="2526145" stroke="0" extrusionOk="0">
                              <a:moveTo>
                                <a:pt x="0" y="0"/>
                              </a:moveTo>
                              <a:cubicBezTo>
                                <a:pt x="778644" y="118645"/>
                                <a:pt x="1639192" y="116012"/>
                                <a:pt x="1908810" y="0"/>
                              </a:cubicBezTo>
                              <a:cubicBezTo>
                                <a:pt x="1775928" y="524821"/>
                                <a:pt x="1993761" y="2002963"/>
                                <a:pt x="1908810" y="2526145"/>
                              </a:cubicBezTo>
                              <a:cubicBezTo>
                                <a:pt x="1576480" y="2660745"/>
                                <a:pt x="626134" y="2368949"/>
                                <a:pt x="0" y="2526145"/>
                              </a:cubicBezTo>
                              <a:cubicBezTo>
                                <a:pt x="-20187" y="1442310"/>
                                <a:pt x="-152480" y="1028943"/>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62" name="Picture 6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4C7412A2" w14:textId="77777777" w:rsidR="005D569A" w:rsidRPr="005D569A" w:rsidRDefault="00BA514D" w:rsidP="00BA514D">
                            <w:pPr>
                              <w:spacing w:after="0"/>
                              <w:rPr>
                                <w:rFonts w:cstheme="minorHAnsi"/>
                                <w:color w:val="171717"/>
                                <w:szCs w:val="21"/>
                                <w:shd w:val="clear" w:color="auto" w:fill="FFFFFF"/>
                              </w:rPr>
                            </w:pPr>
                            <w:r w:rsidRPr="005D569A">
                              <w:rPr>
                                <w:rFonts w:cstheme="minorHAnsi"/>
                                <w:color w:val="171717"/>
                                <w:szCs w:val="21"/>
                                <w:shd w:val="clear" w:color="auto" w:fill="FFFFFF"/>
                              </w:rPr>
                              <w:t xml:space="preserve">Make your own copy of Bridget Riley's </w:t>
                            </w:r>
                            <w:proofErr w:type="spellStart"/>
                            <w:r w:rsidRPr="005D569A">
                              <w:rPr>
                                <w:rFonts w:cstheme="minorHAnsi"/>
                                <w:i/>
                                <w:color w:val="171717"/>
                                <w:szCs w:val="21"/>
                                <w:shd w:val="clear" w:color="auto" w:fill="FFFFFF"/>
                              </w:rPr>
                              <w:t>Shadowplay</w:t>
                            </w:r>
                            <w:proofErr w:type="spellEnd"/>
                            <w:r w:rsidRPr="005D569A">
                              <w:rPr>
                                <w:rFonts w:cstheme="minorHAnsi"/>
                                <w:i/>
                                <w:color w:val="171717"/>
                                <w:szCs w:val="21"/>
                                <w:shd w:val="clear" w:color="auto" w:fill="FFFFFF"/>
                              </w:rPr>
                              <w:t xml:space="preserve"> </w:t>
                            </w:r>
                            <w:r w:rsidRPr="005D569A">
                              <w:rPr>
                                <w:rFonts w:cstheme="minorHAnsi"/>
                                <w:color w:val="171717"/>
                                <w:szCs w:val="21"/>
                                <w:shd w:val="clear" w:color="auto" w:fill="FFFFFF"/>
                              </w:rPr>
                              <w:t>at home using household items or art materials.</w:t>
                            </w:r>
                          </w:p>
                          <w:p w14:paraId="12DC2F75" w14:textId="03B9F261" w:rsidR="00BA514D" w:rsidRPr="005D569A" w:rsidRDefault="00BA514D" w:rsidP="00BA514D">
                            <w:pPr>
                              <w:spacing w:after="0"/>
                              <w:rPr>
                                <w:rFonts w:cstheme="minorHAnsi"/>
                                <w:sz w:val="32"/>
                              </w:rPr>
                            </w:pPr>
                            <w:r w:rsidRPr="005D569A">
                              <w:rPr>
                                <w:rFonts w:cstheme="minorHAnsi"/>
                                <w:color w:val="171717"/>
                                <w:szCs w:val="21"/>
                              </w:rPr>
                              <w:br/>
                            </w:r>
                            <w:r w:rsidRPr="005D569A">
                              <w:rPr>
                                <w:rFonts w:cstheme="minorHAnsi"/>
                                <w:color w:val="171717"/>
                                <w:szCs w:val="21"/>
                                <w:shd w:val="clear" w:color="auto" w:fill="FFFFFF"/>
                              </w:rPr>
                              <w:t>Get inspired by these wonderful</w:t>
                            </w:r>
                            <w:r w:rsidR="005D569A" w:rsidRPr="005D569A">
                              <w:rPr>
                                <w:rFonts w:cstheme="minorHAnsi"/>
                                <w:sz w:val="32"/>
                              </w:rPr>
                              <w:t xml:space="preserve"> </w:t>
                            </w:r>
                            <w:r w:rsidR="005D569A" w:rsidRPr="005D569A">
                              <w:rPr>
                                <w:rFonts w:cstheme="minorHAnsi"/>
                              </w:rPr>
                              <w:t>examples</w:t>
                            </w:r>
                            <w:r w:rsidR="005D569A" w:rsidRPr="005D569A">
                              <w:rPr>
                                <w:rFonts w:cstheme="minorHAnsi"/>
                                <w:sz w:val="32"/>
                              </w:rPr>
                              <w:t xml:space="preserve"> </w:t>
                            </w:r>
                            <w:r w:rsidRPr="005D569A">
                              <w:rPr>
                                <w:rFonts w:cstheme="minorHAnsi"/>
                                <w:color w:val="171717"/>
                                <w:szCs w:val="21"/>
                                <w:shd w:val="clear" w:color="auto" w:fill="FFFFFF"/>
                              </w:rPr>
                              <w:t>of artwork made by young people from our</w:t>
                            </w:r>
                            <w:r w:rsidRPr="005D569A">
                              <w:rPr>
                                <w:rStyle w:val="apple-converted-space"/>
                                <w:rFonts w:cstheme="minorHAnsi"/>
                                <w:color w:val="171717"/>
                                <w:szCs w:val="21"/>
                                <w:shd w:val="clear" w:color="auto" w:fill="FFFFFF"/>
                              </w:rPr>
                              <w:t> </w:t>
                            </w:r>
                            <w:hyperlink r:id="rId11" w:history="1">
                              <w:r w:rsidRPr="005D569A">
                                <w:rPr>
                                  <w:rStyle w:val="Hyperlink"/>
                                  <w:rFonts w:cstheme="minorHAnsi"/>
                                  <w:color w:val="C4141F"/>
                                  <w:szCs w:val="21"/>
                                </w:rPr>
                                <w:t>Arts P</w:t>
                              </w:r>
                              <w:r w:rsidRPr="005D569A">
                                <w:rPr>
                                  <w:rStyle w:val="Hyperlink"/>
                                  <w:rFonts w:cstheme="minorHAnsi"/>
                                  <w:color w:val="C4141F"/>
                                  <w:szCs w:val="21"/>
                                </w:rPr>
                                <w:t>i</w:t>
                              </w:r>
                              <w:r w:rsidRPr="005D569A">
                                <w:rPr>
                                  <w:rStyle w:val="Hyperlink"/>
                                  <w:rFonts w:cstheme="minorHAnsi"/>
                                  <w:color w:val="C4141F"/>
                                  <w:szCs w:val="21"/>
                                </w:rPr>
                                <w:t>oneers</w:t>
                              </w:r>
                            </w:hyperlink>
                            <w:r w:rsidRPr="005D569A">
                              <w:rPr>
                                <w:rStyle w:val="apple-converted-space"/>
                                <w:rFonts w:cstheme="minorHAnsi"/>
                                <w:color w:val="171717"/>
                                <w:szCs w:val="21"/>
                                <w:shd w:val="clear" w:color="auto" w:fill="FFFFFF"/>
                              </w:rPr>
                              <w:t> </w:t>
                            </w:r>
                            <w:r w:rsidR="005D569A" w:rsidRPr="005D569A">
                              <w:rPr>
                                <w:rFonts w:cstheme="minorHAnsi"/>
                                <w:color w:val="171717"/>
                                <w:szCs w:val="21"/>
                                <w:shd w:val="clear" w:color="auto" w:fill="FFFFFF"/>
                              </w:rPr>
                              <w:t>group on the next page.</w:t>
                            </w:r>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158.8pt;margin-top:3.45pt;width:303.5pt;height:16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526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" adj="-11796480,,5400" path="m,nfc212599,-49533,1150093,-14809,1908810,v87639,562065,-72679,1475657,,2526145c1547160,2477914,430010,2610600,,2526145,-38581,1468944,63341,533093,,xem,nsc778644,118645,1639192,116012,1908810,v-132882,524821,84951,2002963,,2526145c1576480,2660745,626134,2368949,,2526145,-20187,1442310,-152480,1028943,,xe" fillcolor="white [3212]" strokecolor="black [3200]" strokeweight="2pt">
                <v:stroke joinstyle="round"/>
                <v:formulas/>
                <v:path arrowok="t" o:extrusionok="f" o:connecttype="custom" o:connectlocs="0,0;3854450,0;3854450,2032000;0,2032000;0,0" o:connectangles="0,0,0,0,0" textboxrect="0,0,1908810,2526145"/>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62" name="Picture 6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4C7412A2" w14:textId="77777777" w:rsidR="005D569A" w:rsidRPr="005D569A" w:rsidRDefault="00BA514D" w:rsidP="00BA514D">
                      <w:pPr>
                        <w:spacing w:after="0"/>
                        <w:rPr>
                          <w:rFonts w:cstheme="minorHAnsi"/>
                          <w:color w:val="171717"/>
                          <w:szCs w:val="21"/>
                          <w:shd w:val="clear" w:color="auto" w:fill="FFFFFF"/>
                        </w:rPr>
                      </w:pPr>
                      <w:r w:rsidRPr="005D569A">
                        <w:rPr>
                          <w:rFonts w:cstheme="minorHAnsi"/>
                          <w:color w:val="171717"/>
                          <w:szCs w:val="21"/>
                          <w:shd w:val="clear" w:color="auto" w:fill="FFFFFF"/>
                        </w:rPr>
                        <w:t xml:space="preserve">Make your own copy of Bridget Riley's </w:t>
                      </w:r>
                      <w:proofErr w:type="spellStart"/>
                      <w:r w:rsidRPr="005D569A">
                        <w:rPr>
                          <w:rFonts w:cstheme="minorHAnsi"/>
                          <w:i/>
                          <w:color w:val="171717"/>
                          <w:szCs w:val="21"/>
                          <w:shd w:val="clear" w:color="auto" w:fill="FFFFFF"/>
                        </w:rPr>
                        <w:t>Shadowplay</w:t>
                      </w:r>
                      <w:proofErr w:type="spellEnd"/>
                      <w:r w:rsidRPr="005D569A">
                        <w:rPr>
                          <w:rFonts w:cstheme="minorHAnsi"/>
                          <w:i/>
                          <w:color w:val="171717"/>
                          <w:szCs w:val="21"/>
                          <w:shd w:val="clear" w:color="auto" w:fill="FFFFFF"/>
                        </w:rPr>
                        <w:t xml:space="preserve"> </w:t>
                      </w:r>
                      <w:r w:rsidRPr="005D569A">
                        <w:rPr>
                          <w:rFonts w:cstheme="minorHAnsi"/>
                          <w:color w:val="171717"/>
                          <w:szCs w:val="21"/>
                          <w:shd w:val="clear" w:color="auto" w:fill="FFFFFF"/>
                        </w:rPr>
                        <w:t>at home using household items or art materials.</w:t>
                      </w:r>
                    </w:p>
                    <w:p w14:paraId="12DC2F75" w14:textId="03B9F261" w:rsidR="00BA514D" w:rsidRPr="005D569A" w:rsidRDefault="00BA514D" w:rsidP="00BA514D">
                      <w:pPr>
                        <w:spacing w:after="0"/>
                        <w:rPr>
                          <w:rFonts w:cstheme="minorHAnsi"/>
                          <w:sz w:val="32"/>
                        </w:rPr>
                      </w:pPr>
                      <w:r w:rsidRPr="005D569A">
                        <w:rPr>
                          <w:rFonts w:cstheme="minorHAnsi"/>
                          <w:color w:val="171717"/>
                          <w:szCs w:val="21"/>
                        </w:rPr>
                        <w:br/>
                      </w:r>
                      <w:r w:rsidRPr="005D569A">
                        <w:rPr>
                          <w:rFonts w:cstheme="minorHAnsi"/>
                          <w:color w:val="171717"/>
                          <w:szCs w:val="21"/>
                          <w:shd w:val="clear" w:color="auto" w:fill="FFFFFF"/>
                        </w:rPr>
                        <w:t>Get inspired by these wonderful</w:t>
                      </w:r>
                      <w:r w:rsidR="005D569A" w:rsidRPr="005D569A">
                        <w:rPr>
                          <w:rFonts w:cstheme="minorHAnsi"/>
                          <w:sz w:val="32"/>
                        </w:rPr>
                        <w:t xml:space="preserve"> </w:t>
                      </w:r>
                      <w:r w:rsidR="005D569A" w:rsidRPr="005D569A">
                        <w:rPr>
                          <w:rFonts w:cstheme="minorHAnsi"/>
                        </w:rPr>
                        <w:t>examples</w:t>
                      </w:r>
                      <w:r w:rsidR="005D569A" w:rsidRPr="005D569A">
                        <w:rPr>
                          <w:rFonts w:cstheme="minorHAnsi"/>
                          <w:sz w:val="32"/>
                        </w:rPr>
                        <w:t xml:space="preserve"> </w:t>
                      </w:r>
                      <w:r w:rsidRPr="005D569A">
                        <w:rPr>
                          <w:rFonts w:cstheme="minorHAnsi"/>
                          <w:color w:val="171717"/>
                          <w:szCs w:val="21"/>
                          <w:shd w:val="clear" w:color="auto" w:fill="FFFFFF"/>
                        </w:rPr>
                        <w:t>of artwork made by young people from our</w:t>
                      </w:r>
                      <w:r w:rsidRPr="005D569A">
                        <w:rPr>
                          <w:rStyle w:val="apple-converted-space"/>
                          <w:rFonts w:cstheme="minorHAnsi"/>
                          <w:color w:val="171717"/>
                          <w:szCs w:val="21"/>
                          <w:shd w:val="clear" w:color="auto" w:fill="FFFFFF"/>
                        </w:rPr>
                        <w:t> </w:t>
                      </w:r>
                      <w:hyperlink r:id="rId12" w:history="1">
                        <w:r w:rsidRPr="005D569A">
                          <w:rPr>
                            <w:rStyle w:val="Hyperlink"/>
                            <w:rFonts w:cstheme="minorHAnsi"/>
                            <w:color w:val="C4141F"/>
                            <w:szCs w:val="21"/>
                          </w:rPr>
                          <w:t>Arts P</w:t>
                        </w:r>
                        <w:r w:rsidRPr="005D569A">
                          <w:rPr>
                            <w:rStyle w:val="Hyperlink"/>
                            <w:rFonts w:cstheme="minorHAnsi"/>
                            <w:color w:val="C4141F"/>
                            <w:szCs w:val="21"/>
                          </w:rPr>
                          <w:t>i</w:t>
                        </w:r>
                        <w:r w:rsidRPr="005D569A">
                          <w:rPr>
                            <w:rStyle w:val="Hyperlink"/>
                            <w:rFonts w:cstheme="minorHAnsi"/>
                            <w:color w:val="C4141F"/>
                            <w:szCs w:val="21"/>
                          </w:rPr>
                          <w:t>oneers</w:t>
                        </w:r>
                      </w:hyperlink>
                      <w:r w:rsidRPr="005D569A">
                        <w:rPr>
                          <w:rStyle w:val="apple-converted-space"/>
                          <w:rFonts w:cstheme="minorHAnsi"/>
                          <w:color w:val="171717"/>
                          <w:szCs w:val="21"/>
                          <w:shd w:val="clear" w:color="auto" w:fill="FFFFFF"/>
                        </w:rPr>
                        <w:t> </w:t>
                      </w:r>
                      <w:r w:rsidR="005D569A" w:rsidRPr="005D569A">
                        <w:rPr>
                          <w:rFonts w:cstheme="minorHAnsi"/>
                          <w:color w:val="171717"/>
                          <w:szCs w:val="21"/>
                          <w:shd w:val="clear" w:color="auto" w:fill="FFFFFF"/>
                        </w:rPr>
                        <w:t>group on the next page.</w:t>
                      </w:r>
                    </w:p>
                    <w:p w14:paraId="790D355E" w14:textId="77777777" w:rsidR="00C569CF" w:rsidRDefault="00C569CF" w:rsidP="000C369A"/>
                  </w:txbxContent>
                </v:textbox>
                <w10:wrap anchorx="margin"/>
              </v:shape>
            </w:pict>
          </mc:Fallback>
        </mc:AlternateContent>
      </w:r>
      <w:r w:rsidR="00BA514D" w:rsidRPr="00BA514D">
        <w:rPr>
          <w:rFonts w:ascii="Verdana" w:hAnsi="Verdana"/>
          <w:color w:val="171717"/>
          <w:sz w:val="21"/>
          <w:szCs w:val="21"/>
        </w:rPr>
        <w:t> </w:t>
      </w:r>
    </w:p>
    <w:p w14:paraId="08CA3CCE" w14:textId="69A2756B" w:rsidR="00BA514D" w:rsidRDefault="00BA514D" w:rsidP="00BA514D">
      <w:pPr>
        <w:pStyle w:val="NormalWeb"/>
        <w:spacing w:before="0" w:beforeAutospacing="0" w:after="150" w:afterAutospacing="0"/>
        <w:rPr>
          <w:rFonts w:ascii="Verdana" w:hAnsi="Verdana"/>
          <w:color w:val="171717"/>
          <w:sz w:val="21"/>
          <w:szCs w:val="21"/>
        </w:rPr>
      </w:pPr>
    </w:p>
    <w:p w14:paraId="6BC1E851" w14:textId="77777777" w:rsidR="00BA514D" w:rsidRDefault="00BA514D" w:rsidP="00BA514D">
      <w:pPr>
        <w:pStyle w:val="NormalWeb"/>
        <w:spacing w:before="0" w:beforeAutospacing="0" w:after="150" w:afterAutospacing="0"/>
        <w:rPr>
          <w:rFonts w:ascii="Verdana" w:hAnsi="Verdana"/>
          <w:color w:val="171717"/>
          <w:sz w:val="21"/>
          <w:szCs w:val="21"/>
        </w:rPr>
      </w:pPr>
    </w:p>
    <w:p w14:paraId="0822A6B5" w14:textId="77777777" w:rsidR="00BA514D" w:rsidRDefault="00BA514D" w:rsidP="00BA514D">
      <w:pPr>
        <w:pStyle w:val="NormalWeb"/>
        <w:spacing w:before="0" w:beforeAutospacing="0" w:after="150" w:afterAutospacing="0"/>
        <w:rPr>
          <w:rFonts w:ascii="Verdana" w:hAnsi="Verdana"/>
          <w:color w:val="171717"/>
          <w:sz w:val="21"/>
          <w:szCs w:val="21"/>
        </w:rPr>
      </w:pPr>
    </w:p>
    <w:p w14:paraId="33A485FA" w14:textId="77777777" w:rsidR="00BA514D" w:rsidRDefault="00BA514D" w:rsidP="00BA514D">
      <w:pPr>
        <w:pStyle w:val="NormalWeb"/>
        <w:spacing w:before="0" w:beforeAutospacing="0" w:after="150" w:afterAutospacing="0"/>
        <w:rPr>
          <w:rFonts w:ascii="Verdana" w:hAnsi="Verdana"/>
          <w:color w:val="171717"/>
          <w:sz w:val="21"/>
          <w:szCs w:val="21"/>
        </w:rPr>
      </w:pPr>
    </w:p>
    <w:p w14:paraId="30FB49F5" w14:textId="77777777" w:rsidR="00BA514D" w:rsidRDefault="00BA514D" w:rsidP="00BA514D">
      <w:pPr>
        <w:pStyle w:val="NormalWeb"/>
        <w:spacing w:before="0" w:beforeAutospacing="0" w:after="150" w:afterAutospacing="0"/>
        <w:rPr>
          <w:rFonts w:ascii="Verdana" w:hAnsi="Verdana"/>
          <w:color w:val="171717"/>
          <w:sz w:val="21"/>
          <w:szCs w:val="21"/>
        </w:rPr>
      </w:pPr>
    </w:p>
    <w:p w14:paraId="461C4F88" w14:textId="4A02288A" w:rsidR="00BA514D" w:rsidRDefault="00BA514D" w:rsidP="00BA514D">
      <w:pPr>
        <w:pStyle w:val="NormalWeb"/>
        <w:spacing w:before="0" w:beforeAutospacing="0" w:after="150" w:afterAutospacing="0"/>
        <w:rPr>
          <w:rFonts w:ascii="Verdana" w:hAnsi="Verdana"/>
          <w:color w:val="171717"/>
          <w:sz w:val="21"/>
          <w:szCs w:val="21"/>
        </w:rPr>
      </w:pPr>
    </w:p>
    <w:p w14:paraId="4FDA221B" w14:textId="77777777" w:rsidR="00182675" w:rsidRDefault="00182675" w:rsidP="00BA514D">
      <w:pPr>
        <w:pStyle w:val="NormalWeb"/>
        <w:spacing w:before="0" w:beforeAutospacing="0" w:after="150" w:afterAutospacing="0"/>
        <w:rPr>
          <w:rFonts w:ascii="Verdana" w:hAnsi="Verdana"/>
          <w:color w:val="171717"/>
          <w:sz w:val="21"/>
          <w:szCs w:val="21"/>
        </w:rPr>
      </w:pPr>
    </w:p>
    <w:p w14:paraId="60E3EDA7" w14:textId="79D45A30" w:rsidR="00BA514D" w:rsidRPr="005D569A" w:rsidRDefault="00BA514D" w:rsidP="00BA514D">
      <w:pPr>
        <w:pStyle w:val="NormalWeb"/>
        <w:spacing w:before="0" w:beforeAutospacing="0" w:after="150" w:afterAutospacing="0"/>
        <w:rPr>
          <w:rFonts w:ascii="Gill Sans MT" w:hAnsi="Gill Sans MT"/>
          <w:color w:val="171717"/>
        </w:rPr>
      </w:pPr>
      <w:r w:rsidRPr="005D569A">
        <w:rPr>
          <w:rFonts w:ascii="Gill Sans MT" w:hAnsi="Gill Sans MT"/>
          <w:color w:val="171717"/>
        </w:rPr>
        <w:lastRenderedPageBreak/>
        <w:t>The British painter Bridget Riley became famous in the 1960s as a leading practitioner</w:t>
      </w:r>
      <w:r w:rsidR="005D569A" w:rsidRPr="005D569A">
        <w:rPr>
          <w:rFonts w:ascii="Gill Sans MT" w:hAnsi="Gill Sans MT"/>
          <w:color w:val="171717"/>
        </w:rPr>
        <w:t xml:space="preserve"> of what became known as Op Art</w:t>
      </w:r>
      <w:r w:rsidRPr="005D569A">
        <w:rPr>
          <w:rFonts w:ascii="Gill Sans MT" w:hAnsi="Gill Sans MT"/>
          <w:color w:val="171717"/>
        </w:rPr>
        <w:t xml:space="preserve"> (short for Optical Art)</w:t>
      </w:r>
      <w:r w:rsidR="005D569A" w:rsidRPr="005D569A">
        <w:rPr>
          <w:rFonts w:ascii="Gill Sans MT" w:hAnsi="Gill Sans MT"/>
          <w:color w:val="171717"/>
        </w:rPr>
        <w:t>,</w:t>
      </w:r>
      <w:r w:rsidRPr="005D569A">
        <w:rPr>
          <w:rFonts w:ascii="Gill Sans MT" w:hAnsi="Gill Sans MT"/>
          <w:color w:val="171717"/>
        </w:rPr>
        <w:t> an international abstract movement concerned with visual effects and illusions. The use of brilliant colours and the repetition of geometric shapes create the impression of movement and three-dimensional depth.</w:t>
      </w:r>
    </w:p>
    <w:p w14:paraId="23210D84" w14:textId="77777777" w:rsidR="00BA514D" w:rsidRPr="005D569A" w:rsidRDefault="00BA514D" w:rsidP="00BA514D">
      <w:pPr>
        <w:pStyle w:val="NormalWeb"/>
        <w:spacing w:before="0" w:beforeAutospacing="0" w:after="150" w:afterAutospacing="0"/>
        <w:rPr>
          <w:rFonts w:ascii="Gill Sans MT" w:hAnsi="Gill Sans MT"/>
          <w:color w:val="171717"/>
        </w:rPr>
      </w:pPr>
      <w:r w:rsidRPr="005D569A">
        <w:rPr>
          <w:rFonts w:ascii="Gill Sans MT" w:hAnsi="Gill Sans MT"/>
          <w:color w:val="171717"/>
        </w:rPr>
        <w:t>As a student, Riley became influenced by the work of the French post-Impressionist painter</w:t>
      </w:r>
      <w:r w:rsidRPr="005D569A">
        <w:rPr>
          <w:rStyle w:val="apple-converted-space"/>
          <w:rFonts w:ascii="Gill Sans MT" w:hAnsi="Gill Sans MT"/>
          <w:color w:val="171717"/>
        </w:rPr>
        <w:t> </w:t>
      </w:r>
      <w:hyperlink r:id="rId13" w:history="1">
        <w:r w:rsidRPr="005D569A">
          <w:rPr>
            <w:rStyle w:val="Hyperlink"/>
            <w:rFonts w:ascii="Gill Sans MT" w:hAnsi="Gill Sans MT"/>
            <w:b/>
            <w:bCs/>
            <w:color w:val="C4141F"/>
          </w:rPr>
          <w:t>Georges Seurat</w:t>
        </w:r>
      </w:hyperlink>
      <w:r w:rsidRPr="005D569A">
        <w:rPr>
          <w:rFonts w:ascii="Gill Sans MT" w:hAnsi="Gill Sans MT"/>
          <w:color w:val="171717"/>
        </w:rPr>
        <w:t>, a pioneer of pointillism which is a technique in which a picture is built up of small dots of complementary and contrasting colours. Seurat was strongly influenced by Charles Henry, a French scientist and philosopher who had developed sophisticated theories about the use and perception of colour. Seurat and Riley are particularly interested in the sensations experienced by the eye, rather than trying to create a reproduction of nature. For Riley and other Op Artists, colour, contrast and shapes are the true subjects of painting.</w:t>
      </w:r>
    </w:p>
    <w:p w14:paraId="4610565F" w14:textId="3648E49C" w:rsidR="00BA514D" w:rsidRPr="005D569A" w:rsidRDefault="00BA514D" w:rsidP="00BA514D">
      <w:pPr>
        <w:pStyle w:val="NormalWeb"/>
        <w:spacing w:before="0" w:beforeAutospacing="0" w:after="150" w:afterAutospacing="0"/>
        <w:rPr>
          <w:rFonts w:ascii="Gill Sans MT" w:hAnsi="Gill Sans MT"/>
          <w:color w:val="171717"/>
        </w:rPr>
      </w:pPr>
      <w:r w:rsidRPr="005D569A">
        <w:rPr>
          <w:rFonts w:ascii="Gill Sans MT" w:hAnsi="Gill Sans MT"/>
          <w:color w:val="171717"/>
        </w:rPr>
        <w:t>Riley's early works were mainly black and white, but throughout the late 60s and 70s she introduced more colour into her work. During a trip to Egypt in 1979/80, she was captivated by the paintings in the royal tombs of the Valley of the Kings. She was drawn to five vital colours - brick-red, ochre yellow, blue, turquoise and yellow green. For the next five years these would dominate her palette in a series of paintings that consisted solely of vertical stripes. From 1985, these stripes began to be broken up by diagonal hatching, creating a sense of depth. '</w:t>
      </w:r>
      <w:proofErr w:type="spellStart"/>
      <w:r w:rsidRPr="005D569A">
        <w:rPr>
          <w:rFonts w:ascii="Gill Sans MT" w:hAnsi="Gill Sans MT"/>
          <w:color w:val="171717"/>
        </w:rPr>
        <w:t>Shadowplay</w:t>
      </w:r>
      <w:proofErr w:type="spellEnd"/>
      <w:r w:rsidRPr="005D569A">
        <w:rPr>
          <w:rFonts w:ascii="Gill Sans MT" w:hAnsi="Gill Sans MT"/>
          <w:color w:val="171717"/>
        </w:rPr>
        <w:t>' makes use of both vertical and diagonal stripes. Dark blue contrast sharply with lighter pinks and yellows to create a sense of light and shadow.</w:t>
      </w:r>
    </w:p>
    <w:p w14:paraId="7BCE570B" w14:textId="0737248B" w:rsidR="00BA514D" w:rsidRDefault="00BA514D" w:rsidP="00BA514D">
      <w:pPr>
        <w:pStyle w:val="NormalWeb"/>
        <w:spacing w:before="0" w:beforeAutospacing="0" w:after="150" w:afterAutospacing="0"/>
        <w:rPr>
          <w:rFonts w:ascii="Gill Sans MT" w:hAnsi="Gill Sans MT"/>
          <w:color w:val="171717"/>
        </w:rPr>
      </w:pPr>
      <w:r w:rsidRPr="005D569A">
        <w:rPr>
          <w:rFonts w:ascii="Gill Sans MT" w:hAnsi="Gill Sans MT"/>
          <w:color w:val="171717"/>
        </w:rPr>
        <w:t>You can see other examples of her work and watch a r</w:t>
      </w:r>
      <w:r w:rsidR="005D569A">
        <w:rPr>
          <w:rFonts w:ascii="Gill Sans MT" w:hAnsi="Gill Sans MT"/>
          <w:color w:val="171717"/>
        </w:rPr>
        <w:t xml:space="preserve">ecent interview with her </w:t>
      </w:r>
      <w:hyperlink r:id="rId14" w:history="1">
        <w:r w:rsidR="005D569A" w:rsidRPr="005D569A">
          <w:rPr>
            <w:rStyle w:val="Hyperlink"/>
            <w:rFonts w:ascii="Gill Sans MT" w:hAnsi="Gill Sans MT"/>
          </w:rPr>
          <w:t xml:space="preserve">the National Galleries of Scotland </w:t>
        </w:r>
        <w:proofErr w:type="spellStart"/>
        <w:r w:rsidR="005D569A" w:rsidRPr="005D569A">
          <w:rPr>
            <w:rStyle w:val="Hyperlink"/>
            <w:rFonts w:ascii="Gill Sans MT" w:hAnsi="Gill Sans MT"/>
          </w:rPr>
          <w:t>Youtube</w:t>
        </w:r>
        <w:proofErr w:type="spellEnd"/>
      </w:hyperlink>
      <w:r w:rsidR="005D569A">
        <w:rPr>
          <w:rFonts w:ascii="Gill Sans MT" w:hAnsi="Gill Sans MT"/>
          <w:color w:val="171717"/>
        </w:rPr>
        <w:t>,</w:t>
      </w:r>
      <w:r w:rsidRPr="005D569A">
        <w:rPr>
          <w:rFonts w:ascii="Gill Sans MT" w:hAnsi="Gill Sans MT"/>
          <w:color w:val="171717"/>
        </w:rPr>
        <w:t> linked to their 2019 exhibition.</w:t>
      </w:r>
    </w:p>
    <w:p w14:paraId="698197B3" w14:textId="720E5710" w:rsidR="00182675" w:rsidRPr="00182675" w:rsidRDefault="00182675" w:rsidP="00BA514D">
      <w:pPr>
        <w:pStyle w:val="NormalWeb"/>
        <w:spacing w:before="0" w:beforeAutospacing="0" w:after="150" w:afterAutospacing="0"/>
        <w:rPr>
          <w:rFonts w:ascii="Gill Sans MT" w:hAnsi="Gill Sans MT"/>
          <w:b/>
          <w:color w:val="171717"/>
        </w:rPr>
      </w:pPr>
      <w:r w:rsidRPr="00182675">
        <w:rPr>
          <w:rFonts w:ascii="Gill Sans MT" w:hAnsi="Gill Sans MT"/>
          <w:b/>
          <w:color w:val="171717"/>
        </w:rPr>
        <w:t>Do: Colourful Copies</w:t>
      </w:r>
      <w:r w:rsidRPr="00182675">
        <w:rPr>
          <w:b/>
          <w:noProof/>
        </w:rPr>
        <w:pict w14:anchorId="693FB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4.65pt;margin-top:11.2pt;width:298.9pt;height:298.9pt;z-index:-251651072;mso-position-horizontal-relative:text;mso-position-vertical-relative:text;mso-width-relative:page;mso-height-relative:page" wrapcoords="-33 0 -33 21567 21600 21567 21600 0 -33 0">
            <v:imagedata r:id="rId15" o:title="BRS Arts Pioneers"/>
            <w10:wrap type="tight"/>
          </v:shape>
        </w:pict>
      </w:r>
    </w:p>
    <w:p w14:paraId="2CF60F16" w14:textId="66B5731C" w:rsidR="00182675" w:rsidRPr="00182675" w:rsidRDefault="00182675" w:rsidP="00182675">
      <w:pPr>
        <w:pStyle w:val="NormalWeb"/>
        <w:spacing w:after="150"/>
        <w:rPr>
          <w:rFonts w:ascii="Gill Sans MT" w:hAnsi="Gill Sans MT"/>
          <w:color w:val="171717"/>
        </w:rPr>
      </w:pPr>
      <w:r w:rsidRPr="00182675">
        <w:rPr>
          <w:rFonts w:ascii="Gill Sans MT" w:hAnsi="Gill Sans MT"/>
          <w:color w:val="171717"/>
        </w:rPr>
        <w:t xml:space="preserve">Artwork created in response to Bridget Riley’s </w:t>
      </w:r>
      <w:proofErr w:type="spellStart"/>
      <w:r w:rsidRPr="00182675">
        <w:rPr>
          <w:rFonts w:ascii="Gill Sans MT" w:hAnsi="Gill Sans MT"/>
          <w:i/>
          <w:color w:val="171717"/>
        </w:rPr>
        <w:t>Shadowplay</w:t>
      </w:r>
      <w:proofErr w:type="spellEnd"/>
      <w:r>
        <w:rPr>
          <w:rFonts w:ascii="Gill Sans MT" w:hAnsi="Gill Sans MT"/>
          <w:color w:val="171717"/>
        </w:rPr>
        <w:t>. Why not make your own?</w:t>
      </w:r>
      <w:bookmarkStart w:id="0" w:name="_GoBack"/>
      <w:bookmarkEnd w:id="0"/>
    </w:p>
    <w:p w14:paraId="7C121D74" w14:textId="191E625F" w:rsidR="00182675" w:rsidRPr="00182675" w:rsidRDefault="00182675" w:rsidP="00182675">
      <w:pPr>
        <w:pStyle w:val="NormalWeb"/>
        <w:spacing w:after="150"/>
        <w:rPr>
          <w:rFonts w:ascii="Gill Sans MT" w:hAnsi="Gill Sans MT"/>
          <w:color w:val="171717"/>
        </w:rPr>
      </w:pPr>
      <w:r w:rsidRPr="00182675">
        <w:rPr>
          <w:rFonts w:ascii="Gill Sans MT" w:hAnsi="Gill Sans MT"/>
          <w:color w:val="171717"/>
        </w:rPr>
        <w:t>Created by young people from the University of Cambridge Museum’s Arts Pioneers. Activity designed by Kait</w:t>
      </w:r>
      <w:r>
        <w:rPr>
          <w:rFonts w:ascii="Gill Sans MT" w:hAnsi="Gill Sans MT"/>
          <w:color w:val="171717"/>
        </w:rPr>
        <w:t>lin Ferguson and Marie Kennedy.</w:t>
      </w:r>
    </w:p>
    <w:p w14:paraId="0AD8449D" w14:textId="7CE3AB44" w:rsidR="00182675" w:rsidRPr="005D569A" w:rsidRDefault="00182675" w:rsidP="00182675">
      <w:pPr>
        <w:pStyle w:val="NormalWeb"/>
        <w:spacing w:before="0" w:beforeAutospacing="0" w:after="150" w:afterAutospacing="0"/>
        <w:rPr>
          <w:rFonts w:ascii="Gill Sans MT" w:hAnsi="Gill Sans MT"/>
          <w:color w:val="171717"/>
        </w:rPr>
      </w:pPr>
      <w:hyperlink r:id="rId16" w:history="1">
        <w:r w:rsidRPr="00182675">
          <w:rPr>
            <w:rStyle w:val="Hyperlink"/>
            <w:rFonts w:ascii="Gill Sans MT" w:hAnsi="Gill Sans MT"/>
          </w:rPr>
          <w:t>Find out more about Arts Pioneers.</w:t>
        </w:r>
      </w:hyperlink>
    </w:p>
    <w:p w14:paraId="35EE4DB6" w14:textId="4A85CE29" w:rsidR="00BA514D" w:rsidRPr="005D569A" w:rsidRDefault="00BA514D" w:rsidP="00BA514D">
      <w:pPr>
        <w:pStyle w:val="NormalWeb"/>
        <w:spacing w:before="0" w:beforeAutospacing="0" w:after="150" w:afterAutospacing="0"/>
        <w:rPr>
          <w:rFonts w:ascii="Gill Sans MT" w:hAnsi="Gill Sans MT"/>
          <w:color w:val="171717"/>
        </w:rPr>
      </w:pPr>
      <w:r w:rsidRPr="005D569A">
        <w:rPr>
          <w:rFonts w:ascii="Gill Sans MT" w:hAnsi="Gill Sans MT"/>
          <w:color w:val="171717"/>
        </w:rPr>
        <w:t> </w:t>
      </w:r>
    </w:p>
    <w:p w14:paraId="7743A588" w14:textId="565D50DB" w:rsidR="00271AF8" w:rsidRPr="00F94C2C" w:rsidRDefault="00271AF8" w:rsidP="000C369A"/>
    <w:sectPr w:rsidR="00271AF8" w:rsidRPr="00F94C2C" w:rsidSect="00F94C2C">
      <w:headerReference w:type="even" r:id="rId17"/>
      <w:headerReference w:type="default" r:id="rId18"/>
      <w:headerReference w:type="first" r:id="rId19"/>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6CD18" w14:textId="77777777" w:rsidR="00351CA2" w:rsidRDefault="00351CA2" w:rsidP="000C369A">
      <w:r>
        <w:separator/>
      </w:r>
    </w:p>
  </w:endnote>
  <w:endnote w:type="continuationSeparator" w:id="0">
    <w:p w14:paraId="20BD11BF" w14:textId="77777777" w:rsidR="00351CA2" w:rsidRDefault="00351CA2"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498B2" w14:textId="77777777" w:rsidR="00351CA2" w:rsidRDefault="00351CA2" w:rsidP="000C369A">
      <w:r>
        <w:separator/>
      </w:r>
    </w:p>
  </w:footnote>
  <w:footnote w:type="continuationSeparator" w:id="0">
    <w:p w14:paraId="29FB6053" w14:textId="77777777" w:rsidR="00351CA2" w:rsidRDefault="00351CA2"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351CA2">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6039FB63" w:rsidR="002B4658" w:rsidRPr="00817B86" w:rsidRDefault="00351CA2"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BA514D">
      <w:t xml:space="preserve">Bridget Riley, </w:t>
    </w:r>
    <w:proofErr w:type="spellStart"/>
    <w:r w:rsidR="00BA514D">
      <w:t>Shadowplay</w:t>
    </w:r>
    <w:proofErr w:type="spellEnd"/>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351CA2">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758ED"/>
    <w:rsid w:val="000C369A"/>
    <w:rsid w:val="000E556C"/>
    <w:rsid w:val="00182675"/>
    <w:rsid w:val="00183408"/>
    <w:rsid w:val="00193C34"/>
    <w:rsid w:val="001B6036"/>
    <w:rsid w:val="001E1509"/>
    <w:rsid w:val="00271AF8"/>
    <w:rsid w:val="002B4658"/>
    <w:rsid w:val="00322D4B"/>
    <w:rsid w:val="00351CA2"/>
    <w:rsid w:val="00440907"/>
    <w:rsid w:val="004718BF"/>
    <w:rsid w:val="00522F72"/>
    <w:rsid w:val="005428DC"/>
    <w:rsid w:val="00577A93"/>
    <w:rsid w:val="00582B61"/>
    <w:rsid w:val="005D569A"/>
    <w:rsid w:val="005E39B0"/>
    <w:rsid w:val="00616883"/>
    <w:rsid w:val="00645C15"/>
    <w:rsid w:val="006B253E"/>
    <w:rsid w:val="006D1389"/>
    <w:rsid w:val="006E5555"/>
    <w:rsid w:val="00772844"/>
    <w:rsid w:val="00777F79"/>
    <w:rsid w:val="007959F1"/>
    <w:rsid w:val="007A7C5A"/>
    <w:rsid w:val="007B24DF"/>
    <w:rsid w:val="007B395A"/>
    <w:rsid w:val="007B52FE"/>
    <w:rsid w:val="007E5D38"/>
    <w:rsid w:val="00817B86"/>
    <w:rsid w:val="008818BA"/>
    <w:rsid w:val="008F2E11"/>
    <w:rsid w:val="0094016C"/>
    <w:rsid w:val="009E791F"/>
    <w:rsid w:val="00AE6069"/>
    <w:rsid w:val="00B92365"/>
    <w:rsid w:val="00B93C5F"/>
    <w:rsid w:val="00B94A10"/>
    <w:rsid w:val="00BA2144"/>
    <w:rsid w:val="00BA514D"/>
    <w:rsid w:val="00BA765F"/>
    <w:rsid w:val="00BC1E5C"/>
    <w:rsid w:val="00C5184A"/>
    <w:rsid w:val="00C569CF"/>
    <w:rsid w:val="00E6099D"/>
    <w:rsid w:val="00EF30E6"/>
    <w:rsid w:val="00F531B2"/>
    <w:rsid w:val="00F63D3B"/>
    <w:rsid w:val="00F907FA"/>
    <w:rsid w:val="00F94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styleId="FollowedHyperlink">
    <w:name w:val="FollowedHyperlink"/>
    <w:basedOn w:val="DefaultParagraphFont"/>
    <w:uiPriority w:val="99"/>
    <w:semiHidden/>
    <w:unhideWhenUsed/>
    <w:rsid w:val="005D56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524710451">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77802">
      <w:bodyDiv w:val="1"/>
      <w:marLeft w:val="0"/>
      <w:marRight w:val="0"/>
      <w:marTop w:val="0"/>
      <w:marBottom w:val="0"/>
      <w:divBdr>
        <w:top w:val="none" w:sz="0" w:space="0" w:color="auto"/>
        <w:left w:val="none" w:sz="0" w:space="0" w:color="auto"/>
        <w:bottom w:val="none" w:sz="0" w:space="0" w:color="auto"/>
        <w:right w:val="none" w:sz="0" w:space="0" w:color="auto"/>
      </w:divBdr>
      <w:divsChild>
        <w:div w:id="711923332">
          <w:marLeft w:val="0"/>
          <w:marRight w:val="0"/>
          <w:marTop w:val="0"/>
          <w:marBottom w:val="0"/>
          <w:divBdr>
            <w:top w:val="none" w:sz="0" w:space="0" w:color="auto"/>
            <w:left w:val="none" w:sz="0" w:space="0" w:color="auto"/>
            <w:bottom w:val="none" w:sz="0" w:space="0" w:color="auto"/>
            <w:right w:val="none" w:sz="0" w:space="0" w:color="auto"/>
          </w:divBdr>
        </w:div>
      </w:divsChild>
    </w:div>
    <w:div w:id="1548760225">
      <w:bodyDiv w:val="1"/>
      <w:marLeft w:val="0"/>
      <w:marRight w:val="0"/>
      <w:marTop w:val="0"/>
      <w:marBottom w:val="0"/>
      <w:divBdr>
        <w:top w:val="none" w:sz="0" w:space="0" w:color="auto"/>
        <w:left w:val="none" w:sz="0" w:space="0" w:color="auto"/>
        <w:bottom w:val="none" w:sz="0" w:space="0" w:color="auto"/>
        <w:right w:val="none" w:sz="0" w:space="0" w:color="auto"/>
      </w:divBdr>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732846123">
      <w:bodyDiv w:val="1"/>
      <w:marLeft w:val="0"/>
      <w:marRight w:val="0"/>
      <w:marTop w:val="0"/>
      <w:marBottom w:val="0"/>
      <w:divBdr>
        <w:top w:val="none" w:sz="0" w:space="0" w:color="auto"/>
        <w:left w:val="none" w:sz="0" w:space="0" w:color="auto"/>
        <w:bottom w:val="none" w:sz="0" w:space="0" w:color="auto"/>
        <w:right w:val="none" w:sz="0" w:space="0" w:color="auto"/>
      </w:divBdr>
    </w:div>
    <w:div w:id="1831602230">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057773106">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rtuk.org/discover/artists/seurat-georges-18591891"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museums.cam.ac.uk/blog/2018/02/22/arts-pioneers-a-monthly-club-for-young-people-with-physical-and-learning-disabiliti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museums.cam.ac.uk/blog/2018/02/22/arts-pioneers-a-monthly-club-for-young-people-with-physical-and-learning-disabilitie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useums.cam.ac.uk/blog/2018/02/22/arts-pioneers-a-monthly-club-for-young-people-with-physical-and-learning-disabilities/"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youtube.com/watch?v=Af3RgRRAGa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2</cp:revision>
  <cp:lastPrinted>2020-11-16T13:23:00Z</cp:lastPrinted>
  <dcterms:created xsi:type="dcterms:W3CDTF">2022-01-06T11:08:00Z</dcterms:created>
  <dcterms:modified xsi:type="dcterms:W3CDTF">2022-01-06T11:08:00Z</dcterms:modified>
</cp:coreProperties>
</file>