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3913C9" w14:textId="5242A0E2" w:rsidR="008818BA" w:rsidRPr="000C369A" w:rsidRDefault="008818BA" w:rsidP="000C369A">
      <w:r w:rsidRPr="000C369A">
        <w:t>This activit</w:t>
      </w:r>
      <w:r w:rsidR="00EB69FB">
        <w:t xml:space="preserve">y </w:t>
      </w:r>
      <w:r w:rsidRPr="000C369A">
        <w:t>has been designed as a starting point for looking, talking and doing together. The</w:t>
      </w:r>
      <w:r w:rsidRPr="000C369A">
        <w:rPr>
          <w:rStyle w:val="apple-converted-space"/>
        </w:rPr>
        <w:t> </w:t>
      </w:r>
      <w:r w:rsidRPr="000C369A">
        <w:rPr>
          <w:rStyle w:val="Strong"/>
        </w:rPr>
        <w:t>Look</w:t>
      </w:r>
      <w:r w:rsidRPr="000C369A">
        <w:rPr>
          <w:rStyle w:val="apple-converted-space"/>
        </w:rPr>
        <w:t> </w:t>
      </w:r>
      <w:r w:rsidRPr="000C369A">
        <w:t>and</w:t>
      </w:r>
      <w:r w:rsidRPr="000C369A">
        <w:rPr>
          <w:rStyle w:val="apple-converted-space"/>
        </w:rPr>
        <w:t> </w:t>
      </w:r>
      <w:r w:rsidRPr="000C369A">
        <w:rPr>
          <w:rStyle w:val="Strong"/>
        </w:rPr>
        <w:t>Think</w:t>
      </w:r>
      <w:r w:rsidRPr="000C369A">
        <w:rPr>
          <w:rStyle w:val="apple-converted-space"/>
        </w:rPr>
        <w:t> </w:t>
      </w:r>
      <w:r w:rsidRPr="000C369A">
        <w:t>activities should take 5 -10 minutes.</w:t>
      </w:r>
    </w:p>
    <w:p w14:paraId="67D3FEE8" w14:textId="5C141C92" w:rsidR="008818BA" w:rsidRDefault="008818BA" w:rsidP="00586F86">
      <w:r w:rsidRPr="000C369A">
        <w:t>The</w:t>
      </w:r>
      <w:r w:rsidRPr="000C369A">
        <w:rPr>
          <w:rStyle w:val="apple-converted-space"/>
        </w:rPr>
        <w:t> </w:t>
      </w:r>
      <w:r w:rsidRPr="000C369A">
        <w:rPr>
          <w:rStyle w:val="Strong"/>
        </w:rPr>
        <w:t>Do</w:t>
      </w:r>
      <w:r w:rsidRPr="000C369A">
        <w:t> activities might take longer depending on the task and how creative you are feeling!</w:t>
      </w:r>
    </w:p>
    <w:p w14:paraId="066DDA29" w14:textId="3F570414" w:rsidR="00440907" w:rsidRPr="00440907" w:rsidRDefault="00440907" w:rsidP="00440907">
      <w:pPr>
        <w:tabs>
          <w:tab w:val="left" w:pos="8658"/>
        </w:tabs>
      </w:pPr>
      <w:r>
        <w:tab/>
      </w:r>
    </w:p>
    <w:p w14:paraId="3D64BEBA" w14:textId="6CE1F87E" w:rsidR="00BC1E5C" w:rsidRDefault="009A3F4A" w:rsidP="000C369A">
      <w:r>
        <w:rPr>
          <w:noProof/>
        </w:rPr>
        <mc:AlternateContent>
          <mc:Choice Requires="wps">
            <w:drawing>
              <wp:anchor distT="0" distB="0" distL="114300" distR="114300" simplePos="0" relativeHeight="251662336" behindDoc="0" locked="0" layoutInCell="1" allowOverlap="1" wp14:anchorId="4EFD8BB7" wp14:editId="685A1338">
                <wp:simplePos x="0" y="0"/>
                <wp:positionH relativeFrom="margin">
                  <wp:align>right</wp:align>
                </wp:positionH>
                <wp:positionV relativeFrom="paragraph">
                  <wp:posOffset>1865630</wp:posOffset>
                </wp:positionV>
                <wp:extent cx="2047875" cy="2533650"/>
                <wp:effectExtent l="19050" t="19050" r="47625" b="38100"/>
                <wp:wrapNone/>
                <wp:docPr id="44" name="Text Box 44"/>
                <wp:cNvGraphicFramePr/>
                <a:graphic xmlns:a="http://schemas.openxmlformats.org/drawingml/2006/main">
                  <a:graphicData uri="http://schemas.microsoft.com/office/word/2010/wordprocessingShape">
                    <wps:wsp>
                      <wps:cNvSpPr txBox="1"/>
                      <wps:spPr>
                        <a:xfrm>
                          <a:off x="0" y="0"/>
                          <a:ext cx="2047875" cy="2533650"/>
                        </a:xfrm>
                        <a:custGeom>
                          <a:avLst/>
                          <a:gdLst>
                            <a:gd name="connsiteX0" fmla="*/ 0 w 1908810"/>
                            <a:gd name="connsiteY0" fmla="*/ 0 h 2445455"/>
                            <a:gd name="connsiteX1" fmla="*/ 674446 w 1908810"/>
                            <a:gd name="connsiteY1" fmla="*/ 0 h 2445455"/>
                            <a:gd name="connsiteX2" fmla="*/ 1329804 w 1908810"/>
                            <a:gd name="connsiteY2" fmla="*/ 0 h 2445455"/>
                            <a:gd name="connsiteX3" fmla="*/ 1908810 w 1908810"/>
                            <a:gd name="connsiteY3" fmla="*/ 0 h 2445455"/>
                            <a:gd name="connsiteX4" fmla="*/ 1908810 w 1908810"/>
                            <a:gd name="connsiteY4" fmla="*/ 538000 h 2445455"/>
                            <a:gd name="connsiteX5" fmla="*/ 1908810 w 1908810"/>
                            <a:gd name="connsiteY5" fmla="*/ 1198273 h 2445455"/>
                            <a:gd name="connsiteX6" fmla="*/ 1908810 w 1908810"/>
                            <a:gd name="connsiteY6" fmla="*/ 1809637 h 2445455"/>
                            <a:gd name="connsiteX7" fmla="*/ 1908810 w 1908810"/>
                            <a:gd name="connsiteY7" fmla="*/ 2445455 h 2445455"/>
                            <a:gd name="connsiteX8" fmla="*/ 1272540 w 1908810"/>
                            <a:gd name="connsiteY8" fmla="*/ 2445455 h 2445455"/>
                            <a:gd name="connsiteX9" fmla="*/ 693534 w 1908810"/>
                            <a:gd name="connsiteY9" fmla="*/ 2445455 h 2445455"/>
                            <a:gd name="connsiteX10" fmla="*/ 0 w 1908810"/>
                            <a:gd name="connsiteY10" fmla="*/ 2445455 h 2445455"/>
                            <a:gd name="connsiteX11" fmla="*/ 0 w 1908810"/>
                            <a:gd name="connsiteY11" fmla="*/ 1809637 h 2445455"/>
                            <a:gd name="connsiteX12" fmla="*/ 0 w 1908810"/>
                            <a:gd name="connsiteY12" fmla="*/ 1271637 h 2445455"/>
                            <a:gd name="connsiteX13" fmla="*/ 0 w 1908810"/>
                            <a:gd name="connsiteY13" fmla="*/ 684727 h 2445455"/>
                            <a:gd name="connsiteX14" fmla="*/ 0 w 1908810"/>
                            <a:gd name="connsiteY14" fmla="*/ 0 h 24454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08810" h="2445455" fill="none" extrusionOk="0">
                              <a:moveTo>
                                <a:pt x="0" y="0"/>
                              </a:moveTo>
                              <a:cubicBezTo>
                                <a:pt x="246054" y="32226"/>
                                <a:pt x="447126" y="-25108"/>
                                <a:pt x="674446" y="0"/>
                              </a:cubicBezTo>
                              <a:cubicBezTo>
                                <a:pt x="901766" y="25108"/>
                                <a:pt x="1017574" y="-11366"/>
                                <a:pt x="1329804" y="0"/>
                              </a:cubicBezTo>
                              <a:cubicBezTo>
                                <a:pt x="1642034" y="11366"/>
                                <a:pt x="1786482" y="-10433"/>
                                <a:pt x="1908810" y="0"/>
                              </a:cubicBezTo>
                              <a:cubicBezTo>
                                <a:pt x="1922117" y="153196"/>
                                <a:pt x="1935327" y="280805"/>
                                <a:pt x="1908810" y="538000"/>
                              </a:cubicBezTo>
                              <a:cubicBezTo>
                                <a:pt x="1882293" y="795195"/>
                                <a:pt x="1928746" y="913774"/>
                                <a:pt x="1908810" y="1198273"/>
                              </a:cubicBezTo>
                              <a:cubicBezTo>
                                <a:pt x="1888874" y="1482772"/>
                                <a:pt x="1927040" y="1584130"/>
                                <a:pt x="1908810" y="1809637"/>
                              </a:cubicBezTo>
                              <a:cubicBezTo>
                                <a:pt x="1890580" y="2035144"/>
                                <a:pt x="1880922" y="2287837"/>
                                <a:pt x="1908810" y="2445455"/>
                              </a:cubicBezTo>
                              <a:cubicBezTo>
                                <a:pt x="1721108" y="2451767"/>
                                <a:pt x="1471231" y="2428342"/>
                                <a:pt x="1272540" y="2445455"/>
                              </a:cubicBezTo>
                              <a:cubicBezTo>
                                <a:pt x="1073849" y="2462569"/>
                                <a:pt x="882315" y="2473377"/>
                                <a:pt x="693534" y="2445455"/>
                              </a:cubicBezTo>
                              <a:cubicBezTo>
                                <a:pt x="504753" y="2417533"/>
                                <a:pt x="232910" y="2453886"/>
                                <a:pt x="0" y="2445455"/>
                              </a:cubicBezTo>
                              <a:cubicBezTo>
                                <a:pt x="13524" y="2210021"/>
                                <a:pt x="-29079" y="1970294"/>
                                <a:pt x="0" y="1809637"/>
                              </a:cubicBezTo>
                              <a:cubicBezTo>
                                <a:pt x="29079" y="1648980"/>
                                <a:pt x="-5747" y="1521560"/>
                                <a:pt x="0" y="1271637"/>
                              </a:cubicBezTo>
                              <a:cubicBezTo>
                                <a:pt x="5747" y="1021714"/>
                                <a:pt x="-27700" y="811320"/>
                                <a:pt x="0" y="684727"/>
                              </a:cubicBezTo>
                              <a:cubicBezTo>
                                <a:pt x="27700" y="558134"/>
                                <a:pt x="31198" y="258668"/>
                                <a:pt x="0" y="0"/>
                              </a:cubicBezTo>
                              <a:close/>
                            </a:path>
                            <a:path w="1908810" h="2445455" stroke="0" extrusionOk="0">
                              <a:moveTo>
                                <a:pt x="0" y="0"/>
                              </a:moveTo>
                              <a:cubicBezTo>
                                <a:pt x="293649" y="8538"/>
                                <a:pt x="394659" y="-774"/>
                                <a:pt x="617182" y="0"/>
                              </a:cubicBezTo>
                              <a:cubicBezTo>
                                <a:pt x="839705" y="774"/>
                                <a:pt x="948732" y="4985"/>
                                <a:pt x="1196188" y="0"/>
                              </a:cubicBezTo>
                              <a:cubicBezTo>
                                <a:pt x="1443644" y="-4985"/>
                                <a:pt x="1762471" y="-6418"/>
                                <a:pt x="1908810" y="0"/>
                              </a:cubicBezTo>
                              <a:cubicBezTo>
                                <a:pt x="1930086" y="271507"/>
                                <a:pt x="1899677" y="382863"/>
                                <a:pt x="1908810" y="586909"/>
                              </a:cubicBezTo>
                              <a:cubicBezTo>
                                <a:pt x="1917943" y="790955"/>
                                <a:pt x="1931957" y="1032329"/>
                                <a:pt x="1908810" y="1149364"/>
                              </a:cubicBezTo>
                              <a:cubicBezTo>
                                <a:pt x="1885663" y="1266400"/>
                                <a:pt x="1911174" y="1586707"/>
                                <a:pt x="1908810" y="1711819"/>
                              </a:cubicBezTo>
                              <a:cubicBezTo>
                                <a:pt x="1906446" y="1836931"/>
                                <a:pt x="1899245" y="2269360"/>
                                <a:pt x="1908810" y="2445455"/>
                              </a:cubicBezTo>
                              <a:cubicBezTo>
                                <a:pt x="1642897" y="2419949"/>
                                <a:pt x="1546528" y="2463967"/>
                                <a:pt x="1272540" y="2445455"/>
                              </a:cubicBezTo>
                              <a:cubicBezTo>
                                <a:pt x="998552" y="2426944"/>
                                <a:pt x="885733" y="2471272"/>
                                <a:pt x="693534" y="2445455"/>
                              </a:cubicBezTo>
                              <a:cubicBezTo>
                                <a:pt x="501335" y="2419638"/>
                                <a:pt x="176515" y="2463812"/>
                                <a:pt x="0" y="2445455"/>
                              </a:cubicBezTo>
                              <a:cubicBezTo>
                                <a:pt x="-16669" y="2261773"/>
                                <a:pt x="3249" y="2013364"/>
                                <a:pt x="0" y="1834091"/>
                              </a:cubicBezTo>
                              <a:cubicBezTo>
                                <a:pt x="-3249" y="1654818"/>
                                <a:pt x="-11340" y="1422335"/>
                                <a:pt x="0" y="1198273"/>
                              </a:cubicBezTo>
                              <a:cubicBezTo>
                                <a:pt x="11340" y="974211"/>
                                <a:pt x="-16997" y="883550"/>
                                <a:pt x="0" y="611364"/>
                              </a:cubicBezTo>
                              <a:cubicBezTo>
                                <a:pt x="16997" y="339178"/>
                                <a:pt x="21172" y="245029"/>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Freehand/>
                                </ask:type>
                              </ask:lineSketchStyleProps>
                            </a:ext>
                          </a:extLst>
                        </a:ln>
                      </wps:spPr>
                      <wps:txb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B6C2799" w14:textId="77777777" w:rsidR="005B7A0B" w:rsidRPr="00586F86" w:rsidRDefault="005B7A0B" w:rsidP="005B7A0B">
                            <w:pPr>
                              <w:spacing w:after="150"/>
                              <w:ind w:left="180"/>
                              <w:rPr>
                                <w:color w:val="171717"/>
                                <w:szCs w:val="21"/>
                              </w:rPr>
                            </w:pPr>
                            <w:r w:rsidRPr="00586F86">
                              <w:rPr>
                                <w:color w:val="171717"/>
                                <w:szCs w:val="21"/>
                              </w:rPr>
                              <w:t>How many of these could you eat?</w:t>
                            </w:r>
                          </w:p>
                          <w:p w14:paraId="0F37F32C" w14:textId="77777777" w:rsidR="005B7A0B" w:rsidRPr="00586F86" w:rsidRDefault="005B7A0B" w:rsidP="005B7A0B">
                            <w:pPr>
                              <w:spacing w:after="150"/>
                              <w:ind w:left="180"/>
                              <w:rPr>
                                <w:color w:val="171717"/>
                                <w:szCs w:val="21"/>
                              </w:rPr>
                            </w:pPr>
                            <w:r w:rsidRPr="00586F86">
                              <w:rPr>
                                <w:color w:val="171717"/>
                                <w:szCs w:val="21"/>
                              </w:rPr>
                              <w:t>Imagine what special event this gingerbread woman was made for.</w:t>
                            </w:r>
                          </w:p>
                          <w:p w14:paraId="7078A99C" w14:textId="77777777" w:rsidR="005B7A0B" w:rsidRPr="00586F86" w:rsidRDefault="005B7A0B" w:rsidP="005B7A0B">
                            <w:pPr>
                              <w:spacing w:after="150"/>
                              <w:ind w:left="180"/>
                              <w:rPr>
                                <w:color w:val="171717"/>
                                <w:szCs w:val="21"/>
                              </w:rPr>
                            </w:pPr>
                            <w:r w:rsidRPr="00586F86">
                              <w:rPr>
                                <w:color w:val="171717"/>
                                <w:szCs w:val="21"/>
                              </w:rPr>
                              <w:t>Have you ever eaten a sweet snack decorated with gold foil? </w:t>
                            </w:r>
                          </w:p>
                          <w:p w14:paraId="600FC293" w14:textId="77777777" w:rsidR="005B7A0B" w:rsidRPr="005B7A0B" w:rsidRDefault="005B7A0B" w:rsidP="005B7A0B">
                            <w:pPr>
                              <w:spacing w:after="150"/>
                              <w:ind w:left="180"/>
                              <w:rPr>
                                <w:rFonts w:ascii="Verdana" w:hAnsi="Verdana"/>
                                <w:color w:val="171717"/>
                                <w:sz w:val="21"/>
                                <w:szCs w:val="21"/>
                              </w:rPr>
                            </w:pPr>
                            <w:r w:rsidRPr="005B7A0B">
                              <w:rPr>
                                <w:rFonts w:ascii="Verdana" w:hAnsi="Verdana"/>
                                <w:color w:val="171717"/>
                                <w:sz w:val="21"/>
                                <w:szCs w:val="21"/>
                              </w:rPr>
                              <w:t> </w:t>
                            </w:r>
                          </w:p>
                          <w:p w14:paraId="762EAD99" w14:textId="469AF6EE"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D8BB7" id="Text Box 44" o:spid="_x0000_s1026" style="position:absolute;margin-left:110.05pt;margin-top:146.9pt;width:161.25pt;height:199.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1908810,2445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2HwAcAAHscAAAOAAAAZHJzL2Uyb0RvYy54bWysWVtv2zgWfl9g/4OgxwVc8yqSQdNBmk4W&#10;CxTTAdrFzD4qslwblSWvpCTuDPa/70dSksmkA0udeUkkHZ5zeK7fofn6h9OhSh7Ltts39XVKX5E0&#10;Keui2ezrz9fpvz/drXSadH1eb/Kqqcvr9GvZpT+8+fvfXj8dr0rW7JpqU7YJhNTd1dPxOt31/fFq&#10;ve6KXXnIu1fNsaxB3DbtIe/x2n5eb9r8CdIP1ZoRkq2fmnZzbJui7Dp8feeJ6Rsnf7sti/7DdtuV&#10;fVJdp9hb7/627u+9/bt+8zq/+tzmx92+GLaRf8cuDvm+htJJ1Lu8z5OHdv9C1GFftE3XbPtXRXNY&#10;N9vtviidDbCGkmfWfNzlx9LZAud0x8lN3V8ntvjp8ec22W+uUyHSpM4PiNGn8tQnb5tTgk/wz9Ox&#10;u8Kyj0cs7E/4jjiP3zt8tGaftu3B/odBCejw9NfJu1ZagY+MCKWVTJMCNCY5z6Tz//rMXjx0/T/L&#10;xonKH993vQ/PBk/OuZthh0VT192+L3+Fou2hQsT+sU5I8pRQQ7SmY1ifL/9PvHyXMCGkkHLIgufL&#10;f6WB9EwJIbLLKkIeklxUwQIVlDOjibisI2SaoYOHOryDLusImWboQPJMgRiCcFlHyCS5JmSGIuTP&#10;ckUREzWaKX45NNn3aIqYNDEZV5c1qe/RFDINeXxZE7rx2XtMMSlmVE3INFuTCTRlhks+I69DntmK&#10;UO1nm2ZYE62fryWu64udhobr6dxEoHFlX9YSrqdM0VnpRuPavqwlXJ9podiMnKZhcc8JS7w+apxA&#10;iM8jBuS7ERaKUz3gAp6S3A4cxGHwseksCIUgAcQZXwECQBWIBJcFlQvMiGPI7JBvNjPCEzKzRZrh&#10;9ZCZL2KGN0NmB+Szt412GTI7fJzNjA4YMmeLto2mFjKrRczoUyGzXsSM3hMym0XMtqeE3H4Cme0y&#10;2ywi9mVZZrtGxL4sz2w7iNiXZZot9Ig9yjXvg6FOW4zjdhCv3CDepwkG8TZNMIjfW3fnV8e8t+U9&#10;PiZPGDWHiS7ZYWgcxrVku68gpsaJAseNU98+2OPHhy9jAzg0j+Wnxknpn42j2M+ZWjzc74u35W/h&#10;WiYyIr1JnDHm0hcbc3KEUBRfrLkrJilxGTYS/YDoiFOHieR/S5shVGVe4guBFDSp/FZWlHKs805y&#10;exmGxYX6aCYY4V7mS5FKZ0L7ZFpRIrhLhNG+KRCwfr6B1DBGqS9rKjk1sRF2MGCeyjTRZBjFvbtD&#10;jX48HIvyol+p1owZn9jKSGqeCWZaCe92Q7mCk0PPjhkHQ6kfFpfo1RDtokLhS6VcLZ59yBQRvllQ&#10;qQXlw1HlpcHUzwwLNBsitReNEEvqD2+TZg15zMeWwXrNXW+dyIHNY5XBJbZ6L/taIcKoBVsWTEgk&#10;dCzaFg33HY4JprmIXeKn0IF7Oo7N00wU18J3btQtk5lr26NRyAFOPZYxoTjiHIbZD6XfpVfiJCt9&#10;cjGBIo0LheEYNwAC3MG1jlJ+iND54DnPUi6ZzyqUEyHMAcRo54oZorwXqFGEmSidh2xbmE6BSPQE&#10;HEtD163QlsaSZlRmEXHQ54fR2el7lgjjFDAlKMgVyoh4sRpNi31DnZ9KZ2s7C5RSU/TDQBu3Ne/T&#10;Quosi3q834TT/zJsVdOVvmYsjF3EsK5vmy/4tQUy/2oIMzwbqkIj/yLjjMikT5XVs7aXwe1D8/8D&#10;A6NO4DuW5kg4X2LPxBmhFff9Rhgdt1+gABq08/F8VWhoMGuAwxciVYYS901mlQkaGR3iyAJ9hhOC&#10;2nVtTVFJou5BtTEZGoqlcs109odYiSQyZBonIx/GvXXEAKqMGJGLmPHXqZEKCJVD7RFuW00Y3tBS&#10;SoXNg9k1gYjIDGZYizDlZAIlF5QFNRQ4PiAbbFLP/BEACBKJarrEZILAek9TzdGYo/ZmXY1G6gPB&#10;QI37TWjzYujCOKTNMH8IagzKJrRZolrYiGwZR8Qj8p+ALoOakAMcCxgVozVCAbzyFlv4jKeIP4Vc&#10;lPMRElGGcXcAdMsJMEHDwSLwhm9+S128olkGWHZVxNBjVFQonI3wTbAxn60jrHl9SAhBzHQgulg/&#10;q0kkzaTQcSewY/Q4fgnGrCteGLh45JtEGiUwCYUSYbwZ0ktrLv3v3bF9mR3DF1TpJJBzQ1XU5+yg&#10;PaaUxBgQ7mQRcgHbppOYw7nzr/JdU+03dzh+WXxztzTlbdUmj7k91vVjmKJVVW3PcThLMel+nomI&#10;x7brJwH3VV58sbuG0her3uXdzutxJG8ckHM4L9pbBnfh8vutJurWqHert3e3dCWI/nF1g3FrRW61&#10;+vGtudPmhv1v0DLyQ2GFX4PW9q7D32nYp/50f8Ju7ON9s/mK+4+28TdI3bG422Pr7/Ou/zlvcQEB&#10;B+MarP+AP9uqgcE4g7qnNNk17W/f+m7X4yYH1DR5whXUddr99yFvyzSp/lXjjscA8iC2dy9CKgw+&#10;SRtS7kNK/XC4bRAFgCB25x7t+r4aH7dtc/gFt2U3VitIeV1A93Xaj4+3Pd5AwG1bUd7cuGfcUiEV&#10;3tcfj4UV7aYa2P3p9EveHhMbPQiAF39qxsuq/Gq8ubFpNK21nHVz89A327291nGu9l4dXnDD5SI/&#10;3MbZK7Tw3a063xm++T8AAAD//wMAUEsDBBQABgAIAAAAIQDATWGG3gAAAAgBAAAPAAAAZHJzL2Rv&#10;d25yZXYueG1sTI9BTsMwEEX3SNzBGiQ2qHXiitCGTKoKiU2REJQcwI2nSUQ8DrHThttjVrAc/dH/&#10;7xXb2fbiTKPvHCOkywQEce1Mxw1C9fG8WIPwQbPRvWNC+CYP2/L6qtC5cRd+p/MhNCKWsM81QhvC&#10;kEvp65as9ks3EMfs5EarQzzHRppRX2K57aVKkkxa3XFcaPVATy3Vn4fJItR31euL+dqZdKrM/KbT&#10;/UNGe8Tbm3n3CCLQHP6e4Rc/okMZmY5uYuNFjxBFAoLarKJAjFdK3YM4ImQbtQZZFvK/QPkDAAD/&#10;/wMAUEsBAi0AFAAGAAgAAAAhALaDOJL+AAAA4QEAABMAAAAAAAAAAAAAAAAAAAAAAFtDb250ZW50&#10;X1R5cGVzXS54bWxQSwECLQAUAAYACAAAACEAOP0h/9YAAACUAQAACwAAAAAAAAAAAAAAAAAvAQAA&#10;X3JlbHMvLnJlbHNQSwECLQAUAAYACAAAACEA3+GNh8AHAAB7HAAADgAAAAAAAAAAAAAAAAAuAgAA&#10;ZHJzL2Uyb0RvYy54bWxQSwECLQAUAAYACAAAACEAwE1hht4AAAAIAQAADwAAAAAAAAAAAAAAAAAa&#10;CgAAZHJzL2Rvd25yZXYueG1sUEsFBgAAAAAEAAQA8wAAACULAAAAAA==&#10;" adj="-11796480,,5400" path="m,nfc246054,32226,447126,-25108,674446,v227320,25108,343128,-11366,655358,c1642034,11366,1786482,-10433,1908810,v13307,153196,26517,280805,,538000c1882293,795195,1928746,913774,1908810,1198273v-19936,284499,18230,385857,,611364c1890580,2035144,1880922,2287837,1908810,2445455v-187702,6312,-437579,-17113,-636270,c1073849,2462569,882315,2473377,693534,2445455v-188781,-27922,-460624,8431,-693534,c13524,2210021,-29079,1970294,,1809637,29079,1648980,-5747,1521560,,1271637,5747,1021714,-27700,811320,,684727,27700,558134,31198,258668,,xem,nsc293649,8538,394659,-774,617182,v222523,774,331550,4985,579006,c1443644,-4985,1762471,-6418,1908810,v21276,271507,-9133,382863,,586909c1917943,790955,1931957,1032329,1908810,1149364v-23147,117036,2364,437343,,562455c1906446,1836931,1899245,2269360,1908810,2445455v-265913,-25506,-362282,18512,-636270,c998552,2426944,885733,2471272,693534,2445455v-192199,-25817,-517019,18357,-693534,c-16669,2261773,3249,2013364,,1834091,-3249,1654818,-11340,1422335,,1198273,11340,974211,-16997,883550,,611364,16997,339178,21172,245029,,xe" fillcolor="white [3201]" strokeweight="1.75pt">
                <v:stroke joinstyle="miter"/>
                <v:formulas/>
                <v:path arrowok="t" o:extrusionok="f" o:connecttype="custom" o:connectlocs="0,0;723582,0;1426686,0;2047875,0;2047875,557403;2047875,1241489;2047875,1874901;2047875,2533650;1365250,2533650;744061,2533650;0,2533650;0,1874901;0,1317498;0,709422;0,0" o:connectangles="0,0,0,0,0,0,0,0,0,0,0,0,0,0,0" textboxrect="0,0,1908810,2445455"/>
                <v:textbox>
                  <w:txbxContent>
                    <w:p w14:paraId="4457A386" w14:textId="7B43783D" w:rsidR="00616883" w:rsidRDefault="000758ED" w:rsidP="000C369A">
                      <w:pPr>
                        <w:pStyle w:val="H2"/>
                      </w:pPr>
                      <w:r>
                        <w:rPr>
                          <w:noProof/>
                        </w:rPr>
                        <w:drawing>
                          <wp:inline distT="0" distB="0" distL="0" distR="0" wp14:anchorId="6668AA87" wp14:editId="1C68EA20">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rsidR="00616883">
                        <w:t>Think</w:t>
                      </w:r>
                    </w:p>
                    <w:p w14:paraId="4B6C2799" w14:textId="77777777" w:rsidR="005B7A0B" w:rsidRPr="00586F86" w:rsidRDefault="005B7A0B" w:rsidP="005B7A0B">
                      <w:pPr>
                        <w:spacing w:after="150"/>
                        <w:ind w:left="180"/>
                        <w:rPr>
                          <w:color w:val="171717"/>
                          <w:szCs w:val="21"/>
                        </w:rPr>
                      </w:pPr>
                      <w:r w:rsidRPr="00586F86">
                        <w:rPr>
                          <w:color w:val="171717"/>
                          <w:szCs w:val="21"/>
                        </w:rPr>
                        <w:t>How many of these could you eat?</w:t>
                      </w:r>
                    </w:p>
                    <w:p w14:paraId="0F37F32C" w14:textId="77777777" w:rsidR="005B7A0B" w:rsidRPr="00586F86" w:rsidRDefault="005B7A0B" w:rsidP="005B7A0B">
                      <w:pPr>
                        <w:spacing w:after="150"/>
                        <w:ind w:left="180"/>
                        <w:rPr>
                          <w:color w:val="171717"/>
                          <w:szCs w:val="21"/>
                        </w:rPr>
                      </w:pPr>
                      <w:r w:rsidRPr="00586F86">
                        <w:rPr>
                          <w:color w:val="171717"/>
                          <w:szCs w:val="21"/>
                        </w:rPr>
                        <w:t>Imagine what special event this gingerbread woman was made for.</w:t>
                      </w:r>
                    </w:p>
                    <w:p w14:paraId="7078A99C" w14:textId="77777777" w:rsidR="005B7A0B" w:rsidRPr="00586F86" w:rsidRDefault="005B7A0B" w:rsidP="005B7A0B">
                      <w:pPr>
                        <w:spacing w:after="150"/>
                        <w:ind w:left="180"/>
                        <w:rPr>
                          <w:color w:val="171717"/>
                          <w:szCs w:val="21"/>
                        </w:rPr>
                      </w:pPr>
                      <w:r w:rsidRPr="00586F86">
                        <w:rPr>
                          <w:color w:val="171717"/>
                          <w:szCs w:val="21"/>
                        </w:rPr>
                        <w:t>Have you ever eaten a sweet snack decorated with gold foil? </w:t>
                      </w:r>
                    </w:p>
                    <w:p w14:paraId="600FC293" w14:textId="77777777" w:rsidR="005B7A0B" w:rsidRPr="005B7A0B" w:rsidRDefault="005B7A0B" w:rsidP="005B7A0B">
                      <w:pPr>
                        <w:spacing w:after="150"/>
                        <w:ind w:left="180"/>
                        <w:rPr>
                          <w:rFonts w:ascii="Verdana" w:hAnsi="Verdana"/>
                          <w:color w:val="171717"/>
                          <w:sz w:val="21"/>
                          <w:szCs w:val="21"/>
                        </w:rPr>
                      </w:pPr>
                      <w:r w:rsidRPr="005B7A0B">
                        <w:rPr>
                          <w:rFonts w:ascii="Verdana" w:hAnsi="Verdana"/>
                          <w:color w:val="171717"/>
                          <w:sz w:val="21"/>
                          <w:szCs w:val="21"/>
                        </w:rPr>
                        <w:t> </w:t>
                      </w:r>
                    </w:p>
                    <w:p w14:paraId="762EAD99" w14:textId="469AF6EE" w:rsidR="00616883" w:rsidRDefault="00616883" w:rsidP="000C369A"/>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73B85411" wp14:editId="7F12BC0D">
                <wp:simplePos x="0" y="0"/>
                <wp:positionH relativeFrom="column">
                  <wp:posOffset>3966210</wp:posOffset>
                </wp:positionH>
                <wp:positionV relativeFrom="paragraph">
                  <wp:posOffset>55881</wp:posOffset>
                </wp:positionV>
                <wp:extent cx="2270760" cy="1581150"/>
                <wp:effectExtent l="19050" t="19050" r="53340" b="38100"/>
                <wp:wrapNone/>
                <wp:docPr id="42" name="Text Box 42"/>
                <wp:cNvGraphicFramePr/>
                <a:graphic xmlns:a="http://schemas.openxmlformats.org/drawingml/2006/main">
                  <a:graphicData uri="http://schemas.microsoft.com/office/word/2010/wordprocessingShape">
                    <wps:wsp>
                      <wps:cNvSpPr txBox="1"/>
                      <wps:spPr>
                        <a:xfrm>
                          <a:off x="0" y="0"/>
                          <a:ext cx="2270760" cy="1581150"/>
                        </a:xfrm>
                        <a:custGeom>
                          <a:avLst/>
                          <a:gdLst>
                            <a:gd name="connsiteX0" fmla="*/ 0 w 1908810"/>
                            <a:gd name="connsiteY0" fmla="*/ 0 h 1848555"/>
                            <a:gd name="connsiteX1" fmla="*/ 477203 w 1908810"/>
                            <a:gd name="connsiteY1" fmla="*/ 0 h 1848555"/>
                            <a:gd name="connsiteX2" fmla="*/ 973493 w 1908810"/>
                            <a:gd name="connsiteY2" fmla="*/ 0 h 1848555"/>
                            <a:gd name="connsiteX3" fmla="*/ 1393431 w 1908810"/>
                            <a:gd name="connsiteY3" fmla="*/ 0 h 1848555"/>
                            <a:gd name="connsiteX4" fmla="*/ 1908810 w 1908810"/>
                            <a:gd name="connsiteY4" fmla="*/ 0 h 1848555"/>
                            <a:gd name="connsiteX5" fmla="*/ 1908810 w 1908810"/>
                            <a:gd name="connsiteY5" fmla="*/ 480624 h 1848555"/>
                            <a:gd name="connsiteX6" fmla="*/ 1908810 w 1908810"/>
                            <a:gd name="connsiteY6" fmla="*/ 905792 h 1848555"/>
                            <a:gd name="connsiteX7" fmla="*/ 1908810 w 1908810"/>
                            <a:gd name="connsiteY7" fmla="*/ 1367931 h 1848555"/>
                            <a:gd name="connsiteX8" fmla="*/ 1908810 w 1908810"/>
                            <a:gd name="connsiteY8" fmla="*/ 1848555 h 1848555"/>
                            <a:gd name="connsiteX9" fmla="*/ 1488872 w 1908810"/>
                            <a:gd name="connsiteY9" fmla="*/ 1848555 h 1848555"/>
                            <a:gd name="connsiteX10" fmla="*/ 992581 w 1908810"/>
                            <a:gd name="connsiteY10" fmla="*/ 1848555 h 1848555"/>
                            <a:gd name="connsiteX11" fmla="*/ 553555 w 1908810"/>
                            <a:gd name="connsiteY11" fmla="*/ 1848555 h 1848555"/>
                            <a:gd name="connsiteX12" fmla="*/ 0 w 1908810"/>
                            <a:gd name="connsiteY12" fmla="*/ 1848555 h 1848555"/>
                            <a:gd name="connsiteX13" fmla="*/ 0 w 1908810"/>
                            <a:gd name="connsiteY13" fmla="*/ 1404902 h 1848555"/>
                            <a:gd name="connsiteX14" fmla="*/ 0 w 1908810"/>
                            <a:gd name="connsiteY14" fmla="*/ 942763 h 1848555"/>
                            <a:gd name="connsiteX15" fmla="*/ 0 w 1908810"/>
                            <a:gd name="connsiteY15" fmla="*/ 462139 h 1848555"/>
                            <a:gd name="connsiteX16" fmla="*/ 0 w 1908810"/>
                            <a:gd name="connsiteY16" fmla="*/ 0 h 18485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908810" h="1848555" fill="none" extrusionOk="0">
                              <a:moveTo>
                                <a:pt x="0" y="0"/>
                              </a:moveTo>
                              <a:cubicBezTo>
                                <a:pt x="162275" y="-46376"/>
                                <a:pt x="366262" y="2531"/>
                                <a:pt x="477203" y="0"/>
                              </a:cubicBezTo>
                              <a:cubicBezTo>
                                <a:pt x="588144" y="-2531"/>
                                <a:pt x="794102" y="39948"/>
                                <a:pt x="973493" y="0"/>
                              </a:cubicBezTo>
                              <a:cubicBezTo>
                                <a:pt x="1152884" y="-39948"/>
                                <a:pt x="1254099" y="5509"/>
                                <a:pt x="1393431" y="0"/>
                              </a:cubicBezTo>
                              <a:cubicBezTo>
                                <a:pt x="1532763" y="-5509"/>
                                <a:pt x="1677663" y="55432"/>
                                <a:pt x="1908810" y="0"/>
                              </a:cubicBezTo>
                              <a:cubicBezTo>
                                <a:pt x="1927111" y="220669"/>
                                <a:pt x="1897580" y="359853"/>
                                <a:pt x="1908810" y="480624"/>
                              </a:cubicBezTo>
                              <a:cubicBezTo>
                                <a:pt x="1920040" y="601395"/>
                                <a:pt x="1863931" y="726918"/>
                                <a:pt x="1908810" y="905792"/>
                              </a:cubicBezTo>
                              <a:cubicBezTo>
                                <a:pt x="1953689" y="1084666"/>
                                <a:pt x="1903969" y="1209632"/>
                                <a:pt x="1908810" y="1367931"/>
                              </a:cubicBezTo>
                              <a:cubicBezTo>
                                <a:pt x="1913651" y="1526230"/>
                                <a:pt x="1859129" y="1672633"/>
                                <a:pt x="1908810" y="1848555"/>
                              </a:cubicBezTo>
                              <a:cubicBezTo>
                                <a:pt x="1824007" y="1867517"/>
                                <a:pt x="1679840" y="1811701"/>
                                <a:pt x="1488872" y="1848555"/>
                              </a:cubicBezTo>
                              <a:cubicBezTo>
                                <a:pt x="1297904" y="1885409"/>
                                <a:pt x="1200991" y="1843795"/>
                                <a:pt x="992581" y="1848555"/>
                              </a:cubicBezTo>
                              <a:cubicBezTo>
                                <a:pt x="784171" y="1853315"/>
                                <a:pt x="647037" y="1840194"/>
                                <a:pt x="553555" y="1848555"/>
                              </a:cubicBezTo>
                              <a:cubicBezTo>
                                <a:pt x="460073" y="1856916"/>
                                <a:pt x="145305" y="1828782"/>
                                <a:pt x="0" y="1848555"/>
                              </a:cubicBezTo>
                              <a:cubicBezTo>
                                <a:pt x="-40011" y="1727535"/>
                                <a:pt x="52170" y="1585731"/>
                                <a:pt x="0" y="1404902"/>
                              </a:cubicBezTo>
                              <a:cubicBezTo>
                                <a:pt x="-52170" y="1224073"/>
                                <a:pt x="48465" y="1141670"/>
                                <a:pt x="0" y="942763"/>
                              </a:cubicBezTo>
                              <a:cubicBezTo>
                                <a:pt x="-48465" y="743856"/>
                                <a:pt x="39303" y="638232"/>
                                <a:pt x="0" y="462139"/>
                              </a:cubicBezTo>
                              <a:cubicBezTo>
                                <a:pt x="-39303" y="286046"/>
                                <a:pt x="34430" y="154976"/>
                                <a:pt x="0" y="0"/>
                              </a:cubicBezTo>
                              <a:close/>
                            </a:path>
                            <a:path w="1908810" h="1848555" stroke="0" extrusionOk="0">
                              <a:moveTo>
                                <a:pt x="0" y="0"/>
                              </a:moveTo>
                              <a:cubicBezTo>
                                <a:pt x="203522" y="-32752"/>
                                <a:pt x="275589" y="45317"/>
                                <a:pt x="458114" y="0"/>
                              </a:cubicBezTo>
                              <a:cubicBezTo>
                                <a:pt x="640639" y="-45317"/>
                                <a:pt x="689168" y="19979"/>
                                <a:pt x="878053" y="0"/>
                              </a:cubicBezTo>
                              <a:cubicBezTo>
                                <a:pt x="1066938" y="-19979"/>
                                <a:pt x="1168582" y="21229"/>
                                <a:pt x="1393431" y="0"/>
                              </a:cubicBezTo>
                              <a:cubicBezTo>
                                <a:pt x="1618280" y="-21229"/>
                                <a:pt x="1736632" y="52390"/>
                                <a:pt x="1908810" y="0"/>
                              </a:cubicBezTo>
                              <a:cubicBezTo>
                                <a:pt x="1950616" y="213737"/>
                                <a:pt x="1855854" y="256934"/>
                                <a:pt x="1908810" y="443653"/>
                              </a:cubicBezTo>
                              <a:cubicBezTo>
                                <a:pt x="1961766" y="630372"/>
                                <a:pt x="1893413" y="673567"/>
                                <a:pt x="1908810" y="868821"/>
                              </a:cubicBezTo>
                              <a:cubicBezTo>
                                <a:pt x="1924207" y="1064075"/>
                                <a:pt x="1868699" y="1139846"/>
                                <a:pt x="1908810" y="1330960"/>
                              </a:cubicBezTo>
                              <a:cubicBezTo>
                                <a:pt x="1948921" y="1522074"/>
                                <a:pt x="1882717" y="1685869"/>
                                <a:pt x="1908810" y="1848555"/>
                              </a:cubicBezTo>
                              <a:cubicBezTo>
                                <a:pt x="1771656" y="1895788"/>
                                <a:pt x="1592238" y="1832789"/>
                                <a:pt x="1469784" y="1848555"/>
                              </a:cubicBezTo>
                              <a:cubicBezTo>
                                <a:pt x="1347330" y="1864321"/>
                                <a:pt x="1157671" y="1809256"/>
                                <a:pt x="992581" y="1848555"/>
                              </a:cubicBezTo>
                              <a:cubicBezTo>
                                <a:pt x="827491" y="1887854"/>
                                <a:pt x="700245" y="1834644"/>
                                <a:pt x="515379" y="1848555"/>
                              </a:cubicBezTo>
                              <a:cubicBezTo>
                                <a:pt x="330513" y="1862466"/>
                                <a:pt x="157756" y="1819669"/>
                                <a:pt x="0" y="1848555"/>
                              </a:cubicBezTo>
                              <a:cubicBezTo>
                                <a:pt x="-19497" y="1688944"/>
                                <a:pt x="22971" y="1528281"/>
                                <a:pt x="0" y="1349445"/>
                              </a:cubicBezTo>
                              <a:cubicBezTo>
                                <a:pt x="-22971" y="1170609"/>
                                <a:pt x="36908" y="1027961"/>
                                <a:pt x="0" y="850335"/>
                              </a:cubicBezTo>
                              <a:cubicBezTo>
                                <a:pt x="-36908" y="672709"/>
                                <a:pt x="22538" y="374782"/>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Scribble/>
                                </ask:type>
                              </ask:lineSketchStyleProps>
                            </a:ext>
                          </a:extLst>
                        </a:ln>
                      </wps:spPr>
                      <wps:txb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35BFD110" w14:textId="77777777" w:rsidR="005B7A0B" w:rsidRPr="00586F86" w:rsidRDefault="005B7A0B" w:rsidP="005B7A0B">
                            <w:pPr>
                              <w:spacing w:after="150"/>
                              <w:ind w:left="180"/>
                              <w:rPr>
                                <w:color w:val="171717"/>
                                <w:szCs w:val="21"/>
                              </w:rPr>
                            </w:pPr>
                            <w:r w:rsidRPr="00586F86">
                              <w:rPr>
                                <w:color w:val="171717"/>
                                <w:szCs w:val="21"/>
                              </w:rPr>
                              <w:t>Look at how small and detailed the biscuit is!</w:t>
                            </w:r>
                          </w:p>
                          <w:p w14:paraId="1AC41A12" w14:textId="77777777" w:rsidR="005B7A0B" w:rsidRPr="00586F86" w:rsidRDefault="005B7A0B" w:rsidP="005B7A0B">
                            <w:pPr>
                              <w:spacing w:after="150"/>
                              <w:ind w:left="180"/>
                              <w:rPr>
                                <w:color w:val="171717"/>
                                <w:szCs w:val="21"/>
                              </w:rPr>
                            </w:pPr>
                            <w:r w:rsidRPr="00586F86">
                              <w:rPr>
                                <w:color w:val="171717"/>
                                <w:szCs w:val="21"/>
                              </w:rPr>
                              <w:t>What do you think the shiny material is that's covering her?</w:t>
                            </w:r>
                          </w:p>
                          <w:p w14:paraId="7028F469" w14:textId="77777777" w:rsidR="005B7A0B" w:rsidRPr="005B7A0B" w:rsidRDefault="005B7A0B" w:rsidP="005B7A0B">
                            <w:pPr>
                              <w:spacing w:after="0"/>
                              <w:rPr>
                                <w:rFonts w:ascii="Times New Roman" w:hAnsi="Times New Roman"/>
                              </w:rPr>
                            </w:pPr>
                          </w:p>
                          <w:p w14:paraId="6CAA3603" w14:textId="77777777" w:rsidR="00616883" w:rsidRDefault="00616883"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85411" id="Text Box 42" o:spid="_x0000_s1027" style="position:absolute;margin-left:312.3pt;margin-top:4.4pt;width:178.8pt;height: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08810,18485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9wxPggAABofAAAOAAAAZHJzL2Uyb0RvYy54bWysWVtv28gVfi/Q/0DosYCiuV+MOAvHWRcF&#10;gs0CSbHbR5qiYiESqZK0rWzR/95vZkh5Ro5B0t0Xm+LMOd+c+xmetz8d97vsoWzabV1dLugbssjK&#10;qqjX2+rr5eKfX26WZpG1XV6t811dlZeL72W7+OndX//y9vFwUbL6rt6tyyYDk6q9eDxcLu667nCx&#10;WrXFXbnP2zf1oaywuKmbfd7hZ/N1tW7yR3Df71aMELV6rJv1oamLsm3x9kNYXLzz/Debsug+bTZt&#10;2WW7ywXO1vm/jf976/6u3r3NL742+eFuW/THyF9xin2+rQB6YvUh7/Lsvtk+Y7XfFk3d1pvuTVHv&#10;V/Vmsy1KLwOkoeRMms93+aH0skA57eGkpvbPY1v88vBrk23XlwvBFlmV72GjL+Wxy97XxwyvoJ/H&#10;Q3uBbZ8P2Ngd8R52Ht63eOnEPm6avfsPgTKsQ9PfT9p13Aq8ZEwTrbBUYI1KQ6n0+l89kRf3bff3&#10;svas8oePbRfMs8aTV+66P2FRV1W77crfwW2z38Fif1tlJHvMqCXG0MGs59v/lW6/y6gRRkrZe8H5&#10;9t9pxF1ozQgfh4hpSDYKAaWfBLCaCzsBIqaZAMEjCMotF5yOixETTcAQMUawwThGTDQBQ74GIyYS&#10;higmxm2iXgMUE1kitWXjQPo1QAkRV9rCnKNuhix8crM+RsbtkxCFSBlHsjGSMMZoNo6UEE1FQpg/&#10;CWUtQ0YZR0qI+vAfF4rGUS0lR86YABUTTYdKo3s0pdF4/3SUNL7HUeL9VBBhyQT/pmmEj6PE+61g&#10;WvEJtolDfEINoPF+oRhS4gSQOLyngKT7k/hEvfs6VLT8bihyxbHqqxyesty1T8R3FIe6dSU1Lnmo&#10;n8NPlDTUSLAElSuRI8RwyZjY1/HJxPC0mNg3B5OJ4UAxMZ91bPhFTCxmEcPeMbGv9pOPDTvGxGoW&#10;MlJ1TKxnESP7xsRmFjESakxsZxG7HBlTh35qsspcskzI53mZS2gJ+Tw/o2eOht+zAuTM1ZDCZpGf&#10;ORuSzSzyM3ejib8FC/RZosHVxl1qdv5S0y0yXGqaRYZLza2DzC8OeeeSy/CYPaLp7rvj7A7Pfeub&#10;bbY7sKlwO8PV7dg19+4q9+nbkH729UP5pfZcurPWHud5Wi3ub7fF+/KPeC9V6PmDRpZCce2lwck8&#10;I64UU8HWTHLvI8NS6LW9G5zSW8L+R2ASjb8I1lueM9RWUBKwuLXCx9IAFrrumWC4uzBjerRnLCmT&#10;gtgQg1ISH30DXN+Bz8WT3FVDT7V8xlJprfpFKQX3AXPCG2yOmJquTGqZpn0gM0aUSmUwVksTsgSX&#10;1kgfYz9CDC33EAOjNgQsISIwVgSq6q9mwWOoUbi+hOyimbI0sePJuSFoaMBnwEquTLAXJUYolXgq&#10;OHMLDbi0RBmx6mUN09CQz0AGhQwiwaUU4/3ddZBYWsp6ZAWZ+YuaHuK5TzfjqjZMEBIqFBSrJfXl&#10;6WREXCxMbwmKq7omSYTS0NkHlTxdol2GGkdmVlsSYoca40Klz1g+L0DDiJ1eJUZwnTpBaPRfBayN&#10;oHpgLDkPyXmQWAlN+KAPQaj1mX9YDU3/q2CFgp5D6FIj4bapcwnJSciR1DCjTRK9IRTm2nYJy/bB&#10;SzUyME/CSDJYM0gijdRp6u0XQoc/2Y2XEU8Gv4K4oQZ5iwpEVC8hFVQBPFoMgKHZn473xFILDqXG&#10;HJEjSFC34oalsRrQQtc/He2JIzOKiBRNCMSsTw1S2LTEhfcvZN1d3ZYhWF2lHi3TbdfU3/BxDjz/&#10;5CqNz1qSheK4RJWRiQPit+wzIxw1zRHCfcMLcfyCjEkuCClNCYIs7hW2fMYRSZiq0PhSiywRmxWh&#10;QVBonKano1FXunjguHzGkgJMIuAcT0YZEm3kmK8s1MpFcTD88jlPja4HHukAJeM2iYS4gM2Q0Eqi&#10;kFKCDFwjhcVC4PMmMmxYRe7hSVKLEeHGKtTxaUncKoqmwzNWiDedeA01QOo7caW5VOmhopbEKGPY&#10;6YKQ+EtaSfqCaJlgQ9Ui8CW0l4m4yqi+8aIwIBJPshwBU85RyefoWRiLkzo9o1LjEKkqIYZGePhl&#10;51VnHVOMPLdeak0VUpxnbazUJu17pGWsd3FqEMAI11glQlkUvp769Ll7mpG50FBTT6vQWaZNAJVa&#10;nQoqwRe4RNv/R6WGLsWpBUDgw4MjkTQhTAwlkwuFrj9alVSiZ3iVvJBV9l6LloihD4wZQ1p9MgO1&#10;Zz3xoKV5GkZOQtEIh0Uk2FQUZKRBvbhuMJNovwfEyEBAGVDAJJMuI55oA1Tae3EFPw2nIUwjxGP5&#10;A6CRhId+YhreE0v0rzqFY7inBTiuxQ87nxfi87x24iin664/1tMYqa132/UN7riuwvqxYnm9a7KH&#10;3N2duyHzJLt2lbssuztc+AKXLB6atjsxuN3lxbde98kulOj+7u2mX34Q+J9rQ/S11R+W72+uKVo0&#10;8/PyCqZbkmujf35vb4y9Yv/tmQ30EGaH73orN4MLszb31B1vj35m54/v3tzW6+8YzzV1GHC2h+Jm&#10;i4N+zNvu17zBfAzGw5S2+4Q/m10N8XCt90+L7K5u/vjRe7cfg0asLrJHTEgvF+2/7/OmXGS7f1QY&#10;QVpct8G28z+ExHgMHyHildt4pbrfX9fQOTIoTucf3f5uNzxumnr/G4a5Vw4VS3lVAPty0Q2P1x1+&#10;YQHD4KK8uvLPGKLC8B+rz4fCsfZdFOT+cvwtbw6ZsxUYQJm/1MMsNb8YBovOaU57HWVVX9139Wbr&#10;po5e40Gr/Q8MYH2M9cNiN+GNf/tdTyPtd/8DAAD//wMAUEsDBBQABgAIAAAAIQBIKdPy3gAAAAkB&#10;AAAPAAAAZHJzL2Rvd25yZXYueG1sTI/BTsMwEETvSPyDtUjcqFMXUjfEqQqCSyuEaPsBTrwkEfY6&#10;it02/D3mBMfRjGbelOvJWXbGMfSeFMxnGTCkxpueWgXHw+udBBaiJqOtJ1TwjQHW1fVVqQvjL/SB&#10;531sWSqhUGgFXYxDwXloOnQ6zPyAlLxPPzodkxxbbkZ9SeXOcpFlOXe6p7TQ6QGfO2y+9ienoH5f&#10;+Z2d03a7kPptExfH/glflLq9mTaPwCJO8S8Mv/gJHarEVPsTmcCsglzc5ymqQKYHyV9JIYDVCsTD&#10;UgKvSv7/QfUDAAD//wMAUEsBAi0AFAAGAAgAAAAhALaDOJL+AAAA4QEAABMAAAAAAAAAAAAAAAAA&#10;AAAAAFtDb250ZW50X1R5cGVzXS54bWxQSwECLQAUAAYACAAAACEAOP0h/9YAAACUAQAACwAAAAAA&#10;AAAAAAAAAAAvAQAAX3JlbHMvLnJlbHNQSwECLQAUAAYACAAAACEAOU/cMT4IAAAaHwAADgAAAAAA&#10;AAAAAAAAAAAuAgAAZHJzL2Uyb0RvYy54bWxQSwECLQAUAAYACAAAACEASCnT8t4AAAAJAQAADwAA&#10;AAAAAAAAAAAAAACYCgAAZHJzL2Rvd25yZXYueG1sUEsFBgAAAAAEAAQA8wAAAKMLAAAAAA==&#10;" adj="-11796480,,5400" path="m,nfc162275,-46376,366262,2531,477203,,588144,-2531,794102,39948,973493,v179391,-39948,280606,5509,419938,c1532763,-5509,1677663,55432,1908810,v18301,220669,-11230,359853,,480624c1920040,601395,1863931,726918,1908810,905792v44879,178874,-4841,303840,,462139c1913651,1526230,1859129,1672633,1908810,1848555v-84803,18962,-228970,-36854,-419938,c1297904,1885409,1200991,1843795,992581,1848555v-208410,4760,-345544,-8361,-439026,c460073,1856916,145305,1828782,,1848555,-40011,1727535,52170,1585731,,1404902,-52170,1224073,48465,1141670,,942763,-48465,743856,39303,638232,,462139,-39303,286046,34430,154976,,xem,nsc203522,-32752,275589,45317,458114,,640639,-45317,689168,19979,878053,v188885,-19979,290529,21229,515378,c1618280,-21229,1736632,52390,1908810,v41806,213737,-52956,256934,,443653c1961766,630372,1893413,673567,1908810,868821v15397,195254,-40111,271025,,462139c1948921,1522074,1882717,1685869,1908810,1848555v-137154,47233,-316572,-15766,-439026,c1347330,1864321,1157671,1809256,992581,1848555v-165090,39299,-292336,-13911,-477202,c330513,1862466,157756,1819669,,1848555,-19497,1688944,22971,1528281,,1349445,-22971,1170609,36908,1027961,,850335,-36908,672709,22538,374782,,xe" fillcolor="white [3201]" strokeweight="2pt">
                <v:stroke joinstyle="miter"/>
                <v:formulas/>
                <v:path arrowok="t" o:extrusionok="f" o:connecttype="custom" o:connectlocs="0,0;567691,0;1158087,0;1657654,0;2270760,0;2270760,411099;2270760,774764;2270760,1170051;2270760,1581150;1771193,1581150;1180795,1581150;658521,1581150;0,1581150;0,1201674;0,806386;0,395288;0,0" o:connectangles="0,0,0,0,0,0,0,0,0,0,0,0,0,0,0,0,0" textboxrect="0,0,1908810,1848555"/>
                <v:textbox>
                  <w:txbxContent>
                    <w:p w14:paraId="770F955A" w14:textId="4393A29E" w:rsidR="00616883" w:rsidRDefault="000758ED" w:rsidP="000C369A">
                      <w:pPr>
                        <w:pStyle w:val="H2"/>
                      </w:pPr>
                      <w:r>
                        <w:rPr>
                          <w:noProof/>
                        </w:rPr>
                        <w:drawing>
                          <wp:inline distT="0" distB="0" distL="0" distR="0" wp14:anchorId="11D26EBA" wp14:editId="016BB17B">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rsidR="00616883">
                        <w:t>Look</w:t>
                      </w:r>
                    </w:p>
                    <w:p w14:paraId="35BFD110" w14:textId="77777777" w:rsidR="005B7A0B" w:rsidRPr="00586F86" w:rsidRDefault="005B7A0B" w:rsidP="005B7A0B">
                      <w:pPr>
                        <w:spacing w:after="150"/>
                        <w:ind w:left="180"/>
                        <w:rPr>
                          <w:color w:val="171717"/>
                          <w:szCs w:val="21"/>
                        </w:rPr>
                      </w:pPr>
                      <w:r w:rsidRPr="00586F86">
                        <w:rPr>
                          <w:color w:val="171717"/>
                          <w:szCs w:val="21"/>
                        </w:rPr>
                        <w:t>Look at how small and detailed the biscuit is!</w:t>
                      </w:r>
                    </w:p>
                    <w:p w14:paraId="1AC41A12" w14:textId="77777777" w:rsidR="005B7A0B" w:rsidRPr="00586F86" w:rsidRDefault="005B7A0B" w:rsidP="005B7A0B">
                      <w:pPr>
                        <w:spacing w:after="150"/>
                        <w:ind w:left="180"/>
                        <w:rPr>
                          <w:color w:val="171717"/>
                          <w:szCs w:val="21"/>
                        </w:rPr>
                      </w:pPr>
                      <w:r w:rsidRPr="00586F86">
                        <w:rPr>
                          <w:color w:val="171717"/>
                          <w:szCs w:val="21"/>
                        </w:rPr>
                        <w:t>What do you think the shiny material is that's covering her?</w:t>
                      </w:r>
                    </w:p>
                    <w:p w14:paraId="7028F469" w14:textId="77777777" w:rsidR="005B7A0B" w:rsidRPr="005B7A0B" w:rsidRDefault="005B7A0B" w:rsidP="005B7A0B">
                      <w:pPr>
                        <w:spacing w:after="0"/>
                        <w:rPr>
                          <w:rFonts w:ascii="Times New Roman" w:hAnsi="Times New Roman"/>
                        </w:rPr>
                      </w:pPr>
                    </w:p>
                    <w:p w14:paraId="6CAA3603" w14:textId="77777777" w:rsidR="00616883" w:rsidRDefault="00616883" w:rsidP="000C369A"/>
                  </w:txbxContent>
                </v:textbox>
              </v:shape>
            </w:pict>
          </mc:Fallback>
        </mc:AlternateContent>
      </w:r>
      <w:r w:rsidR="00EB69FB">
        <w:rPr>
          <w:noProof/>
        </w:rPr>
        <w:drawing>
          <wp:inline distT="0" distB="0" distL="0" distR="0" wp14:anchorId="3EB7E36E" wp14:editId="5A002BF4">
            <wp:extent cx="3780008" cy="4492978"/>
            <wp:effectExtent l="0" t="0" r="5080" b="3175"/>
            <wp:docPr id="4" name="Picture 4" descr="A picture containing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
                    <pic:cNvPicPr/>
                  </pic:nvPicPr>
                  <pic:blipFill>
                    <a:blip r:embed="rId9" cstate="hqprint">
                      <a:extLst>
                        <a:ext uri="{28A0092B-C50C-407E-A947-70E740481C1C}">
                          <a14:useLocalDpi xmlns:a14="http://schemas.microsoft.com/office/drawing/2010/main" val="0"/>
                        </a:ext>
                      </a:extLst>
                    </a:blip>
                    <a:stretch>
                      <a:fillRect/>
                    </a:stretch>
                  </pic:blipFill>
                  <pic:spPr>
                    <a:xfrm>
                      <a:off x="0" y="0"/>
                      <a:ext cx="3820594" cy="4541219"/>
                    </a:xfrm>
                    <a:prstGeom prst="rect">
                      <a:avLst/>
                    </a:prstGeom>
                  </pic:spPr>
                </pic:pic>
              </a:graphicData>
            </a:graphic>
          </wp:inline>
        </w:drawing>
      </w:r>
    </w:p>
    <w:p w14:paraId="7E5C0137" w14:textId="75A6E116" w:rsidR="009A3F4A" w:rsidRDefault="009A3F4A" w:rsidP="009A3F4A">
      <w:pPr>
        <w:pStyle w:val="NormalWeb"/>
        <w:spacing w:before="0" w:beforeAutospacing="0" w:after="150" w:afterAutospacing="0"/>
        <w:rPr>
          <w:rStyle w:val="Strong"/>
          <w:rFonts w:ascii="Gill Sans MT" w:hAnsi="Gill Sans MT"/>
          <w:color w:val="171717"/>
        </w:rPr>
      </w:pPr>
      <w:r>
        <w:rPr>
          <w:noProof/>
        </w:rPr>
        <mc:AlternateContent>
          <mc:Choice Requires="wps">
            <w:drawing>
              <wp:anchor distT="0" distB="0" distL="114300" distR="114300" simplePos="0" relativeHeight="251663360" behindDoc="0" locked="0" layoutInCell="1" allowOverlap="1" wp14:anchorId="54F88D1C" wp14:editId="1E160706">
                <wp:simplePos x="0" y="0"/>
                <wp:positionH relativeFrom="margin">
                  <wp:align>right</wp:align>
                </wp:positionH>
                <wp:positionV relativeFrom="paragraph">
                  <wp:posOffset>58420</wp:posOffset>
                </wp:positionV>
                <wp:extent cx="1908810" cy="2737556"/>
                <wp:effectExtent l="76200" t="38100" r="53340" b="62865"/>
                <wp:wrapNone/>
                <wp:docPr id="45" name="Text Box 45"/>
                <wp:cNvGraphicFramePr/>
                <a:graphic xmlns:a="http://schemas.openxmlformats.org/drawingml/2006/main">
                  <a:graphicData uri="http://schemas.microsoft.com/office/word/2010/wordprocessingShape">
                    <wps:wsp>
                      <wps:cNvSpPr txBox="1"/>
                      <wps:spPr>
                        <a:xfrm>
                          <a:off x="0" y="0"/>
                          <a:ext cx="1908810" cy="2737556"/>
                        </a:xfrm>
                        <a:custGeom>
                          <a:avLst/>
                          <a:gdLst>
                            <a:gd name="connsiteX0" fmla="*/ 0 w 1908810"/>
                            <a:gd name="connsiteY0" fmla="*/ 0 h 2737556"/>
                            <a:gd name="connsiteX1" fmla="*/ 1908810 w 1908810"/>
                            <a:gd name="connsiteY1" fmla="*/ 0 h 2737556"/>
                            <a:gd name="connsiteX2" fmla="*/ 1908810 w 1908810"/>
                            <a:gd name="connsiteY2" fmla="*/ 2737556 h 2737556"/>
                            <a:gd name="connsiteX3" fmla="*/ 0 w 1908810"/>
                            <a:gd name="connsiteY3" fmla="*/ 2737556 h 2737556"/>
                            <a:gd name="connsiteX4" fmla="*/ 0 w 1908810"/>
                            <a:gd name="connsiteY4" fmla="*/ 0 h 27375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08810" h="2737556" fill="none" extrusionOk="0">
                              <a:moveTo>
                                <a:pt x="0" y="0"/>
                              </a:moveTo>
                              <a:cubicBezTo>
                                <a:pt x="212599" y="-49533"/>
                                <a:pt x="1150093" y="-14809"/>
                                <a:pt x="1908810" y="0"/>
                              </a:cubicBezTo>
                              <a:cubicBezTo>
                                <a:pt x="1996449" y="321024"/>
                                <a:pt x="1836131" y="1696193"/>
                                <a:pt x="1908810" y="2737556"/>
                              </a:cubicBezTo>
                              <a:cubicBezTo>
                                <a:pt x="1547160" y="2689325"/>
                                <a:pt x="430010" y="2822011"/>
                                <a:pt x="0" y="2737556"/>
                              </a:cubicBezTo>
                              <a:cubicBezTo>
                                <a:pt x="-38581" y="1508161"/>
                                <a:pt x="63341" y="1209041"/>
                                <a:pt x="0" y="0"/>
                              </a:cubicBezTo>
                              <a:close/>
                            </a:path>
                            <a:path w="1908810" h="2737556" stroke="0" extrusionOk="0">
                              <a:moveTo>
                                <a:pt x="0" y="0"/>
                              </a:moveTo>
                              <a:cubicBezTo>
                                <a:pt x="778644" y="118645"/>
                                <a:pt x="1639192" y="116012"/>
                                <a:pt x="1908810" y="0"/>
                              </a:cubicBezTo>
                              <a:cubicBezTo>
                                <a:pt x="1775928" y="765284"/>
                                <a:pt x="1993761" y="1478923"/>
                                <a:pt x="1908810" y="2737556"/>
                              </a:cubicBezTo>
                              <a:cubicBezTo>
                                <a:pt x="1576480" y="2872156"/>
                                <a:pt x="626134" y="2580360"/>
                                <a:pt x="0" y="2737556"/>
                              </a:cubicBezTo>
                              <a:cubicBezTo>
                                <a:pt x="-20187" y="2356477"/>
                                <a:pt x="-152480" y="480453"/>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353D9246" w14:textId="43A52939" w:rsidR="005B7A0B" w:rsidRPr="00586F86" w:rsidRDefault="005B7A0B" w:rsidP="005B7A0B">
                            <w:pPr>
                              <w:pStyle w:val="NormalWeb"/>
                              <w:spacing w:before="0" w:beforeAutospacing="0" w:after="150" w:afterAutospacing="0"/>
                              <w:ind w:left="180"/>
                              <w:rPr>
                                <w:rFonts w:ascii="Gill Sans MT" w:hAnsi="Gill Sans MT"/>
                                <w:color w:val="171717"/>
                                <w:szCs w:val="21"/>
                              </w:rPr>
                            </w:pPr>
                            <w:r w:rsidRPr="00586F86">
                              <w:rPr>
                                <w:rFonts w:ascii="Gill Sans MT" w:hAnsi="Gill Sans MT"/>
                                <w:color w:val="171717"/>
                                <w:szCs w:val="21"/>
                              </w:rPr>
                              <w:t>Make your own gingerbread people</w:t>
                            </w:r>
                            <w:r w:rsidR="009A3F4A">
                              <w:rPr>
                                <w:rStyle w:val="apple-converted-space"/>
                                <w:rFonts w:ascii="Gill Sans MT" w:hAnsi="Gill Sans MT"/>
                                <w:color w:val="171717"/>
                                <w:szCs w:val="21"/>
                              </w:rPr>
                              <w:t xml:space="preserve"> following the recipe </w:t>
                            </w:r>
                          </w:p>
                          <w:p w14:paraId="16214EEA" w14:textId="3B113C30" w:rsidR="005B7A0B" w:rsidRPr="00586F86" w:rsidRDefault="005B7A0B" w:rsidP="005B7A0B">
                            <w:pPr>
                              <w:pStyle w:val="NormalWeb"/>
                              <w:spacing w:before="0" w:beforeAutospacing="0" w:after="150" w:afterAutospacing="0"/>
                              <w:ind w:left="180"/>
                              <w:rPr>
                                <w:rFonts w:ascii="Gill Sans MT" w:hAnsi="Gill Sans MT"/>
                                <w:color w:val="171717"/>
                                <w:szCs w:val="21"/>
                              </w:rPr>
                            </w:pPr>
                            <w:r w:rsidRPr="00586F86">
                              <w:rPr>
                                <w:rFonts w:ascii="Gill Sans MT" w:hAnsi="Gill Sans MT"/>
                                <w:color w:val="171717"/>
                                <w:szCs w:val="21"/>
                              </w:rPr>
                              <w:t>You could decorate them with historic clothing or try out one of our </w:t>
                            </w:r>
                            <w:hyperlink r:id="rId11" w:history="1">
                              <w:r w:rsidRPr="002931F2">
                                <w:rPr>
                                  <w:rStyle w:val="Hyperlink"/>
                                  <w:rFonts w:ascii="Gill Sans MT" w:hAnsi="Gill Sans MT"/>
                                  <w:szCs w:val="21"/>
                                </w:rPr>
                                <w:t>medieval recipes</w:t>
                              </w:r>
                            </w:hyperlink>
                            <w:bookmarkStart w:id="0" w:name="_GoBack"/>
                            <w:bookmarkEnd w:id="0"/>
                            <w:r w:rsidRPr="00586F86">
                              <w:rPr>
                                <w:rFonts w:ascii="Gill Sans MT" w:hAnsi="Gill Sans MT"/>
                                <w:color w:val="171717"/>
                                <w:szCs w:val="21"/>
                              </w:rPr>
                              <w:t>!</w:t>
                            </w:r>
                          </w:p>
                          <w:p w14:paraId="790D355E" w14:textId="77777777" w:rsidR="00C569CF" w:rsidRDefault="00C569CF" w:rsidP="000C36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88D1C" id="Text Box 45" o:spid="_x0000_s1028" style="position:absolute;margin-left:99.1pt;margin-top:4.6pt;width:150.3pt;height:215.55pt;z-index:2516633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coordsize="1908810,27375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mt7wQAAAsOAAAOAAAAZHJzL2Uyb0RvYy54bWysV1tv2zYUfh+w/0DocYBjkbobcYrEaYYB&#10;QVusGbo90rIUC5FEjaRjp8X++z5Ski3lAidFXmxS58bz8ePh4emHXVWS+0yqQtRzh564DsnqVKyK&#10;+nbu/HVzNYkdojSvV7wUdTZ3HjLlfDj79ZfTbTPLmFiLcpVJAie1mm2bubPWuplNpypdZxVXJ6LJ&#10;aghzISuuMZW305XkW3ivyilz3XC6FXLVSJFmSuHrZSt0zqz/PM9S/TnPVaZJOXewNm1/pf1dmt/p&#10;2Smf3UrerIu0Wwb/iVVUvKgRdO/qkmtONrJ44qoqUimUyPVJKqqpyPMizWwOyIa6j7L5uuZNZnMB&#10;OKrZw6Tez2366f6LJMVq7viBQ2peYY9usp0mF2JH8An4bBs1g9rXBop6h+/Y5/67wkeT9i6XlflH&#10;QgRyIP2wR9d4S41R4sYxhSiFjEVeFASh8TM9mKcbpX/PhHXF76+VbrdnhZEFd9WtMBV1rQqd/Q1v&#10;eVVix36bEpdsSR+js3uk/s9YfU0Gq8DWPfFOB947z8djDI1ccjQG+5kYQ6Muh+ORvEGkV2A1VH91&#10;DP9tMcbqI6zAitt+3/m6p0K6qzsuYES4KTKuPXeNUIZ4Q2KAZf0UG98SDVaGSEeMsYVDY8t2rOd1&#10;xtiboTF7U2SAPjT23mQMNIfG/tC4XX6HnURZNAWxtAVROwQFUToEBXFpbPis4dpA3g/JdnB614fD&#10;S/KihJsalR1lf6flxlwDn+/6TanEfXYjrBf9qCxgPQdpulkW6UX2fajLKAuSxGY08ZPAs1BgZdYR&#10;pYHrJi1YE+rHbtKtu5X2hQZo7Dd+FOK5gDRJQt9vI3qMuszit48YeyH1WmLQMAkpordQPQk5KCoG&#10;9eOBAz+iYVsyWRgnHrNlt4/sey5uBgsEixluCUvHXtoJRtX0eMiJFwdxl0zgxjQc+Qw9z++EzE1c&#10;jAeZtgFfgLUUKoMu0jYMOkofpaW4w4UDn+/MniiKsZkWNEoxHCFKQy+hSXtOKZCn9oz2iPZXiDlL&#10;L6Q52tKOkVEUJAzNDqyiMGDxmD1J4kUA2UipH8UJe0f2RCEOQMePiNH2Uu2zCRlo2wLBgtj1wLMn&#10;m/lWwk5AwjhqI3pB6EfR0OeEBqxfEP79YJTqm+jT8chWInuUDt2BEmWxukL5MSSz3WK2KCW556hH&#10;y9u+Yo+0ytrUMRb4bntljISPXKzunnXRSKUvuVq3cayDNnUpNvXKAgsid5XT9D22BfyxiN1okUSX&#10;k4urBZ34bvxxcu77wcRdxNHHi+QqTs7Zf8YRkuztMSxxV01N99V2WXakH8rMpFzWf2Y5+jbcecxe&#10;gC8mYDWNiSnWeyP6nFGp+6w7XWOW2S56b9hhZ/rzA+IHuPbaNqKo9d6wKmohn4t6MM5b/T7rNleT&#10;tt4td7ZJtSfVfFmK1QP6USnajl416VWBzbnmSn/hEg0hiIZnif6Mn7wU2HjcRXbkkLWQ35/7bvTR&#10;WUPqkC2eBHNH/bvhEndb+UeNnjuhvg+32k78IGKYyKFkOZTUm2ohwEaceqzODo2+LvthLkX1Da+X&#10;cxMVIl6niD13cB+3w4XGDAK8ftLs/NyO8WpAab2uvzapcW1QNqS82X3jsiFmCAfg0CfRPx74rO+k&#10;zXHa6xrLWpxvtMgL02ZborWodhO8ODAaPWmGc6t1eMOd/Q8AAP//AwBQSwMEFAAGAAgAAAAhAPeI&#10;lj7bAAAABgEAAA8AAABkcnMvZG93bnJldi54bWxMjzFPwzAQhXek/gfrKrFRu0mESohTVUjAwIAo&#10;LGxufMQR8TmKnTbtr+eYYDy9p/d9V21n34sjjrELpGG9UiCQmmA7ajV8vD/ebEDEZMiaPhBqOGOE&#10;bb24qkxpw4ne8LhPreARiqXR4FIaSilj49CbuAoDEmdfYfQm8Tm20o7mxOO+l5lSt9KbjpjgzIAP&#10;Dpvv/eSZi+en1xeX+2JqFT677PK5KS5aXy/n3T2IhHP6K8OvPqtDzU6HMJGNotfAjyQNdxkIDnNG&#10;gThoKAqVg6wr+V+//gEAAP//AwBQSwECLQAUAAYACAAAACEAtoM4kv4AAADhAQAAEwAAAAAAAAAA&#10;AAAAAAAAAAAAW0NvbnRlbnRfVHlwZXNdLnhtbFBLAQItABQABgAIAAAAIQA4/SH/1gAAAJQBAAAL&#10;AAAAAAAAAAAAAAAAAC8BAABfcmVscy8ucmVsc1BLAQItABQABgAIAAAAIQAk34mt7wQAAAsOAAAO&#10;AAAAAAAAAAAAAAAAAC4CAABkcnMvZTJvRG9jLnhtbFBLAQItABQABgAIAAAAIQD3iJY+2wAAAAYB&#10;AAAPAAAAAAAAAAAAAAAAAEkHAABkcnMvZG93bnJldi54bWxQSwUGAAAAAAQABADzAAAAUQgAAAAA&#10;" adj="-11796480,,5400" path="m,nfc212599,-49533,1150093,-14809,1908810,v87639,321024,-72679,1696193,,2737556c1547160,2689325,430010,2822011,,2737556,-38581,1508161,63341,1209041,,xem,nsc778644,118645,1639192,116012,1908810,v-132882,765284,84951,1478923,,2737556c1576480,2872156,626134,2580360,,2737556,-20187,2356477,-152480,480453,,xe" fillcolor="white [3212]" strokecolor="black [3200]" strokeweight="2pt">
                <v:stroke joinstyle="round"/>
                <v:formulas/>
                <v:path arrowok="t" o:extrusionok="f" o:connecttype="custom" o:connectlocs="0,0;1908810,0;1908810,2737556;0,2737556;0,0" o:connectangles="0,0,0,0,0" textboxrect="0,0,1908810,2737556"/>
                <v:textbox>
                  <w:txbxContent>
                    <w:p w14:paraId="5E3FA8AD" w14:textId="556E3124" w:rsidR="00C569CF" w:rsidRDefault="000758ED" w:rsidP="000C369A">
                      <w:pPr>
                        <w:pStyle w:val="H2"/>
                      </w:pPr>
                      <w:r>
                        <w:rPr>
                          <w:noProof/>
                        </w:rPr>
                        <w:drawing>
                          <wp:inline distT="0" distB="0" distL="0" distR="0" wp14:anchorId="7F602131" wp14:editId="17E0BD1F">
                            <wp:extent cx="485574" cy="611823"/>
                            <wp:effectExtent l="0" t="0" r="0" b="0"/>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rsidR="00C569CF">
                        <w:t>Do</w:t>
                      </w:r>
                    </w:p>
                    <w:p w14:paraId="353D9246" w14:textId="43A52939" w:rsidR="005B7A0B" w:rsidRPr="00586F86" w:rsidRDefault="005B7A0B" w:rsidP="005B7A0B">
                      <w:pPr>
                        <w:pStyle w:val="NormalWeb"/>
                        <w:spacing w:before="0" w:beforeAutospacing="0" w:after="150" w:afterAutospacing="0"/>
                        <w:ind w:left="180"/>
                        <w:rPr>
                          <w:rFonts w:ascii="Gill Sans MT" w:hAnsi="Gill Sans MT"/>
                          <w:color w:val="171717"/>
                          <w:szCs w:val="21"/>
                        </w:rPr>
                      </w:pPr>
                      <w:r w:rsidRPr="00586F86">
                        <w:rPr>
                          <w:rFonts w:ascii="Gill Sans MT" w:hAnsi="Gill Sans MT"/>
                          <w:color w:val="171717"/>
                          <w:szCs w:val="21"/>
                        </w:rPr>
                        <w:t>Make your own gingerbread people</w:t>
                      </w:r>
                      <w:r w:rsidR="009A3F4A">
                        <w:rPr>
                          <w:rStyle w:val="apple-converted-space"/>
                          <w:rFonts w:ascii="Gill Sans MT" w:hAnsi="Gill Sans MT"/>
                          <w:color w:val="171717"/>
                          <w:szCs w:val="21"/>
                        </w:rPr>
                        <w:t xml:space="preserve"> following the recipe </w:t>
                      </w:r>
                    </w:p>
                    <w:p w14:paraId="16214EEA" w14:textId="3B113C30" w:rsidR="005B7A0B" w:rsidRPr="00586F86" w:rsidRDefault="005B7A0B" w:rsidP="005B7A0B">
                      <w:pPr>
                        <w:pStyle w:val="NormalWeb"/>
                        <w:spacing w:before="0" w:beforeAutospacing="0" w:after="150" w:afterAutospacing="0"/>
                        <w:ind w:left="180"/>
                        <w:rPr>
                          <w:rFonts w:ascii="Gill Sans MT" w:hAnsi="Gill Sans MT"/>
                          <w:color w:val="171717"/>
                          <w:szCs w:val="21"/>
                        </w:rPr>
                      </w:pPr>
                      <w:r w:rsidRPr="00586F86">
                        <w:rPr>
                          <w:rFonts w:ascii="Gill Sans MT" w:hAnsi="Gill Sans MT"/>
                          <w:color w:val="171717"/>
                          <w:szCs w:val="21"/>
                        </w:rPr>
                        <w:t>You could decorate them with historic clothing or try out one of our </w:t>
                      </w:r>
                      <w:hyperlink r:id="rId12" w:history="1">
                        <w:r w:rsidRPr="002931F2">
                          <w:rPr>
                            <w:rStyle w:val="Hyperlink"/>
                            <w:rFonts w:ascii="Gill Sans MT" w:hAnsi="Gill Sans MT"/>
                            <w:szCs w:val="21"/>
                          </w:rPr>
                          <w:t>medieval recipes</w:t>
                        </w:r>
                      </w:hyperlink>
                      <w:bookmarkStart w:id="1" w:name="_GoBack"/>
                      <w:bookmarkEnd w:id="1"/>
                      <w:r w:rsidRPr="00586F86">
                        <w:rPr>
                          <w:rFonts w:ascii="Gill Sans MT" w:hAnsi="Gill Sans MT"/>
                          <w:color w:val="171717"/>
                          <w:szCs w:val="21"/>
                        </w:rPr>
                        <w:t>!</w:t>
                      </w:r>
                    </w:p>
                    <w:p w14:paraId="790D355E" w14:textId="77777777" w:rsidR="00C569CF" w:rsidRDefault="00C569CF" w:rsidP="000C369A"/>
                  </w:txbxContent>
                </v:textbox>
                <w10:wrap anchorx="margin"/>
              </v:shape>
            </w:pict>
          </mc:Fallback>
        </mc:AlternateContent>
      </w:r>
      <w:r w:rsidRPr="009A3F4A">
        <w:rPr>
          <w:rStyle w:val="Strong"/>
          <w:rFonts w:ascii="Gill Sans MT" w:hAnsi="Gill Sans MT"/>
          <w:color w:val="171717"/>
        </w:rPr>
        <w:t xml:space="preserve">Double-sided wooden mould for gentlewoman and </w:t>
      </w:r>
    </w:p>
    <w:p w14:paraId="72C4116F" w14:textId="7572B72D" w:rsidR="009A3F4A" w:rsidRPr="009A3F4A" w:rsidRDefault="009A3F4A" w:rsidP="009A3F4A">
      <w:pPr>
        <w:pStyle w:val="NormalWeb"/>
        <w:spacing w:before="0" w:beforeAutospacing="0" w:after="150" w:afterAutospacing="0"/>
        <w:rPr>
          <w:rFonts w:ascii="Gill Sans MT" w:hAnsi="Gill Sans MT"/>
          <w:color w:val="171717"/>
          <w:sz w:val="21"/>
          <w:szCs w:val="21"/>
        </w:rPr>
      </w:pPr>
      <w:r w:rsidRPr="009A3F4A">
        <w:rPr>
          <w:rStyle w:val="Strong"/>
          <w:rFonts w:ascii="Gill Sans MT" w:hAnsi="Gill Sans MT"/>
          <w:color w:val="171717"/>
        </w:rPr>
        <w:t>militiaman with gilded gingerbread woman</w:t>
      </w:r>
    </w:p>
    <w:p w14:paraId="66DDC99B" w14:textId="2499B847" w:rsidR="009A3F4A" w:rsidRPr="009A3F4A" w:rsidRDefault="009A3F4A" w:rsidP="009A3F4A">
      <w:pPr>
        <w:pStyle w:val="NormalWeb"/>
        <w:spacing w:before="0" w:beforeAutospacing="0" w:after="150" w:afterAutospacing="0"/>
        <w:rPr>
          <w:rFonts w:ascii="Gill Sans MT" w:hAnsi="Gill Sans MT"/>
          <w:color w:val="171717"/>
          <w:sz w:val="21"/>
          <w:szCs w:val="21"/>
        </w:rPr>
      </w:pPr>
      <w:r w:rsidRPr="009A3F4A">
        <w:rPr>
          <w:rStyle w:val="Strong"/>
          <w:rFonts w:ascii="Gill Sans MT" w:hAnsi="Gill Sans MT"/>
          <w:color w:val="171717"/>
        </w:rPr>
        <w:t>Unknown maker, Netherlands or Belgium, c</w:t>
      </w:r>
      <w:r>
        <w:rPr>
          <w:rStyle w:val="Strong"/>
          <w:rFonts w:ascii="Gill Sans MT" w:hAnsi="Gill Sans MT"/>
          <w:color w:val="171717"/>
        </w:rPr>
        <w:t>.</w:t>
      </w:r>
      <w:r w:rsidRPr="009A3F4A">
        <w:rPr>
          <w:rStyle w:val="Strong"/>
          <w:rFonts w:ascii="Gill Sans MT" w:hAnsi="Gill Sans MT"/>
          <w:color w:val="171717"/>
        </w:rPr>
        <w:t xml:space="preserve"> 1620</w:t>
      </w:r>
    </w:p>
    <w:p w14:paraId="658C29EE" w14:textId="41DF4F76" w:rsidR="009A3F4A" w:rsidRDefault="009A3F4A" w:rsidP="009A3F4A">
      <w:pPr>
        <w:pStyle w:val="NormalWeb"/>
        <w:spacing w:before="0" w:beforeAutospacing="0" w:after="150" w:afterAutospacing="0"/>
        <w:rPr>
          <w:rStyle w:val="Strong"/>
          <w:rFonts w:ascii="Gill Sans MT" w:hAnsi="Gill Sans MT"/>
          <w:color w:val="171717"/>
        </w:rPr>
      </w:pPr>
      <w:r w:rsidRPr="009A3F4A">
        <w:rPr>
          <w:rStyle w:val="Strong"/>
          <w:rFonts w:ascii="Gill Sans MT" w:hAnsi="Gill Sans MT"/>
          <w:color w:val="171717"/>
        </w:rPr>
        <w:t>Height 19.6cm, width 9.5cm, depth 4cm</w:t>
      </w:r>
    </w:p>
    <w:p w14:paraId="05A40E95" w14:textId="77777777" w:rsidR="009A3F4A" w:rsidRPr="009A3F4A" w:rsidRDefault="009A3F4A" w:rsidP="009A3F4A">
      <w:pPr>
        <w:pStyle w:val="NormalWeb"/>
        <w:spacing w:before="0" w:beforeAutospacing="0" w:after="150" w:afterAutospacing="0"/>
        <w:ind w:right="3282"/>
        <w:rPr>
          <w:rFonts w:ascii="Gill Sans MT" w:hAnsi="Gill Sans MT"/>
          <w:color w:val="171717"/>
        </w:rPr>
      </w:pPr>
      <w:r w:rsidRPr="009A3F4A">
        <w:rPr>
          <w:rFonts w:ascii="Gill Sans MT" w:hAnsi="Gill Sans MT"/>
          <w:color w:val="171717"/>
        </w:rPr>
        <w:t>On loan to The Fitzwilliam Museum from a private collection, with a pressing by Ivan Day, for our exhibition</w:t>
      </w:r>
      <w:r w:rsidRPr="009A3F4A">
        <w:rPr>
          <w:rStyle w:val="apple-converted-space"/>
          <w:rFonts w:ascii="Gill Sans MT" w:hAnsi="Gill Sans MT"/>
          <w:color w:val="171717"/>
        </w:rPr>
        <w:t> </w:t>
      </w:r>
      <w:hyperlink r:id="rId13" w:history="1">
        <w:r w:rsidRPr="009A3F4A">
          <w:rPr>
            <w:rStyle w:val="Hyperlink"/>
            <w:rFonts w:ascii="Gill Sans MT" w:hAnsi="Gill Sans MT"/>
            <w:bCs/>
            <w:color w:val="C4141F"/>
          </w:rPr>
          <w:t>Feast &amp; Fast: the Art of Food in Europe, 1500-1800</w:t>
        </w:r>
      </w:hyperlink>
      <w:r>
        <w:rPr>
          <w:rStyle w:val="Hyperlink"/>
          <w:rFonts w:ascii="Gill Sans MT" w:hAnsi="Gill Sans MT"/>
          <w:bCs/>
          <w:color w:val="C4141F"/>
        </w:rPr>
        <w:t>.</w:t>
      </w:r>
    </w:p>
    <w:p w14:paraId="2EF8460C" w14:textId="77777777" w:rsidR="009A3F4A" w:rsidRPr="009A3F4A" w:rsidRDefault="009A3F4A" w:rsidP="009A3F4A">
      <w:pPr>
        <w:pStyle w:val="NormalWeb"/>
        <w:spacing w:before="0" w:beforeAutospacing="0" w:after="150" w:afterAutospacing="0"/>
        <w:rPr>
          <w:rFonts w:ascii="Gill Sans MT" w:hAnsi="Gill Sans MT"/>
          <w:color w:val="171717"/>
          <w:sz w:val="21"/>
          <w:szCs w:val="21"/>
        </w:rPr>
      </w:pPr>
    </w:p>
    <w:p w14:paraId="7A061103" w14:textId="56957A43" w:rsidR="005B7A0B" w:rsidRDefault="005B7A0B" w:rsidP="005B7A0B">
      <w:pPr>
        <w:pStyle w:val="NormalWeb"/>
        <w:spacing w:before="0" w:beforeAutospacing="0" w:after="150" w:afterAutospacing="0"/>
        <w:rPr>
          <w:rStyle w:val="Strong"/>
          <w:rFonts w:ascii="Verdana" w:hAnsi="Verdana"/>
          <w:color w:val="171717"/>
        </w:rPr>
      </w:pPr>
    </w:p>
    <w:p w14:paraId="660CB29D" w14:textId="4A067AEE" w:rsidR="005B7A0B" w:rsidRDefault="005B7A0B" w:rsidP="005B7A0B">
      <w:pPr>
        <w:pStyle w:val="NormalWeb"/>
        <w:spacing w:before="0" w:beforeAutospacing="0" w:after="150" w:afterAutospacing="0"/>
        <w:rPr>
          <w:rStyle w:val="Strong"/>
          <w:rFonts w:ascii="Verdana" w:hAnsi="Verdana"/>
          <w:color w:val="171717"/>
        </w:rPr>
      </w:pPr>
    </w:p>
    <w:p w14:paraId="2C0C9948" w14:textId="6F3C5033" w:rsidR="005B7A0B" w:rsidRDefault="005B7A0B" w:rsidP="005B7A0B">
      <w:pPr>
        <w:pStyle w:val="NormalWeb"/>
        <w:spacing w:before="0" w:beforeAutospacing="0" w:after="150" w:afterAutospacing="0"/>
        <w:rPr>
          <w:rStyle w:val="Strong"/>
          <w:rFonts w:ascii="Verdana" w:hAnsi="Verdana"/>
          <w:color w:val="171717"/>
        </w:rPr>
      </w:pPr>
    </w:p>
    <w:p w14:paraId="4DC72247" w14:textId="77777777" w:rsidR="005B7A0B" w:rsidRPr="009A3F4A" w:rsidRDefault="005B7A0B" w:rsidP="005B7A0B">
      <w:pPr>
        <w:pStyle w:val="NormalWeb"/>
        <w:spacing w:before="0" w:beforeAutospacing="0" w:after="150" w:afterAutospacing="0"/>
        <w:rPr>
          <w:rFonts w:ascii="Gill Sans MT" w:hAnsi="Gill Sans MT"/>
          <w:color w:val="171717"/>
        </w:rPr>
      </w:pPr>
      <w:r w:rsidRPr="009A3F4A">
        <w:rPr>
          <w:rFonts w:ascii="Gill Sans MT" w:hAnsi="Gill Sans MT"/>
          <w:color w:val="171717"/>
        </w:rPr>
        <w:t>Food historian, Ivan Day, shared this recipe for gingerbread from c. 1395. It is one of the earliest known recipes from England. </w:t>
      </w:r>
    </w:p>
    <w:p w14:paraId="64B77C1D" w14:textId="479C3E90" w:rsidR="005B7A0B" w:rsidRPr="009A3F4A" w:rsidRDefault="009A3F4A" w:rsidP="005B7A0B">
      <w:pPr>
        <w:pStyle w:val="NormalWeb"/>
        <w:spacing w:before="0" w:beforeAutospacing="0" w:after="150" w:afterAutospacing="0"/>
        <w:rPr>
          <w:rFonts w:ascii="Verdana" w:hAnsi="Verdana"/>
          <w:color w:val="171717"/>
          <w:sz w:val="21"/>
          <w:szCs w:val="21"/>
        </w:rPr>
      </w:pPr>
      <w:r>
        <w:rPr>
          <w:rFonts w:ascii="Verdana" w:hAnsi="Verdana"/>
          <w:noProof/>
          <w:color w:val="171717"/>
          <w:sz w:val="21"/>
          <w:szCs w:val="21"/>
        </w:rPr>
        <w:drawing>
          <wp:anchor distT="0" distB="0" distL="114300" distR="114300" simplePos="0" relativeHeight="251664384" behindDoc="0" locked="0" layoutInCell="1" allowOverlap="1" wp14:anchorId="306DC9EB" wp14:editId="373C3008">
            <wp:simplePos x="0" y="0"/>
            <wp:positionH relativeFrom="margin">
              <wp:align>left</wp:align>
            </wp:positionH>
            <wp:positionV relativeFrom="paragraph">
              <wp:posOffset>167005</wp:posOffset>
            </wp:positionV>
            <wp:extent cx="3362325" cy="1375410"/>
            <wp:effectExtent l="0" t="0" r="9525" b="0"/>
            <wp:wrapSquare wrapText="bothSides"/>
            <wp:docPr id="5" name="Picture 5"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7A0B">
        <w:rPr>
          <w:rFonts w:ascii="Verdana" w:hAnsi="Verdana"/>
          <w:color w:val="171717"/>
          <w:sz w:val="21"/>
          <w:szCs w:val="21"/>
        </w:rPr>
        <w:fldChar w:fldCharType="begin"/>
      </w:r>
      <w:r w:rsidR="002931F2">
        <w:rPr>
          <w:rFonts w:ascii="Verdana" w:hAnsi="Verdana"/>
          <w:color w:val="171717"/>
          <w:sz w:val="21"/>
          <w:szCs w:val="21"/>
        </w:rPr>
        <w:instrText xml:space="preserve"> INCLUDEPICTURE "C:\\var\\folders\\4q\\wl7m2lc531lffnsg9p9vz48h0000gn\\T\\com.microsoft.Word\\WebArchiveCopyPasteTempFiles\\Recipe 1a.png" \* MERGEFORMAT </w:instrText>
      </w:r>
      <w:r w:rsidR="005B7A0B">
        <w:rPr>
          <w:rFonts w:ascii="Verdana" w:hAnsi="Verdana"/>
          <w:color w:val="171717"/>
          <w:sz w:val="21"/>
          <w:szCs w:val="21"/>
        </w:rPr>
        <w:fldChar w:fldCharType="separate"/>
      </w:r>
      <w:r w:rsidR="005B7A0B">
        <w:rPr>
          <w:rFonts w:ascii="Verdana" w:hAnsi="Verdana"/>
          <w:color w:val="171717"/>
          <w:sz w:val="21"/>
          <w:szCs w:val="21"/>
        </w:rPr>
        <w:fldChar w:fldCharType="end"/>
      </w:r>
      <w:r w:rsidR="005B7A0B" w:rsidRPr="009A3F4A">
        <w:rPr>
          <w:rFonts w:ascii="Gill Sans MT" w:hAnsi="Gill Sans MT"/>
          <w:color w:val="000000" w:themeColor="text1"/>
          <w:szCs w:val="21"/>
        </w:rPr>
        <w:t>Take good honey and clarify it on the fire. Mix in some breadcrumbs and boil the honey, stirring well. Once boiled, take off the heat to cool, and mix in powdered ginger, long pepper and red saunders to colour. Temper it and flatten it, and then decorate with cloves.</w:t>
      </w:r>
    </w:p>
    <w:p w14:paraId="6E21535A" w14:textId="57EA7A66" w:rsidR="005B7A0B" w:rsidRDefault="005B7A0B" w:rsidP="005B7A0B">
      <w:pPr>
        <w:pStyle w:val="NormalWeb"/>
        <w:spacing w:before="0" w:beforeAutospacing="0" w:after="150" w:afterAutospacing="0"/>
        <w:rPr>
          <w:rFonts w:ascii="Gill Sans MT" w:hAnsi="Gill Sans MT"/>
          <w:color w:val="171717"/>
          <w:szCs w:val="21"/>
        </w:rPr>
      </w:pPr>
      <w:r w:rsidRPr="009A3F4A">
        <w:rPr>
          <w:rFonts w:ascii="Gill Sans MT" w:hAnsi="Gill Sans MT"/>
          <w:color w:val="171717"/>
          <w:szCs w:val="21"/>
        </w:rPr>
        <w:t>The recipe is transcribed by Constance Hieatt in her book </w:t>
      </w:r>
      <w:r w:rsidRPr="009A3F4A">
        <w:rPr>
          <w:rStyle w:val="Emphasis"/>
          <w:rFonts w:ascii="Gill Sans MT" w:hAnsi="Gill Sans MT"/>
          <w:color w:val="171717"/>
          <w:szCs w:val="21"/>
        </w:rPr>
        <w:t>Curye on Inglysch </w:t>
      </w:r>
      <w:r w:rsidRPr="009A3F4A">
        <w:rPr>
          <w:rFonts w:ascii="Gill Sans MT" w:hAnsi="Gill Sans MT"/>
          <w:color w:val="171717"/>
          <w:szCs w:val="21"/>
        </w:rPr>
        <w:t>(1985).</w:t>
      </w:r>
    </w:p>
    <w:p w14:paraId="59666E73" w14:textId="3DB3AEAB" w:rsidR="009A3F4A" w:rsidRPr="009A3F4A" w:rsidRDefault="009A3F4A" w:rsidP="005B7A0B">
      <w:pPr>
        <w:pStyle w:val="NormalWeb"/>
        <w:spacing w:before="0" w:beforeAutospacing="0" w:after="150" w:afterAutospacing="0"/>
        <w:rPr>
          <w:rFonts w:ascii="Gill Sans MT" w:hAnsi="Gill Sans MT"/>
          <w:i/>
          <w:color w:val="171717"/>
          <w:szCs w:val="21"/>
        </w:rPr>
      </w:pPr>
      <w:r w:rsidRPr="009A3F4A">
        <w:rPr>
          <w:rFonts w:ascii="Gill Sans MT" w:hAnsi="Gill Sans MT"/>
          <w:i/>
          <w:color w:val="171717"/>
          <w:szCs w:val="21"/>
        </w:rPr>
        <w:t>What is saunders?</w:t>
      </w:r>
    </w:p>
    <w:p w14:paraId="4F9F04AE" w14:textId="7DE1159B" w:rsidR="009A3F4A" w:rsidRDefault="009A3F4A" w:rsidP="009A3F4A">
      <w:pPr>
        <w:pStyle w:val="NormalWeb"/>
        <w:spacing w:before="0" w:beforeAutospacing="0" w:after="150" w:afterAutospacing="0"/>
        <w:rPr>
          <w:rFonts w:ascii="Gill Sans MT" w:hAnsi="Gill Sans MT"/>
          <w:color w:val="171717"/>
          <w:szCs w:val="21"/>
        </w:rPr>
      </w:pPr>
      <w:r w:rsidRPr="009A3F4A">
        <w:rPr>
          <w:rFonts w:ascii="Gill Sans MT" w:hAnsi="Gill Sans MT"/>
          <w:color w:val="171717"/>
          <w:szCs w:val="21"/>
        </w:rPr>
        <w:t>According to Ivan, in medieval times red saunders was a rich red powder that was</w:t>
      </w:r>
      <w:r>
        <w:rPr>
          <w:rFonts w:ascii="Gill Sans MT" w:hAnsi="Gill Sans MT"/>
          <w:color w:val="171717"/>
          <w:szCs w:val="21"/>
        </w:rPr>
        <w:t xml:space="preserve"> used to colour the gingerbread</w:t>
      </w:r>
      <w:r w:rsidRPr="009A3F4A">
        <w:rPr>
          <w:rFonts w:ascii="Gill Sans MT" w:hAnsi="Gill Sans MT"/>
          <w:color w:val="171717"/>
          <w:szCs w:val="21"/>
        </w:rPr>
        <w:t>. It is obtained from a tree that grows in East Asia called Pterocarpus santalinum. After centuries of overuse, the tree is now protected and only licensed merchants can sell it. But, in 16th century London, there was a branch of spicerers that were known as the 'sanders beaters'.</w:t>
      </w:r>
    </w:p>
    <w:p w14:paraId="739A1441" w14:textId="79BFD6C4" w:rsidR="009A3F4A" w:rsidRPr="009A3F4A" w:rsidRDefault="009A3F4A" w:rsidP="009A3F4A">
      <w:pPr>
        <w:pStyle w:val="NormalWeb"/>
        <w:spacing w:before="0" w:beforeAutospacing="0" w:after="150" w:afterAutospacing="0"/>
        <w:rPr>
          <w:rFonts w:ascii="Gill Sans MT" w:hAnsi="Gill Sans MT"/>
        </w:rPr>
      </w:pPr>
      <w:r w:rsidRPr="009A3F4A">
        <w:rPr>
          <w:rFonts w:ascii="Gill Sans MT" w:hAnsi="Gill Sans MT"/>
          <w:noProof/>
        </w:rPr>
        <w:pict w14:anchorId="1887B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7.3pt;margin-top:10.45pt;width:206.8pt;height:313.35pt;z-index:-251650048;mso-position-horizontal-relative:text;mso-position-vertical-relative:text;mso-width-relative:page;mso-height-relative:page" wrapcoords="-38 0 -38 21575 21600 21575 21600 0 -38 0">
            <v:imagedata r:id="rId15" o:title="gingerbread-women"/>
            <w10:wrap type="tight"/>
          </v:shape>
        </w:pict>
      </w:r>
      <w:r w:rsidRPr="009A3F4A">
        <w:rPr>
          <w:rFonts w:ascii="Gill Sans MT" w:hAnsi="Gill Sans MT"/>
          <w:b/>
          <w:bCs/>
        </w:rPr>
        <w:t>Modern gingerbread recipe</w:t>
      </w:r>
    </w:p>
    <w:p w14:paraId="43F83823" w14:textId="77777777" w:rsidR="009A3F4A" w:rsidRPr="009A3F4A" w:rsidRDefault="009A3F4A" w:rsidP="009A3F4A">
      <w:pPr>
        <w:numPr>
          <w:ilvl w:val="0"/>
          <w:numId w:val="4"/>
        </w:numPr>
        <w:spacing w:before="100" w:beforeAutospacing="1" w:after="100" w:afterAutospacing="1"/>
      </w:pPr>
      <w:r w:rsidRPr="009A3F4A">
        <w:t>350g plain flour</w:t>
      </w:r>
    </w:p>
    <w:p w14:paraId="248E73B4" w14:textId="77777777" w:rsidR="009A3F4A" w:rsidRPr="009A3F4A" w:rsidRDefault="009A3F4A" w:rsidP="009A3F4A">
      <w:pPr>
        <w:numPr>
          <w:ilvl w:val="0"/>
          <w:numId w:val="4"/>
        </w:numPr>
        <w:spacing w:before="100" w:beforeAutospacing="1" w:after="100" w:afterAutospacing="1"/>
      </w:pPr>
      <w:r w:rsidRPr="009A3F4A">
        <w:t>1 tsp bicarbonate of soda</w:t>
      </w:r>
    </w:p>
    <w:p w14:paraId="0A4321C7" w14:textId="7561975B" w:rsidR="009A3F4A" w:rsidRPr="009A3F4A" w:rsidRDefault="009A3F4A" w:rsidP="003F6472">
      <w:pPr>
        <w:numPr>
          <w:ilvl w:val="0"/>
          <w:numId w:val="4"/>
        </w:numPr>
        <w:spacing w:before="100" w:beforeAutospacing="1" w:after="100" w:afterAutospacing="1"/>
      </w:pPr>
      <w:r w:rsidRPr="009A3F4A">
        <w:t>2 tsp ginger</w:t>
      </w:r>
      <w:r>
        <w:t xml:space="preserve">, </w:t>
      </w:r>
      <w:r w:rsidRPr="009A3F4A">
        <w:t>1 tsp cinnamon</w:t>
      </w:r>
    </w:p>
    <w:p w14:paraId="4C7386E4" w14:textId="77777777" w:rsidR="009A3F4A" w:rsidRPr="009A3F4A" w:rsidRDefault="009A3F4A" w:rsidP="009A3F4A">
      <w:pPr>
        <w:numPr>
          <w:ilvl w:val="0"/>
          <w:numId w:val="4"/>
        </w:numPr>
        <w:spacing w:before="100" w:beforeAutospacing="1" w:after="100" w:afterAutospacing="1"/>
      </w:pPr>
      <w:r w:rsidRPr="009A3F4A">
        <w:t>125g butter</w:t>
      </w:r>
    </w:p>
    <w:p w14:paraId="070AAA21" w14:textId="77777777" w:rsidR="009A3F4A" w:rsidRPr="009A3F4A" w:rsidRDefault="009A3F4A" w:rsidP="009A3F4A">
      <w:pPr>
        <w:numPr>
          <w:ilvl w:val="0"/>
          <w:numId w:val="4"/>
        </w:numPr>
        <w:spacing w:before="100" w:beforeAutospacing="1" w:after="100" w:afterAutospacing="1"/>
      </w:pPr>
      <w:r w:rsidRPr="009A3F4A">
        <w:t>175g soft brown sugar</w:t>
      </w:r>
    </w:p>
    <w:p w14:paraId="3F2D6A89" w14:textId="77777777" w:rsidR="009A3F4A" w:rsidRPr="009A3F4A" w:rsidRDefault="009A3F4A" w:rsidP="009A3F4A">
      <w:pPr>
        <w:numPr>
          <w:ilvl w:val="0"/>
          <w:numId w:val="4"/>
        </w:numPr>
        <w:spacing w:before="100" w:beforeAutospacing="1" w:after="100" w:afterAutospacing="1"/>
      </w:pPr>
      <w:r w:rsidRPr="009A3F4A">
        <w:t>1 egg</w:t>
      </w:r>
    </w:p>
    <w:p w14:paraId="4C5CEC99" w14:textId="77777777" w:rsidR="009A3F4A" w:rsidRPr="009A3F4A" w:rsidRDefault="009A3F4A" w:rsidP="009A3F4A">
      <w:pPr>
        <w:numPr>
          <w:ilvl w:val="0"/>
          <w:numId w:val="4"/>
        </w:numPr>
        <w:spacing w:before="100" w:beforeAutospacing="1" w:after="100" w:afterAutospacing="1"/>
      </w:pPr>
      <w:r w:rsidRPr="009A3F4A">
        <w:t>4 tbsp golden syrup</w:t>
      </w:r>
    </w:p>
    <w:p w14:paraId="23ED99D4" w14:textId="77777777" w:rsidR="009A3F4A" w:rsidRPr="009A3F4A" w:rsidRDefault="009A3F4A" w:rsidP="009A3F4A">
      <w:pPr>
        <w:numPr>
          <w:ilvl w:val="0"/>
          <w:numId w:val="4"/>
        </w:numPr>
        <w:spacing w:before="100" w:beforeAutospacing="1" w:after="100" w:afterAutospacing="1"/>
      </w:pPr>
      <w:r w:rsidRPr="009A3F4A">
        <w:t>Biscuit cutter or stencil</w:t>
      </w:r>
    </w:p>
    <w:p w14:paraId="5B2925FA" w14:textId="77777777" w:rsidR="009A3F4A" w:rsidRPr="009A3F4A" w:rsidRDefault="009A3F4A" w:rsidP="009A3F4A">
      <w:pPr>
        <w:numPr>
          <w:ilvl w:val="0"/>
          <w:numId w:val="5"/>
        </w:numPr>
        <w:spacing w:before="100" w:beforeAutospacing="1" w:after="100" w:afterAutospacing="1"/>
      </w:pPr>
      <w:r w:rsidRPr="009A3F4A">
        <w:t>Sieve the flour, bicarbonate of soda, ginger and cinnamon together.</w:t>
      </w:r>
    </w:p>
    <w:p w14:paraId="54A2D956" w14:textId="77777777" w:rsidR="009A3F4A" w:rsidRPr="009A3F4A" w:rsidRDefault="009A3F4A" w:rsidP="009A3F4A">
      <w:pPr>
        <w:numPr>
          <w:ilvl w:val="0"/>
          <w:numId w:val="5"/>
        </w:numPr>
        <w:spacing w:before="100" w:beforeAutospacing="1" w:after="100" w:afterAutospacing="1"/>
      </w:pPr>
      <w:r w:rsidRPr="009A3F4A">
        <w:t>Add the butter and blend or mix until it looks like breadcrumbs. Stir in the sugar.</w:t>
      </w:r>
    </w:p>
    <w:p w14:paraId="06789934" w14:textId="77777777" w:rsidR="009A3F4A" w:rsidRPr="009A3F4A" w:rsidRDefault="009A3F4A" w:rsidP="009A3F4A">
      <w:pPr>
        <w:numPr>
          <w:ilvl w:val="0"/>
          <w:numId w:val="5"/>
        </w:numPr>
        <w:spacing w:before="100" w:beforeAutospacing="1" w:after="100" w:afterAutospacing="1"/>
      </w:pPr>
      <w:r w:rsidRPr="009A3F4A">
        <w:t>Beat the egg and syrup together. Blend the two together until the mixture clumps.</w:t>
      </w:r>
    </w:p>
    <w:p w14:paraId="5B9A1503" w14:textId="77777777" w:rsidR="009A3F4A" w:rsidRPr="009A3F4A" w:rsidRDefault="009A3F4A" w:rsidP="009A3F4A">
      <w:pPr>
        <w:numPr>
          <w:ilvl w:val="0"/>
          <w:numId w:val="5"/>
        </w:numPr>
        <w:spacing w:before="100" w:beforeAutospacing="1" w:after="100" w:afterAutospacing="1"/>
      </w:pPr>
      <w:r w:rsidRPr="009A3F4A">
        <w:t>Knead the dough until smooth and then put in the fridge for 15 mins. Preheat oven to 180C/160C Fan/Gas 4 and line two baking trays with greaseproof paper.</w:t>
      </w:r>
    </w:p>
    <w:p w14:paraId="4151B226" w14:textId="0796767C" w:rsidR="00BA765F" w:rsidRPr="009A3F4A" w:rsidRDefault="009A3F4A" w:rsidP="00E96EDD">
      <w:pPr>
        <w:numPr>
          <w:ilvl w:val="0"/>
          <w:numId w:val="5"/>
        </w:numPr>
        <w:spacing w:before="100" w:beforeAutospacing="1" w:after="100" w:afterAutospacing="1"/>
        <w:rPr>
          <w:sz w:val="32"/>
        </w:rPr>
      </w:pPr>
      <w:r w:rsidRPr="009A3F4A">
        <w:t>Roll the dough out on a floured surface until about 0.5cm thick. Cut around your stencils or use a cutter. Bake for 12-15 minutes or until golden. Leave to cool on the tray for at least 10 minutes.</w:t>
      </w:r>
      <w:r>
        <w:t xml:space="preserve"> </w:t>
      </w:r>
      <w:r w:rsidRPr="009A3F4A">
        <w:rPr>
          <w:b/>
        </w:rPr>
        <w:t>Decorate!</w:t>
      </w:r>
    </w:p>
    <w:sectPr w:rsidR="00BA765F" w:rsidRPr="009A3F4A" w:rsidSect="00F94C2C">
      <w:headerReference w:type="even" r:id="rId16"/>
      <w:headerReference w:type="default" r:id="rId17"/>
      <w:headerReference w:type="first" r:id="rId18"/>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18FE2" w14:textId="77777777" w:rsidR="00EC5B59" w:rsidRDefault="00EC5B59" w:rsidP="000C369A">
      <w:r>
        <w:separator/>
      </w:r>
    </w:p>
  </w:endnote>
  <w:endnote w:type="continuationSeparator" w:id="0">
    <w:p w14:paraId="4C2515B2" w14:textId="77777777" w:rsidR="00EC5B59" w:rsidRDefault="00EC5B59"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5381D" w14:textId="77777777" w:rsidR="00EC5B59" w:rsidRDefault="00EC5B59" w:rsidP="000C369A">
      <w:r>
        <w:separator/>
      </w:r>
    </w:p>
  </w:footnote>
  <w:footnote w:type="continuationSeparator" w:id="0">
    <w:p w14:paraId="360D164A" w14:textId="77777777" w:rsidR="00EC5B59" w:rsidRDefault="00EC5B59" w:rsidP="000C36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DD5C" w14:textId="6BAA2B2F" w:rsidR="00440907" w:rsidRDefault="00EC5B59">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2051"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1A359" w14:textId="77777777" w:rsidR="00586F86" w:rsidRDefault="00EC5B59" w:rsidP="000C369A">
    <w:pPr>
      <w:pStyle w:val="H1"/>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2050" type="#_x0000_t75" alt=""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EB69FB">
      <w:t xml:space="preserve">Wooden </w:t>
    </w:r>
    <w:r w:rsidR="00EB60F5">
      <w:t>m</w:t>
    </w:r>
    <w:r w:rsidR="00EB69FB">
      <w:t>ould</w:t>
    </w:r>
    <w:r w:rsidR="00EB60F5">
      <w:t xml:space="preserve"> with gilded </w:t>
    </w:r>
  </w:p>
  <w:p w14:paraId="72113BCF" w14:textId="0FB828B0" w:rsidR="00EB60F5" w:rsidRPr="00817B86" w:rsidRDefault="00EB60F5" w:rsidP="000C369A">
    <w:pPr>
      <w:pStyle w:val="H1"/>
    </w:pPr>
    <w:r>
      <w:t>gingerbread gentlewoman</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F8BB9" w14:textId="27FBB1AE" w:rsidR="00440907" w:rsidRDefault="00EC5B59">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2049"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26A04"/>
    <w:multiLevelType w:val="multilevel"/>
    <w:tmpl w:val="C35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2901FB4"/>
    <w:multiLevelType w:val="multilevel"/>
    <w:tmpl w:val="C4488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9F1"/>
    <w:rsid w:val="000758ED"/>
    <w:rsid w:val="000C369A"/>
    <w:rsid w:val="000E556C"/>
    <w:rsid w:val="00140AC7"/>
    <w:rsid w:val="00183408"/>
    <w:rsid w:val="00193C34"/>
    <w:rsid w:val="001B6036"/>
    <w:rsid w:val="001E1509"/>
    <w:rsid w:val="002931F2"/>
    <w:rsid w:val="002B4658"/>
    <w:rsid w:val="00322D4B"/>
    <w:rsid w:val="00440907"/>
    <w:rsid w:val="004718BF"/>
    <w:rsid w:val="00522F72"/>
    <w:rsid w:val="005428DC"/>
    <w:rsid w:val="00577A93"/>
    <w:rsid w:val="00586F86"/>
    <w:rsid w:val="005B7A0B"/>
    <w:rsid w:val="00616883"/>
    <w:rsid w:val="00645C15"/>
    <w:rsid w:val="006B253E"/>
    <w:rsid w:val="006D1389"/>
    <w:rsid w:val="006E5555"/>
    <w:rsid w:val="00772844"/>
    <w:rsid w:val="00777F79"/>
    <w:rsid w:val="007959F1"/>
    <w:rsid w:val="007A7C5A"/>
    <w:rsid w:val="007B395A"/>
    <w:rsid w:val="007B52FE"/>
    <w:rsid w:val="007E5D38"/>
    <w:rsid w:val="00817B86"/>
    <w:rsid w:val="008818BA"/>
    <w:rsid w:val="008F2E11"/>
    <w:rsid w:val="0094016C"/>
    <w:rsid w:val="009A3F4A"/>
    <w:rsid w:val="009E791F"/>
    <w:rsid w:val="00AE6069"/>
    <w:rsid w:val="00B92365"/>
    <w:rsid w:val="00B93C5F"/>
    <w:rsid w:val="00B94A10"/>
    <w:rsid w:val="00BA2144"/>
    <w:rsid w:val="00BA765F"/>
    <w:rsid w:val="00BC1E5C"/>
    <w:rsid w:val="00C569CF"/>
    <w:rsid w:val="00DB3DB3"/>
    <w:rsid w:val="00E6099D"/>
    <w:rsid w:val="00EB60F5"/>
    <w:rsid w:val="00EB69FB"/>
    <w:rsid w:val="00EC5B59"/>
    <w:rsid w:val="00EF30E6"/>
    <w:rsid w:val="00F531B2"/>
    <w:rsid w:val="00F63D3B"/>
    <w:rsid w:val="00F94C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2">
    <w:name w:val="heading 2"/>
    <w:basedOn w:val="Normal"/>
    <w:link w:val="Heading2Char"/>
    <w:uiPriority w:val="9"/>
    <w:qFormat/>
    <w:rsid w:val="005B7A0B"/>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
    <w:qFormat/>
    <w:rsid w:val="005B7A0B"/>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
    <w:name w:val="Unresolved Mention"/>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2Char">
    <w:name w:val="Heading 2 Char"/>
    <w:basedOn w:val="DefaultParagraphFont"/>
    <w:link w:val="Heading2"/>
    <w:uiPriority w:val="9"/>
    <w:rsid w:val="005B7A0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5B7A0B"/>
    <w:rPr>
      <w:rFonts w:ascii="Times New Roman" w:eastAsia="Times New Roman" w:hAnsi="Times New Roman" w:cs="Times New Roman"/>
      <w:b/>
      <w:bCs/>
      <w:sz w:val="27"/>
      <w:szCs w:val="27"/>
      <w:lang w:eastAsia="en-GB"/>
    </w:rPr>
  </w:style>
  <w:style w:type="character" w:styleId="Emphasis">
    <w:name w:val="Emphasis"/>
    <w:basedOn w:val="DefaultParagraphFont"/>
    <w:uiPriority w:val="20"/>
    <w:qFormat/>
    <w:rsid w:val="005B7A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814949">
      <w:bodyDiv w:val="1"/>
      <w:marLeft w:val="0"/>
      <w:marRight w:val="0"/>
      <w:marTop w:val="0"/>
      <w:marBottom w:val="0"/>
      <w:divBdr>
        <w:top w:val="none" w:sz="0" w:space="0" w:color="auto"/>
        <w:left w:val="none" w:sz="0" w:space="0" w:color="auto"/>
        <w:bottom w:val="none" w:sz="0" w:space="0" w:color="auto"/>
        <w:right w:val="none" w:sz="0" w:space="0" w:color="auto"/>
      </w:divBdr>
    </w:div>
    <w:div w:id="130758119">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45921110">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69096866">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89918">
      <w:bodyDiv w:val="1"/>
      <w:marLeft w:val="0"/>
      <w:marRight w:val="0"/>
      <w:marTop w:val="0"/>
      <w:marBottom w:val="0"/>
      <w:divBdr>
        <w:top w:val="none" w:sz="0" w:space="0" w:color="auto"/>
        <w:left w:val="none" w:sz="0" w:space="0" w:color="auto"/>
        <w:bottom w:val="none" w:sz="0" w:space="0" w:color="auto"/>
        <w:right w:val="none" w:sz="0" w:space="0" w:color="auto"/>
      </w:divBdr>
      <w:divsChild>
        <w:div w:id="2098671473">
          <w:marLeft w:val="0"/>
          <w:marRight w:val="0"/>
          <w:marTop w:val="30"/>
          <w:marBottom w:val="0"/>
          <w:divBdr>
            <w:top w:val="none" w:sz="0" w:space="0" w:color="auto"/>
            <w:left w:val="none" w:sz="0" w:space="0" w:color="auto"/>
            <w:bottom w:val="none" w:sz="0" w:space="0" w:color="auto"/>
            <w:right w:val="none" w:sz="0" w:space="0" w:color="auto"/>
          </w:divBdr>
          <w:divsChild>
            <w:div w:id="255410033">
              <w:marLeft w:val="0"/>
              <w:marRight w:val="0"/>
              <w:marTop w:val="0"/>
              <w:marBottom w:val="0"/>
              <w:divBdr>
                <w:top w:val="none" w:sz="0" w:space="0" w:color="auto"/>
                <w:left w:val="none" w:sz="0" w:space="0" w:color="auto"/>
                <w:bottom w:val="none" w:sz="0" w:space="0" w:color="auto"/>
                <w:right w:val="none" w:sz="0" w:space="0" w:color="auto"/>
              </w:divBdr>
              <w:divsChild>
                <w:div w:id="1760636007">
                  <w:marLeft w:val="0"/>
                  <w:marRight w:val="0"/>
                  <w:marTop w:val="0"/>
                  <w:marBottom w:val="0"/>
                  <w:divBdr>
                    <w:top w:val="none" w:sz="0" w:space="0" w:color="auto"/>
                    <w:left w:val="none" w:sz="0" w:space="0" w:color="auto"/>
                    <w:bottom w:val="none" w:sz="0" w:space="0" w:color="auto"/>
                    <w:right w:val="none" w:sz="0" w:space="0" w:color="auto"/>
                  </w:divBdr>
                  <w:divsChild>
                    <w:div w:id="711928604">
                      <w:marLeft w:val="0"/>
                      <w:marRight w:val="0"/>
                      <w:marTop w:val="0"/>
                      <w:marBottom w:val="0"/>
                      <w:divBdr>
                        <w:top w:val="none" w:sz="0" w:space="0" w:color="auto"/>
                        <w:left w:val="none" w:sz="0" w:space="0" w:color="auto"/>
                        <w:bottom w:val="none" w:sz="0" w:space="0" w:color="auto"/>
                        <w:right w:val="none" w:sz="0" w:space="0" w:color="auto"/>
                      </w:divBdr>
                      <w:divsChild>
                        <w:div w:id="1963150679">
                          <w:marLeft w:val="0"/>
                          <w:marRight w:val="0"/>
                          <w:marTop w:val="0"/>
                          <w:marBottom w:val="0"/>
                          <w:divBdr>
                            <w:top w:val="none" w:sz="0" w:space="0" w:color="auto"/>
                            <w:left w:val="none" w:sz="0" w:space="0" w:color="auto"/>
                            <w:bottom w:val="none" w:sz="0" w:space="0" w:color="auto"/>
                            <w:right w:val="none" w:sz="0" w:space="0" w:color="auto"/>
                          </w:divBdr>
                          <w:divsChild>
                            <w:div w:id="277957644">
                              <w:marLeft w:val="0"/>
                              <w:marRight w:val="0"/>
                              <w:marTop w:val="0"/>
                              <w:marBottom w:val="0"/>
                              <w:divBdr>
                                <w:top w:val="none" w:sz="0" w:space="0" w:color="auto"/>
                                <w:left w:val="none" w:sz="0" w:space="0" w:color="auto"/>
                                <w:bottom w:val="none" w:sz="0" w:space="0" w:color="auto"/>
                                <w:right w:val="none" w:sz="0" w:space="0" w:color="auto"/>
                              </w:divBdr>
                              <w:divsChild>
                                <w:div w:id="869225335">
                                  <w:marLeft w:val="0"/>
                                  <w:marRight w:val="0"/>
                                  <w:marTop w:val="0"/>
                                  <w:marBottom w:val="0"/>
                                  <w:divBdr>
                                    <w:top w:val="none" w:sz="0" w:space="0" w:color="auto"/>
                                    <w:left w:val="none" w:sz="0" w:space="0" w:color="auto"/>
                                    <w:bottom w:val="none" w:sz="0" w:space="0" w:color="auto"/>
                                    <w:right w:val="none" w:sz="0" w:space="0" w:color="auto"/>
                                  </w:divBdr>
                                  <w:divsChild>
                                    <w:div w:id="290063725">
                                      <w:marLeft w:val="0"/>
                                      <w:marRight w:val="0"/>
                                      <w:marTop w:val="0"/>
                                      <w:marBottom w:val="0"/>
                                      <w:divBdr>
                                        <w:top w:val="none" w:sz="0" w:space="0" w:color="auto"/>
                                        <w:left w:val="none" w:sz="0" w:space="0" w:color="auto"/>
                                        <w:bottom w:val="none" w:sz="0" w:space="0" w:color="auto"/>
                                        <w:right w:val="none" w:sz="0" w:space="0" w:color="auto"/>
                                      </w:divBdr>
                                      <w:divsChild>
                                        <w:div w:id="647903913">
                                          <w:marLeft w:val="0"/>
                                          <w:marRight w:val="0"/>
                                          <w:marTop w:val="0"/>
                                          <w:marBottom w:val="0"/>
                                          <w:divBdr>
                                            <w:top w:val="none" w:sz="0" w:space="0" w:color="auto"/>
                                            <w:left w:val="none" w:sz="0" w:space="0" w:color="auto"/>
                                            <w:bottom w:val="none" w:sz="0" w:space="0" w:color="auto"/>
                                            <w:right w:val="none" w:sz="0" w:space="0" w:color="auto"/>
                                          </w:divBdr>
                                          <w:divsChild>
                                            <w:div w:id="75860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0732750">
          <w:marLeft w:val="0"/>
          <w:marRight w:val="0"/>
          <w:marTop w:val="0"/>
          <w:marBottom w:val="0"/>
          <w:divBdr>
            <w:top w:val="none" w:sz="0" w:space="0" w:color="auto"/>
            <w:left w:val="none" w:sz="0" w:space="0" w:color="auto"/>
            <w:bottom w:val="none" w:sz="0" w:space="0" w:color="auto"/>
            <w:right w:val="none" w:sz="0" w:space="0" w:color="auto"/>
          </w:divBdr>
          <w:divsChild>
            <w:div w:id="1589341302">
              <w:marLeft w:val="0"/>
              <w:marRight w:val="0"/>
              <w:marTop w:val="0"/>
              <w:marBottom w:val="0"/>
              <w:divBdr>
                <w:top w:val="none" w:sz="0" w:space="0" w:color="auto"/>
                <w:left w:val="none" w:sz="0" w:space="0" w:color="auto"/>
                <w:bottom w:val="none" w:sz="0" w:space="0" w:color="auto"/>
                <w:right w:val="none" w:sz="0" w:space="0" w:color="auto"/>
              </w:divBdr>
              <w:divsChild>
                <w:div w:id="945233837">
                  <w:marLeft w:val="0"/>
                  <w:marRight w:val="0"/>
                  <w:marTop w:val="0"/>
                  <w:marBottom w:val="0"/>
                  <w:divBdr>
                    <w:top w:val="none" w:sz="0" w:space="0" w:color="auto"/>
                    <w:left w:val="none" w:sz="0" w:space="0" w:color="auto"/>
                    <w:bottom w:val="none" w:sz="0" w:space="0" w:color="auto"/>
                    <w:right w:val="none" w:sz="0" w:space="0" w:color="auto"/>
                  </w:divBdr>
                  <w:divsChild>
                    <w:div w:id="20909650">
                      <w:marLeft w:val="150"/>
                      <w:marRight w:val="0"/>
                      <w:marTop w:val="0"/>
                      <w:marBottom w:val="0"/>
                      <w:divBdr>
                        <w:top w:val="none" w:sz="0" w:space="0" w:color="auto"/>
                        <w:left w:val="none" w:sz="0" w:space="0" w:color="auto"/>
                        <w:bottom w:val="none" w:sz="0" w:space="0" w:color="auto"/>
                        <w:right w:val="none" w:sz="0" w:space="0" w:color="auto"/>
                      </w:divBdr>
                      <w:divsChild>
                        <w:div w:id="358239988">
                          <w:marLeft w:val="0"/>
                          <w:marRight w:val="0"/>
                          <w:marTop w:val="0"/>
                          <w:marBottom w:val="0"/>
                          <w:divBdr>
                            <w:top w:val="none" w:sz="0" w:space="0" w:color="auto"/>
                            <w:left w:val="none" w:sz="0" w:space="0" w:color="auto"/>
                            <w:bottom w:val="single" w:sz="6" w:space="0" w:color="731200"/>
                            <w:right w:val="none" w:sz="0" w:space="0" w:color="auto"/>
                          </w:divBdr>
                        </w:div>
                      </w:divsChild>
                    </w:div>
                    <w:div w:id="1703359496">
                      <w:marLeft w:val="150"/>
                      <w:marRight w:val="0"/>
                      <w:marTop w:val="0"/>
                      <w:marBottom w:val="0"/>
                      <w:divBdr>
                        <w:top w:val="none" w:sz="0" w:space="0" w:color="auto"/>
                        <w:left w:val="none" w:sz="0" w:space="0" w:color="auto"/>
                        <w:bottom w:val="none" w:sz="0" w:space="0" w:color="auto"/>
                        <w:right w:val="none" w:sz="0" w:space="0" w:color="auto"/>
                      </w:divBdr>
                    </w:div>
                  </w:divsChild>
                </w:div>
                <w:div w:id="833573449">
                  <w:marLeft w:val="0"/>
                  <w:marRight w:val="0"/>
                  <w:marTop w:val="0"/>
                  <w:marBottom w:val="0"/>
                  <w:divBdr>
                    <w:top w:val="none" w:sz="0" w:space="0" w:color="auto"/>
                    <w:left w:val="none" w:sz="0" w:space="0" w:color="auto"/>
                    <w:bottom w:val="none" w:sz="0" w:space="0" w:color="auto"/>
                    <w:right w:val="none" w:sz="0" w:space="0" w:color="auto"/>
                  </w:divBdr>
                  <w:divsChild>
                    <w:div w:id="72436616">
                      <w:marLeft w:val="0"/>
                      <w:marRight w:val="0"/>
                      <w:marTop w:val="0"/>
                      <w:marBottom w:val="0"/>
                      <w:divBdr>
                        <w:top w:val="none" w:sz="0" w:space="0" w:color="auto"/>
                        <w:left w:val="none" w:sz="0" w:space="0" w:color="auto"/>
                        <w:bottom w:val="none" w:sz="0" w:space="0" w:color="auto"/>
                        <w:right w:val="none" w:sz="0" w:space="0" w:color="auto"/>
                      </w:divBdr>
                      <w:divsChild>
                        <w:div w:id="834304182">
                          <w:marLeft w:val="150"/>
                          <w:marRight w:val="0"/>
                          <w:marTop w:val="0"/>
                          <w:marBottom w:val="0"/>
                          <w:divBdr>
                            <w:top w:val="none" w:sz="0" w:space="0" w:color="auto"/>
                            <w:left w:val="none" w:sz="0" w:space="0" w:color="auto"/>
                            <w:bottom w:val="none" w:sz="0" w:space="0" w:color="auto"/>
                            <w:right w:val="none" w:sz="0" w:space="0" w:color="auto"/>
                          </w:divBdr>
                          <w:divsChild>
                            <w:div w:id="2103451548">
                              <w:marLeft w:val="0"/>
                              <w:marRight w:val="0"/>
                              <w:marTop w:val="0"/>
                              <w:marBottom w:val="0"/>
                              <w:divBdr>
                                <w:top w:val="none" w:sz="0" w:space="0" w:color="auto"/>
                                <w:left w:val="none" w:sz="0" w:space="0" w:color="auto"/>
                                <w:bottom w:val="none" w:sz="0" w:space="0" w:color="auto"/>
                                <w:right w:val="none" w:sz="0" w:space="0" w:color="auto"/>
                              </w:divBdr>
                              <w:divsChild>
                                <w:div w:id="1454401857">
                                  <w:marLeft w:val="0"/>
                                  <w:marRight w:val="0"/>
                                  <w:marTop w:val="0"/>
                                  <w:marBottom w:val="0"/>
                                  <w:divBdr>
                                    <w:top w:val="none" w:sz="0" w:space="0" w:color="auto"/>
                                    <w:left w:val="none" w:sz="0" w:space="0" w:color="auto"/>
                                    <w:bottom w:val="none" w:sz="0" w:space="0" w:color="auto"/>
                                    <w:right w:val="none" w:sz="0" w:space="0" w:color="auto"/>
                                  </w:divBdr>
                                  <w:divsChild>
                                    <w:div w:id="639842263">
                                      <w:marLeft w:val="0"/>
                                      <w:marRight w:val="0"/>
                                      <w:marTop w:val="0"/>
                                      <w:marBottom w:val="0"/>
                                      <w:divBdr>
                                        <w:top w:val="none" w:sz="0" w:space="0" w:color="auto"/>
                                        <w:left w:val="none" w:sz="0" w:space="0" w:color="auto"/>
                                        <w:bottom w:val="none" w:sz="0" w:space="0" w:color="auto"/>
                                        <w:right w:val="none" w:sz="0" w:space="0" w:color="auto"/>
                                      </w:divBdr>
                                      <w:divsChild>
                                        <w:div w:id="102231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653677739">
      <w:bodyDiv w:val="1"/>
      <w:marLeft w:val="0"/>
      <w:marRight w:val="0"/>
      <w:marTop w:val="0"/>
      <w:marBottom w:val="0"/>
      <w:divBdr>
        <w:top w:val="none" w:sz="0" w:space="0" w:color="auto"/>
        <w:left w:val="none" w:sz="0" w:space="0" w:color="auto"/>
        <w:bottom w:val="none" w:sz="0" w:space="0" w:color="auto"/>
        <w:right w:val="none" w:sz="0" w:space="0" w:color="auto"/>
      </w:divBdr>
    </w:div>
    <w:div w:id="1804032143">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 w:id="21401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feast-and-fast.fitzmuseum.cam.ac.uk/"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chools.fitzmuseum.cam.ac.uk/modules/gingerbread-gentlewoman-moul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hools.fitzmuseum.cam.ac.uk/modules/gingerbread-gentlewoman-mould/"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370</Words>
  <Characters>2111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dc:creator>
  <cp:keywords/>
  <dc:description/>
  <cp:lastModifiedBy>fitzlaptop2</cp:lastModifiedBy>
  <cp:revision>2</cp:revision>
  <cp:lastPrinted>2020-11-16T13:23:00Z</cp:lastPrinted>
  <dcterms:created xsi:type="dcterms:W3CDTF">2022-01-27T15:44:00Z</dcterms:created>
  <dcterms:modified xsi:type="dcterms:W3CDTF">2022-01-27T15:44:00Z</dcterms:modified>
</cp:coreProperties>
</file>