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262FB65D" w:rsidR="008818BA" w:rsidRPr="000C369A" w:rsidRDefault="008818BA" w:rsidP="000C369A">
      <w:r w:rsidRPr="000C369A">
        <w:t xml:space="preserve">This </w:t>
      </w:r>
      <w:r w:rsidR="00C6267F" w:rsidRPr="000C369A">
        <w:t>activity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277A9898" w:rsidR="00440907" w:rsidRPr="00440907" w:rsidRDefault="008818BA" w:rsidP="00C6267F">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69A78D09" w14:textId="65352E04" w:rsidR="0054229A" w:rsidRDefault="0054229A" w:rsidP="000C369A">
      <w:r>
        <w:rPr>
          <w:noProof/>
        </w:rPr>
        <mc:AlternateContent>
          <mc:Choice Requires="wps">
            <w:drawing>
              <wp:anchor distT="0" distB="0" distL="114300" distR="114300" simplePos="0" relativeHeight="251661312" behindDoc="0" locked="0" layoutInCell="1" allowOverlap="1" wp14:anchorId="73B85411" wp14:editId="514D87FC">
                <wp:simplePos x="0" y="0"/>
                <wp:positionH relativeFrom="column">
                  <wp:posOffset>4642485</wp:posOffset>
                </wp:positionH>
                <wp:positionV relativeFrom="paragraph">
                  <wp:posOffset>66675</wp:posOffset>
                </wp:positionV>
                <wp:extent cx="1527810" cy="2971800"/>
                <wp:effectExtent l="19050" t="19050" r="34290" b="38100"/>
                <wp:wrapNone/>
                <wp:docPr id="42" name="Text Box 42"/>
                <wp:cNvGraphicFramePr/>
                <a:graphic xmlns:a="http://schemas.openxmlformats.org/drawingml/2006/main">
                  <a:graphicData uri="http://schemas.microsoft.com/office/word/2010/wordprocessingShape">
                    <wps:wsp>
                      <wps:cNvSpPr txBox="1"/>
                      <wps:spPr>
                        <a:xfrm>
                          <a:off x="0" y="0"/>
                          <a:ext cx="1527810" cy="2971800"/>
                        </a:xfrm>
                        <a:custGeom>
                          <a:avLst/>
                          <a:gdLst>
                            <a:gd name="connsiteX0" fmla="*/ 0 w 1908810"/>
                            <a:gd name="connsiteY0" fmla="*/ 0 h 2767965"/>
                            <a:gd name="connsiteX1" fmla="*/ 419938 w 1908810"/>
                            <a:gd name="connsiteY1" fmla="*/ 0 h 2767965"/>
                            <a:gd name="connsiteX2" fmla="*/ 858965 w 1908810"/>
                            <a:gd name="connsiteY2" fmla="*/ 0 h 2767965"/>
                            <a:gd name="connsiteX3" fmla="*/ 1355255 w 1908810"/>
                            <a:gd name="connsiteY3" fmla="*/ 0 h 2767965"/>
                            <a:gd name="connsiteX4" fmla="*/ 1908810 w 1908810"/>
                            <a:gd name="connsiteY4" fmla="*/ 0 h 2767965"/>
                            <a:gd name="connsiteX5" fmla="*/ 1908810 w 1908810"/>
                            <a:gd name="connsiteY5" fmla="*/ 498234 h 2767965"/>
                            <a:gd name="connsiteX6" fmla="*/ 1908810 w 1908810"/>
                            <a:gd name="connsiteY6" fmla="*/ 968788 h 2767965"/>
                            <a:gd name="connsiteX7" fmla="*/ 1908810 w 1908810"/>
                            <a:gd name="connsiteY7" fmla="*/ 1439342 h 2767965"/>
                            <a:gd name="connsiteX8" fmla="*/ 1908810 w 1908810"/>
                            <a:gd name="connsiteY8" fmla="*/ 1992935 h 2767965"/>
                            <a:gd name="connsiteX9" fmla="*/ 1908810 w 1908810"/>
                            <a:gd name="connsiteY9" fmla="*/ 2767965 h 2767965"/>
                            <a:gd name="connsiteX10" fmla="*/ 1412519 w 1908810"/>
                            <a:gd name="connsiteY10" fmla="*/ 2767965 h 2767965"/>
                            <a:gd name="connsiteX11" fmla="*/ 954405 w 1908810"/>
                            <a:gd name="connsiteY11" fmla="*/ 2767965 h 2767965"/>
                            <a:gd name="connsiteX12" fmla="*/ 534467 w 1908810"/>
                            <a:gd name="connsiteY12" fmla="*/ 2767965 h 2767965"/>
                            <a:gd name="connsiteX13" fmla="*/ 0 w 1908810"/>
                            <a:gd name="connsiteY13" fmla="*/ 2767965 h 2767965"/>
                            <a:gd name="connsiteX14" fmla="*/ 0 w 1908810"/>
                            <a:gd name="connsiteY14" fmla="*/ 2269731 h 2767965"/>
                            <a:gd name="connsiteX15" fmla="*/ 0 w 1908810"/>
                            <a:gd name="connsiteY15" fmla="*/ 1716138 h 2767965"/>
                            <a:gd name="connsiteX16" fmla="*/ 0 w 1908810"/>
                            <a:gd name="connsiteY16" fmla="*/ 1107186 h 2767965"/>
                            <a:gd name="connsiteX17" fmla="*/ 0 w 1908810"/>
                            <a:gd name="connsiteY17" fmla="*/ 608952 h 2767965"/>
                            <a:gd name="connsiteX18" fmla="*/ 0 w 1908810"/>
                            <a:gd name="connsiteY18" fmla="*/ 0 h 2767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767965"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5804" y="246089"/>
                                <a:pt x="1890339" y="361211"/>
                                <a:pt x="1908810" y="498234"/>
                              </a:cubicBezTo>
                              <a:cubicBezTo>
                                <a:pt x="1927281" y="635257"/>
                                <a:pt x="1898099" y="746040"/>
                                <a:pt x="1908810" y="968788"/>
                              </a:cubicBezTo>
                              <a:cubicBezTo>
                                <a:pt x="1919521" y="1191536"/>
                                <a:pt x="1898136" y="1231827"/>
                                <a:pt x="1908810" y="1439342"/>
                              </a:cubicBezTo>
                              <a:cubicBezTo>
                                <a:pt x="1919484" y="1646857"/>
                                <a:pt x="1874219" y="1729009"/>
                                <a:pt x="1908810" y="1992935"/>
                              </a:cubicBezTo>
                              <a:cubicBezTo>
                                <a:pt x="1943401" y="2256861"/>
                                <a:pt x="1887432" y="2424974"/>
                                <a:pt x="1908810" y="2767965"/>
                              </a:cubicBezTo>
                              <a:cubicBezTo>
                                <a:pt x="1745676" y="2780450"/>
                                <a:pt x="1626255" y="2749550"/>
                                <a:pt x="1412519" y="2767965"/>
                              </a:cubicBezTo>
                              <a:cubicBezTo>
                                <a:pt x="1198783" y="2786380"/>
                                <a:pt x="1128501" y="2752141"/>
                                <a:pt x="954405" y="2767965"/>
                              </a:cubicBezTo>
                              <a:cubicBezTo>
                                <a:pt x="780309" y="2783789"/>
                                <a:pt x="688985" y="2723649"/>
                                <a:pt x="534467" y="2767965"/>
                              </a:cubicBezTo>
                              <a:cubicBezTo>
                                <a:pt x="379949" y="2812281"/>
                                <a:pt x="223698" y="2738124"/>
                                <a:pt x="0" y="2767965"/>
                              </a:cubicBezTo>
                              <a:cubicBezTo>
                                <a:pt x="-18954" y="2617946"/>
                                <a:pt x="40012" y="2445494"/>
                                <a:pt x="0" y="2269731"/>
                              </a:cubicBezTo>
                              <a:cubicBezTo>
                                <a:pt x="-40012" y="2093968"/>
                                <a:pt x="2081" y="1847608"/>
                                <a:pt x="0" y="1716138"/>
                              </a:cubicBezTo>
                              <a:cubicBezTo>
                                <a:pt x="-2081" y="1584668"/>
                                <a:pt x="15324" y="1326929"/>
                                <a:pt x="0" y="1107186"/>
                              </a:cubicBezTo>
                              <a:cubicBezTo>
                                <a:pt x="-15324" y="887443"/>
                                <a:pt x="16696" y="839178"/>
                                <a:pt x="0" y="608952"/>
                              </a:cubicBezTo>
                              <a:cubicBezTo>
                                <a:pt x="-16696" y="378726"/>
                                <a:pt x="49477" y="122468"/>
                                <a:pt x="0" y="0"/>
                              </a:cubicBezTo>
                              <a:close/>
                            </a:path>
                            <a:path w="1908810" h="2767965"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14680" y="205775"/>
                                <a:pt x="1859349" y="347869"/>
                                <a:pt x="1908810" y="525913"/>
                              </a:cubicBezTo>
                              <a:cubicBezTo>
                                <a:pt x="1958271" y="703957"/>
                                <a:pt x="1893403" y="860057"/>
                                <a:pt x="1908810" y="1024147"/>
                              </a:cubicBezTo>
                              <a:cubicBezTo>
                                <a:pt x="1924217" y="1188237"/>
                                <a:pt x="1885114" y="1410386"/>
                                <a:pt x="1908810" y="1577740"/>
                              </a:cubicBezTo>
                              <a:cubicBezTo>
                                <a:pt x="1932506" y="1745094"/>
                                <a:pt x="1899526" y="1865531"/>
                                <a:pt x="1908810" y="2131333"/>
                              </a:cubicBezTo>
                              <a:cubicBezTo>
                                <a:pt x="1918094" y="2397135"/>
                                <a:pt x="1864416" y="2574026"/>
                                <a:pt x="1908810" y="2767965"/>
                              </a:cubicBezTo>
                              <a:cubicBezTo>
                                <a:pt x="1812693" y="2807628"/>
                                <a:pt x="1666338" y="2755611"/>
                                <a:pt x="1469784" y="2767965"/>
                              </a:cubicBezTo>
                              <a:cubicBezTo>
                                <a:pt x="1273230" y="2780319"/>
                                <a:pt x="1178629" y="2757444"/>
                                <a:pt x="992581" y="2767965"/>
                              </a:cubicBezTo>
                              <a:cubicBezTo>
                                <a:pt x="806533" y="2778486"/>
                                <a:pt x="748407" y="2728238"/>
                                <a:pt x="534467" y="2767965"/>
                              </a:cubicBezTo>
                              <a:cubicBezTo>
                                <a:pt x="320527" y="2807692"/>
                                <a:pt x="184889" y="2712553"/>
                                <a:pt x="0" y="2767965"/>
                              </a:cubicBezTo>
                              <a:cubicBezTo>
                                <a:pt x="-59973" y="2497175"/>
                                <a:pt x="2390" y="2436494"/>
                                <a:pt x="0" y="2159013"/>
                              </a:cubicBezTo>
                              <a:cubicBezTo>
                                <a:pt x="-2390" y="1881532"/>
                                <a:pt x="57034" y="1731826"/>
                                <a:pt x="0" y="1550060"/>
                              </a:cubicBezTo>
                              <a:cubicBezTo>
                                <a:pt x="-57034" y="1368294"/>
                                <a:pt x="8944" y="1146716"/>
                                <a:pt x="0" y="996467"/>
                              </a:cubicBezTo>
                              <a:cubicBezTo>
                                <a:pt x="-8944" y="846218"/>
                                <a:pt x="111711" y="41630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044D66F6" w14:textId="77777777" w:rsidR="0054229A" w:rsidRPr="00C6267F" w:rsidRDefault="0054229A" w:rsidP="00C6267F">
                            <w:pPr>
                              <w:spacing w:after="150"/>
                              <w:rPr>
                                <w:color w:val="171717"/>
                                <w:szCs w:val="21"/>
                              </w:rPr>
                            </w:pPr>
                            <w:r w:rsidRPr="00C6267F">
                              <w:rPr>
                                <w:color w:val="171717"/>
                                <w:szCs w:val="21"/>
                              </w:rPr>
                              <w:t>Look closely, there is so much to see in this painting!</w:t>
                            </w:r>
                          </w:p>
                          <w:p w14:paraId="2873AEF4" w14:textId="77777777" w:rsidR="0054229A" w:rsidRPr="00C6267F" w:rsidRDefault="0054229A" w:rsidP="00C6267F">
                            <w:pPr>
                              <w:spacing w:after="150"/>
                              <w:rPr>
                                <w:color w:val="171717"/>
                                <w:szCs w:val="21"/>
                              </w:rPr>
                            </w:pPr>
                            <w:r w:rsidRPr="00C6267F">
                              <w:rPr>
                                <w:color w:val="171717"/>
                                <w:szCs w:val="21"/>
                              </w:rPr>
                              <w:t>What can you see?</w:t>
                            </w:r>
                          </w:p>
                          <w:p w14:paraId="790B9A55" w14:textId="77777777" w:rsidR="0054229A" w:rsidRPr="00C6267F" w:rsidRDefault="0054229A" w:rsidP="00C6267F">
                            <w:pPr>
                              <w:spacing w:after="150"/>
                              <w:rPr>
                                <w:color w:val="171717"/>
                                <w:szCs w:val="21"/>
                              </w:rPr>
                            </w:pPr>
                            <w:r w:rsidRPr="00C6267F">
                              <w:rPr>
                                <w:color w:val="171717"/>
                                <w:szCs w:val="21"/>
                              </w:rPr>
                              <w:t>The smallest blue flowers look like they could be ‘Forget-Me-Nots’.  </w:t>
                            </w:r>
                          </w:p>
                          <w:p w14:paraId="4D2CAAF6" w14:textId="77777777" w:rsidR="0054229A" w:rsidRPr="00C6267F" w:rsidRDefault="0054229A" w:rsidP="00C6267F">
                            <w:pPr>
                              <w:spacing w:after="150"/>
                              <w:rPr>
                                <w:color w:val="171717"/>
                                <w:szCs w:val="21"/>
                              </w:rPr>
                            </w:pPr>
                            <w:r w:rsidRPr="00C6267F">
                              <w:rPr>
                                <w:color w:val="171717"/>
                                <w:szCs w:val="21"/>
                              </w:rPr>
                              <w:t>How many can you count?</w:t>
                            </w:r>
                          </w:p>
                          <w:p w14:paraId="45A7716A" w14:textId="77777777" w:rsidR="0054229A" w:rsidRPr="0054229A" w:rsidRDefault="0054229A" w:rsidP="0054229A">
                            <w:pPr>
                              <w:spacing w:after="0"/>
                              <w:rPr>
                                <w:rFonts w:ascii="Times New Roman" w:hAnsi="Times New Roman"/>
                              </w:rPr>
                            </w:pP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65.55pt;margin-top:5.25pt;width:120.3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767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" adj="-11796480,,5400" path="m,nfc99398,-29390,280606,5509,419938,,559270,-5509,714272,4689,858965,v144693,-4689,264369,20497,496290,c1587176,-20497,1705820,5411,1908810,v16994,246089,-18471,361211,,498234c1927281,635257,1898099,746040,1908810,968788v10711,222748,-10674,263039,,470554c1919484,1646857,1874219,1729009,1908810,1992935v34591,263926,-21378,432039,,775030c1745676,2780450,1626255,2749550,1412519,2767965v-213736,18415,-284018,-15824,-458114,c780309,2783789,688985,2723649,534467,2767965v-154518,44316,-310769,-29841,-534467,c-18954,2617946,40012,2445494,,2269731,-40012,2093968,2081,1847608,,1716138,-2081,1584668,15324,1326929,,1107186,-15324,887443,16696,839178,,608952,-16696,378726,49477,122468,,xem,nsc203522,-32752,275589,45317,458114,,640639,-45317,689168,19979,878053,v188885,-19979,290529,21229,515378,c1618280,-21229,1736632,52390,1908810,v5870,205775,-49461,347869,,525913c1958271,703957,1893403,860057,1908810,1024147v15407,164090,-23696,386239,,553593c1932506,1745094,1899526,1865531,1908810,2131333v9284,265802,-44394,442693,,636632c1812693,2807628,1666338,2755611,1469784,2767965v-196554,12354,-291155,-10521,-477203,c806533,2778486,748407,2728238,534467,2767965v-213940,39727,-349578,-55412,-534467,c-59973,2497175,2390,2436494,,2159013,-2390,1881532,57034,1731826,,1550060,-57034,1368294,8944,1146716,,996467,-8944,846218,111711,416302,,xe" fillcolor="white [3201]" strokeweight="2pt">
                <v:stroke joinstyle="miter"/>
                <v:formulas/>
                <v:path arrowok="t" o:extrusionok="f" o:connecttype="custom" o:connectlocs="0,0;336118,0;687515,0;1084745,0;1527810,0;1527810,534924;1527810,1040130;1527810,1545336;1527810,2139696;1527810,2971800;1130579,2971800;763905,2971800;427787,2971800;0,2971800;0,2436876;0,1842516;0,1188720;0,653796;0,0" o:connectangles="0,0,0,0,0,0,0,0,0,0,0,0,0,0,0,0,0,0,0" textboxrect="0,0,1908810,2767965"/>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044D66F6" w14:textId="77777777" w:rsidR="0054229A" w:rsidRPr="00C6267F" w:rsidRDefault="0054229A" w:rsidP="00C6267F">
                      <w:pPr>
                        <w:spacing w:after="150"/>
                        <w:rPr>
                          <w:color w:val="171717"/>
                          <w:szCs w:val="21"/>
                        </w:rPr>
                      </w:pPr>
                      <w:r w:rsidRPr="00C6267F">
                        <w:rPr>
                          <w:color w:val="171717"/>
                          <w:szCs w:val="21"/>
                        </w:rPr>
                        <w:t>Look closely, there is so much to see in this painting!</w:t>
                      </w:r>
                    </w:p>
                    <w:p w14:paraId="2873AEF4" w14:textId="77777777" w:rsidR="0054229A" w:rsidRPr="00C6267F" w:rsidRDefault="0054229A" w:rsidP="00C6267F">
                      <w:pPr>
                        <w:spacing w:after="150"/>
                        <w:rPr>
                          <w:color w:val="171717"/>
                          <w:szCs w:val="21"/>
                        </w:rPr>
                      </w:pPr>
                      <w:r w:rsidRPr="00C6267F">
                        <w:rPr>
                          <w:color w:val="171717"/>
                          <w:szCs w:val="21"/>
                        </w:rPr>
                        <w:t>What can you see?</w:t>
                      </w:r>
                    </w:p>
                    <w:p w14:paraId="790B9A55" w14:textId="77777777" w:rsidR="0054229A" w:rsidRPr="00C6267F" w:rsidRDefault="0054229A" w:rsidP="00C6267F">
                      <w:pPr>
                        <w:spacing w:after="150"/>
                        <w:rPr>
                          <w:color w:val="171717"/>
                          <w:szCs w:val="21"/>
                        </w:rPr>
                      </w:pPr>
                      <w:r w:rsidRPr="00C6267F">
                        <w:rPr>
                          <w:color w:val="171717"/>
                          <w:szCs w:val="21"/>
                        </w:rPr>
                        <w:t>The smallest blue flowers look like they could be ‘Forget-Me-Nots’.  </w:t>
                      </w:r>
                    </w:p>
                    <w:p w14:paraId="4D2CAAF6" w14:textId="77777777" w:rsidR="0054229A" w:rsidRPr="00C6267F" w:rsidRDefault="0054229A" w:rsidP="00C6267F">
                      <w:pPr>
                        <w:spacing w:after="150"/>
                        <w:rPr>
                          <w:color w:val="171717"/>
                          <w:szCs w:val="21"/>
                        </w:rPr>
                      </w:pPr>
                      <w:r w:rsidRPr="00C6267F">
                        <w:rPr>
                          <w:color w:val="171717"/>
                          <w:szCs w:val="21"/>
                        </w:rPr>
                        <w:t>How many can you count?</w:t>
                      </w:r>
                    </w:p>
                    <w:p w14:paraId="45A7716A" w14:textId="77777777" w:rsidR="0054229A" w:rsidRPr="0054229A" w:rsidRDefault="0054229A" w:rsidP="0054229A">
                      <w:pPr>
                        <w:spacing w:after="0"/>
                        <w:rPr>
                          <w:rFonts w:ascii="Times New Roman" w:hAnsi="Times New Roman"/>
                        </w:rPr>
                      </w:pPr>
                    </w:p>
                    <w:p w14:paraId="6CAA3603" w14:textId="77777777" w:rsidR="00616883" w:rsidRDefault="00616883" w:rsidP="000C369A"/>
                  </w:txbxContent>
                </v:textbox>
              </v:shape>
            </w:pict>
          </mc:Fallback>
        </mc:AlternateContent>
      </w:r>
      <w:r>
        <w:rPr>
          <w:noProof/>
        </w:rPr>
        <w:drawing>
          <wp:inline distT="0" distB="0" distL="0" distR="0" wp14:anchorId="54E1B871" wp14:editId="6BCDD8BA">
            <wp:extent cx="4509566" cy="29813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37296" cy="2999657"/>
                    </a:xfrm>
                    <a:prstGeom prst="rect">
                      <a:avLst/>
                    </a:prstGeom>
                  </pic:spPr>
                </pic:pic>
              </a:graphicData>
            </a:graphic>
          </wp:inline>
        </w:drawing>
      </w:r>
    </w:p>
    <w:p w14:paraId="66CE1031" w14:textId="0D2C832A" w:rsidR="0054229A" w:rsidRDefault="00C6267F" w:rsidP="000C369A">
      <w:r>
        <w:rPr>
          <w:noProof/>
        </w:rPr>
        <mc:AlternateContent>
          <mc:Choice Requires="wps">
            <w:drawing>
              <wp:anchor distT="0" distB="0" distL="114300" distR="114300" simplePos="0" relativeHeight="251662336" behindDoc="0" locked="0" layoutInCell="1" allowOverlap="1" wp14:anchorId="4EFD8BB7" wp14:editId="36E45AE6">
                <wp:simplePos x="0" y="0"/>
                <wp:positionH relativeFrom="column">
                  <wp:posOffset>2508885</wp:posOffset>
                </wp:positionH>
                <wp:positionV relativeFrom="paragraph">
                  <wp:posOffset>123825</wp:posOffset>
                </wp:positionV>
                <wp:extent cx="3686175" cy="1657350"/>
                <wp:effectExtent l="38100" t="19050" r="66675" b="38100"/>
                <wp:wrapNone/>
                <wp:docPr id="44" name="Text Box 44"/>
                <wp:cNvGraphicFramePr/>
                <a:graphic xmlns:a="http://schemas.openxmlformats.org/drawingml/2006/main">
                  <a:graphicData uri="http://schemas.microsoft.com/office/word/2010/wordprocessingShape">
                    <wps:wsp>
                      <wps:cNvSpPr txBox="1"/>
                      <wps:spPr>
                        <a:xfrm>
                          <a:off x="0" y="0"/>
                          <a:ext cx="3686175" cy="1657350"/>
                        </a:xfrm>
                        <a:custGeom>
                          <a:avLst/>
                          <a:gdLst>
                            <a:gd name="connsiteX0" fmla="*/ 0 w 1908810"/>
                            <a:gd name="connsiteY0" fmla="*/ 0 h 2425700"/>
                            <a:gd name="connsiteX1" fmla="*/ 674446 w 1908810"/>
                            <a:gd name="connsiteY1" fmla="*/ 0 h 2425700"/>
                            <a:gd name="connsiteX2" fmla="*/ 1329804 w 1908810"/>
                            <a:gd name="connsiteY2" fmla="*/ 0 h 2425700"/>
                            <a:gd name="connsiteX3" fmla="*/ 1908810 w 1908810"/>
                            <a:gd name="connsiteY3" fmla="*/ 0 h 2425700"/>
                            <a:gd name="connsiteX4" fmla="*/ 1908810 w 1908810"/>
                            <a:gd name="connsiteY4" fmla="*/ 533654 h 2425700"/>
                            <a:gd name="connsiteX5" fmla="*/ 1908810 w 1908810"/>
                            <a:gd name="connsiteY5" fmla="*/ 1188593 h 2425700"/>
                            <a:gd name="connsiteX6" fmla="*/ 1908810 w 1908810"/>
                            <a:gd name="connsiteY6" fmla="*/ 1795018 h 2425700"/>
                            <a:gd name="connsiteX7" fmla="*/ 1908810 w 1908810"/>
                            <a:gd name="connsiteY7" fmla="*/ 2425700 h 2425700"/>
                            <a:gd name="connsiteX8" fmla="*/ 1272540 w 1908810"/>
                            <a:gd name="connsiteY8" fmla="*/ 2425700 h 2425700"/>
                            <a:gd name="connsiteX9" fmla="*/ 693534 w 1908810"/>
                            <a:gd name="connsiteY9" fmla="*/ 2425700 h 2425700"/>
                            <a:gd name="connsiteX10" fmla="*/ 0 w 1908810"/>
                            <a:gd name="connsiteY10" fmla="*/ 2425700 h 2425700"/>
                            <a:gd name="connsiteX11" fmla="*/ 0 w 1908810"/>
                            <a:gd name="connsiteY11" fmla="*/ 1795018 h 2425700"/>
                            <a:gd name="connsiteX12" fmla="*/ 0 w 1908810"/>
                            <a:gd name="connsiteY12" fmla="*/ 1261364 h 2425700"/>
                            <a:gd name="connsiteX13" fmla="*/ 0 w 1908810"/>
                            <a:gd name="connsiteY13" fmla="*/ 679196 h 2425700"/>
                            <a:gd name="connsiteX14" fmla="*/ 0 w 1908810"/>
                            <a:gd name="connsiteY14" fmla="*/ 0 h 2425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425700"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898563" y="118703"/>
                                <a:pt x="1902822" y="283732"/>
                                <a:pt x="1908810" y="533654"/>
                              </a:cubicBezTo>
                              <a:cubicBezTo>
                                <a:pt x="1914798" y="783576"/>
                                <a:pt x="1940328" y="1018540"/>
                                <a:pt x="1908810" y="1188593"/>
                              </a:cubicBezTo>
                              <a:cubicBezTo>
                                <a:pt x="1877292" y="1358646"/>
                                <a:pt x="1912994" y="1655199"/>
                                <a:pt x="1908810" y="1795018"/>
                              </a:cubicBezTo>
                              <a:cubicBezTo>
                                <a:pt x="1904626" y="1934838"/>
                                <a:pt x="1897197" y="2169490"/>
                                <a:pt x="1908810" y="2425700"/>
                              </a:cubicBezTo>
                              <a:cubicBezTo>
                                <a:pt x="1721108" y="2432012"/>
                                <a:pt x="1471231" y="2408587"/>
                                <a:pt x="1272540" y="2425700"/>
                              </a:cubicBezTo>
                              <a:cubicBezTo>
                                <a:pt x="1073849" y="2442814"/>
                                <a:pt x="882315" y="2453622"/>
                                <a:pt x="693534" y="2425700"/>
                              </a:cubicBezTo>
                              <a:cubicBezTo>
                                <a:pt x="504753" y="2397778"/>
                                <a:pt x="232910" y="2434131"/>
                                <a:pt x="0" y="2425700"/>
                              </a:cubicBezTo>
                              <a:cubicBezTo>
                                <a:pt x="-20617" y="2245846"/>
                                <a:pt x="-30337" y="2024204"/>
                                <a:pt x="0" y="1795018"/>
                              </a:cubicBezTo>
                              <a:cubicBezTo>
                                <a:pt x="30337" y="1565832"/>
                                <a:pt x="-13876" y="1456532"/>
                                <a:pt x="0" y="1261364"/>
                              </a:cubicBezTo>
                              <a:cubicBezTo>
                                <a:pt x="13876" y="1066196"/>
                                <a:pt x="-10590" y="828684"/>
                                <a:pt x="0" y="679196"/>
                              </a:cubicBezTo>
                              <a:cubicBezTo>
                                <a:pt x="10590" y="529708"/>
                                <a:pt x="-33744" y="276593"/>
                                <a:pt x="0" y="0"/>
                              </a:cubicBezTo>
                              <a:close/>
                            </a:path>
                            <a:path w="1908810" h="24257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1780" y="164927"/>
                                <a:pt x="1915938" y="325144"/>
                                <a:pt x="1908810" y="582168"/>
                              </a:cubicBezTo>
                              <a:cubicBezTo>
                                <a:pt x="1901682" y="839192"/>
                                <a:pt x="1907865" y="1012551"/>
                                <a:pt x="1908810" y="1140079"/>
                              </a:cubicBezTo>
                              <a:cubicBezTo>
                                <a:pt x="1909755" y="1267607"/>
                                <a:pt x="1903828" y="1442462"/>
                                <a:pt x="1908810" y="1697990"/>
                              </a:cubicBezTo>
                              <a:cubicBezTo>
                                <a:pt x="1913792" y="1953518"/>
                                <a:pt x="1927306" y="2096104"/>
                                <a:pt x="1908810" y="2425700"/>
                              </a:cubicBezTo>
                              <a:cubicBezTo>
                                <a:pt x="1642897" y="2400194"/>
                                <a:pt x="1546528" y="2444212"/>
                                <a:pt x="1272540" y="2425700"/>
                              </a:cubicBezTo>
                              <a:cubicBezTo>
                                <a:pt x="998552" y="2407189"/>
                                <a:pt x="885733" y="2451517"/>
                                <a:pt x="693534" y="2425700"/>
                              </a:cubicBezTo>
                              <a:cubicBezTo>
                                <a:pt x="501335" y="2399883"/>
                                <a:pt x="176515" y="2444057"/>
                                <a:pt x="0" y="2425700"/>
                              </a:cubicBezTo>
                              <a:cubicBezTo>
                                <a:pt x="12553" y="2237954"/>
                                <a:pt x="-25446" y="2043580"/>
                                <a:pt x="0" y="1819275"/>
                              </a:cubicBezTo>
                              <a:cubicBezTo>
                                <a:pt x="25446" y="1594970"/>
                                <a:pt x="-9471" y="1421776"/>
                                <a:pt x="0" y="1188593"/>
                              </a:cubicBezTo>
                              <a:cubicBezTo>
                                <a:pt x="9471" y="955410"/>
                                <a:pt x="9407" y="732070"/>
                                <a:pt x="0" y="606425"/>
                              </a:cubicBezTo>
                              <a:cubicBezTo>
                                <a:pt x="-9407" y="480780"/>
                                <a:pt x="-20261" y="184471"/>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3425D26" w14:textId="77777777" w:rsidR="0054229A" w:rsidRPr="00C6267F" w:rsidRDefault="0054229A" w:rsidP="0054229A">
                            <w:pPr>
                              <w:spacing w:after="150"/>
                              <w:ind w:left="180"/>
                              <w:rPr>
                                <w:color w:val="171717"/>
                                <w:szCs w:val="21"/>
                              </w:rPr>
                            </w:pPr>
                            <w:r w:rsidRPr="00C6267F">
                              <w:rPr>
                                <w:color w:val="171717"/>
                                <w:szCs w:val="21"/>
                              </w:rPr>
                              <w:t>People often gave Forget-Me-Nots to people as gifts, if they wanted friends to remember them. </w:t>
                            </w:r>
                          </w:p>
                          <w:p w14:paraId="63FC511F" w14:textId="77777777" w:rsidR="0054229A" w:rsidRPr="00C6267F" w:rsidRDefault="0054229A" w:rsidP="0054229A">
                            <w:pPr>
                              <w:spacing w:after="150"/>
                              <w:ind w:left="180"/>
                              <w:rPr>
                                <w:color w:val="171717"/>
                                <w:szCs w:val="21"/>
                              </w:rPr>
                            </w:pPr>
                            <w:r w:rsidRPr="00C6267F">
                              <w:rPr>
                                <w:color w:val="171717"/>
                                <w:szCs w:val="21"/>
                              </w:rPr>
                              <w:t>How rare are blue flowers? Can you find any in and around where you live?</w:t>
                            </w:r>
                          </w:p>
                          <w:p w14:paraId="61C0F5B1" w14:textId="77777777" w:rsidR="0054229A" w:rsidRPr="0054229A" w:rsidRDefault="0054229A" w:rsidP="0054229A">
                            <w:pPr>
                              <w:spacing w:after="0"/>
                              <w:rPr>
                                <w:rFonts w:ascii="Times New Roman" w:hAnsi="Times New Roman"/>
                              </w:rPr>
                            </w:pPr>
                          </w:p>
                          <w:p w14:paraId="762EAD99" w14:textId="4E784B16"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197.55pt;margin-top:9.75pt;width:290.2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42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" adj="-11796480,,5400" path="m,nfc246054,32226,447126,-25108,674446,v227320,25108,343128,-11366,655358,c1642034,11366,1786482,-10433,1908810,v-10247,118703,-5988,283732,,533654c1914798,783576,1940328,1018540,1908810,1188593v-31518,170053,4184,466606,,606425c1904626,1934838,1897197,2169490,1908810,2425700v-187702,6312,-437579,-17113,-636270,c1073849,2442814,882315,2453622,693534,2425700v-188781,-27922,-460624,8431,-693534,c-20617,2245846,-30337,2024204,,1795018,30337,1565832,-13876,1456532,,1261364,13876,1066196,-10590,828684,,679196,10590,529708,-33744,276593,,xem,nsc293649,8538,394659,-774,617182,v222523,774,331550,4985,579006,c1443644,-4985,1762471,-6418,1908810,v-7030,164927,7128,325144,,582168c1901682,839192,1907865,1012551,1908810,1140079v945,127528,-4982,302383,,557911c1913792,1953518,1927306,2096104,1908810,2425700v-265913,-25506,-362282,18512,-636270,c998552,2407189,885733,2451517,693534,2425700v-192199,-25817,-517019,18357,-693534,c12553,2237954,-25446,2043580,,1819275,25446,1594970,-9471,1421776,,1188593,9471,955410,9407,732070,,606425,-9407,480780,-20261,184471,,xe" fillcolor="white [3201]" strokeweight="1.75pt">
                <v:stroke joinstyle="miter"/>
                <v:formulas/>
                <v:path arrowok="t" o:extrusionok="f" o:connecttype="custom" o:connectlocs="0,0;1302448,0;2568035,0;3686175,0;3686175,364617;3686175,812102;3686175,1226439;3686175,1657350;2457450,1657350;1339310,1657350;0,1657350;0,1226439;0,861822;0,464058;0,0" o:connectangles="0,0,0,0,0,0,0,0,0,0,0,0,0,0,0" textboxrect="0,0,1908810,24257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3425D26" w14:textId="77777777" w:rsidR="0054229A" w:rsidRPr="00C6267F" w:rsidRDefault="0054229A" w:rsidP="0054229A">
                      <w:pPr>
                        <w:spacing w:after="150"/>
                        <w:ind w:left="180"/>
                        <w:rPr>
                          <w:color w:val="171717"/>
                          <w:szCs w:val="21"/>
                        </w:rPr>
                      </w:pPr>
                      <w:r w:rsidRPr="00C6267F">
                        <w:rPr>
                          <w:color w:val="171717"/>
                          <w:szCs w:val="21"/>
                        </w:rPr>
                        <w:t>People often gave Forget-Me-Nots to people as gifts, if they wanted friends to remember them. </w:t>
                      </w:r>
                    </w:p>
                    <w:p w14:paraId="63FC511F" w14:textId="77777777" w:rsidR="0054229A" w:rsidRPr="00C6267F" w:rsidRDefault="0054229A" w:rsidP="0054229A">
                      <w:pPr>
                        <w:spacing w:after="150"/>
                        <w:ind w:left="180"/>
                        <w:rPr>
                          <w:color w:val="171717"/>
                          <w:szCs w:val="21"/>
                        </w:rPr>
                      </w:pPr>
                      <w:r w:rsidRPr="00C6267F">
                        <w:rPr>
                          <w:color w:val="171717"/>
                          <w:szCs w:val="21"/>
                        </w:rPr>
                        <w:t>How rare are blue flowers? Can you find any in and around where you live?</w:t>
                      </w:r>
                    </w:p>
                    <w:p w14:paraId="61C0F5B1" w14:textId="77777777" w:rsidR="0054229A" w:rsidRPr="0054229A" w:rsidRDefault="0054229A" w:rsidP="0054229A">
                      <w:pPr>
                        <w:spacing w:after="0"/>
                        <w:rPr>
                          <w:rFonts w:ascii="Times New Roman" w:hAnsi="Times New Roman"/>
                        </w:rPr>
                      </w:pPr>
                    </w:p>
                    <w:p w14:paraId="762EAD99" w14:textId="4E784B16" w:rsidR="00616883" w:rsidRDefault="00616883" w:rsidP="000C369A"/>
                  </w:txbxContent>
                </v:textbox>
              </v:shape>
            </w:pict>
          </mc:Fallback>
        </mc:AlternateContent>
      </w:r>
    </w:p>
    <w:p w14:paraId="5733181C" w14:textId="435E2133" w:rsidR="0054229A" w:rsidRPr="00C6267F" w:rsidRDefault="0054229A" w:rsidP="0054229A">
      <w:pPr>
        <w:spacing w:after="150"/>
        <w:rPr>
          <w:color w:val="171717"/>
          <w:szCs w:val="21"/>
        </w:rPr>
      </w:pPr>
      <w:r w:rsidRPr="00C6267F">
        <w:rPr>
          <w:b/>
          <w:bCs/>
          <w:color w:val="171717"/>
          <w:szCs w:val="21"/>
        </w:rPr>
        <w:t>Butterflies and other insects </w:t>
      </w:r>
    </w:p>
    <w:p w14:paraId="132F527C" w14:textId="0A478B52" w:rsidR="0054229A" w:rsidRPr="00C6267F" w:rsidRDefault="0054229A" w:rsidP="0054229A">
      <w:pPr>
        <w:spacing w:after="150"/>
        <w:rPr>
          <w:color w:val="171717"/>
          <w:szCs w:val="21"/>
        </w:rPr>
      </w:pPr>
      <w:r w:rsidRPr="00C6267F">
        <w:rPr>
          <w:b/>
          <w:bCs/>
          <w:color w:val="171717"/>
          <w:szCs w:val="21"/>
        </w:rPr>
        <w:t>Jan Van Kessel the Elder</w:t>
      </w:r>
      <w:r w:rsidR="00C6267F">
        <w:rPr>
          <w:b/>
          <w:bCs/>
          <w:color w:val="171717"/>
          <w:szCs w:val="21"/>
        </w:rPr>
        <w:t xml:space="preserve">, </w:t>
      </w:r>
      <w:r w:rsidRPr="00C6267F">
        <w:rPr>
          <w:b/>
          <w:bCs/>
          <w:color w:val="171717"/>
          <w:szCs w:val="21"/>
        </w:rPr>
        <w:t>1661</w:t>
      </w:r>
    </w:p>
    <w:p w14:paraId="197C19DE" w14:textId="08635A03" w:rsidR="0054229A" w:rsidRPr="00C6267F" w:rsidRDefault="0054229A" w:rsidP="0054229A">
      <w:pPr>
        <w:spacing w:after="150"/>
        <w:rPr>
          <w:color w:val="171717"/>
          <w:szCs w:val="21"/>
        </w:rPr>
      </w:pPr>
      <w:r w:rsidRPr="00C6267F">
        <w:rPr>
          <w:b/>
          <w:bCs/>
          <w:color w:val="171717"/>
          <w:szCs w:val="21"/>
        </w:rPr>
        <w:t xml:space="preserve">Oil on </w:t>
      </w:r>
      <w:proofErr w:type="gramStart"/>
      <w:r w:rsidRPr="00C6267F">
        <w:rPr>
          <w:b/>
          <w:bCs/>
          <w:color w:val="171717"/>
          <w:szCs w:val="21"/>
        </w:rPr>
        <w:t>copper </w:t>
      </w:r>
      <w:r w:rsidR="00C6267F">
        <w:rPr>
          <w:b/>
          <w:bCs/>
          <w:color w:val="171717"/>
          <w:szCs w:val="21"/>
        </w:rPr>
        <w:t>,</w:t>
      </w:r>
      <w:proofErr w:type="gramEnd"/>
      <w:r w:rsidR="00C6267F">
        <w:rPr>
          <w:b/>
          <w:bCs/>
          <w:color w:val="171717"/>
          <w:szCs w:val="21"/>
        </w:rPr>
        <w:t xml:space="preserve"> no. </w:t>
      </w:r>
      <w:r w:rsidR="00C6267F" w:rsidRPr="00C6267F">
        <w:rPr>
          <w:b/>
          <w:bCs/>
          <w:color w:val="171717"/>
          <w:szCs w:val="21"/>
        </w:rPr>
        <w:t>224</w:t>
      </w:r>
    </w:p>
    <w:p w14:paraId="48F923AD" w14:textId="6B5B30DA" w:rsidR="0054229A" w:rsidRPr="00C6267F" w:rsidRDefault="0054229A" w:rsidP="0054229A">
      <w:pPr>
        <w:spacing w:after="150"/>
        <w:rPr>
          <w:color w:val="171717"/>
          <w:szCs w:val="21"/>
        </w:rPr>
      </w:pPr>
      <w:r w:rsidRPr="00C6267F">
        <w:rPr>
          <w:b/>
          <w:bCs/>
          <w:color w:val="171717"/>
          <w:szCs w:val="21"/>
        </w:rPr>
        <w:t>Height 19.1 cm x width 28.9 cm </w:t>
      </w:r>
    </w:p>
    <w:p w14:paraId="28775896" w14:textId="3E1417DA" w:rsidR="0054229A" w:rsidRDefault="0054229A" w:rsidP="0054229A">
      <w:pPr>
        <w:spacing w:after="150"/>
        <w:rPr>
          <w:rFonts w:ascii="Verdana" w:hAnsi="Verdana"/>
          <w:color w:val="171717"/>
          <w:sz w:val="21"/>
          <w:szCs w:val="21"/>
        </w:rPr>
      </w:pPr>
    </w:p>
    <w:p w14:paraId="3BD46FED" w14:textId="36ED26A7" w:rsidR="0054229A" w:rsidRDefault="0054229A" w:rsidP="0054229A">
      <w:pPr>
        <w:spacing w:after="150"/>
        <w:rPr>
          <w:rFonts w:ascii="Verdana" w:hAnsi="Verdana"/>
          <w:color w:val="171717"/>
          <w:sz w:val="21"/>
          <w:szCs w:val="21"/>
        </w:rPr>
      </w:pPr>
    </w:p>
    <w:p w14:paraId="4A7F96A9" w14:textId="66780057" w:rsidR="0054229A" w:rsidRDefault="00C6267F" w:rsidP="0054229A">
      <w:pPr>
        <w:spacing w:after="150"/>
        <w:rPr>
          <w:rFonts w:ascii="Verdana" w:hAnsi="Verdana"/>
          <w:color w:val="171717"/>
          <w:sz w:val="21"/>
          <w:szCs w:val="21"/>
        </w:rPr>
      </w:pPr>
      <w:r>
        <w:rPr>
          <w:noProof/>
        </w:rPr>
        <mc:AlternateContent>
          <mc:Choice Requires="wps">
            <w:drawing>
              <wp:anchor distT="0" distB="0" distL="114300" distR="114300" simplePos="0" relativeHeight="251663360" behindDoc="0" locked="0" layoutInCell="1" allowOverlap="1" wp14:anchorId="54F88D1C" wp14:editId="540E6A7F">
                <wp:simplePos x="0" y="0"/>
                <wp:positionH relativeFrom="margin">
                  <wp:align>right</wp:align>
                </wp:positionH>
                <wp:positionV relativeFrom="paragraph">
                  <wp:posOffset>220981</wp:posOffset>
                </wp:positionV>
                <wp:extent cx="5924550" cy="2286000"/>
                <wp:effectExtent l="228600" t="19050" r="114300" b="38100"/>
                <wp:wrapNone/>
                <wp:docPr id="45" name="Text Box 45"/>
                <wp:cNvGraphicFramePr/>
                <a:graphic xmlns:a="http://schemas.openxmlformats.org/drawingml/2006/main">
                  <a:graphicData uri="http://schemas.microsoft.com/office/word/2010/wordprocessingShape">
                    <wps:wsp>
                      <wps:cNvSpPr txBox="1"/>
                      <wps:spPr>
                        <a:xfrm>
                          <a:off x="0" y="0"/>
                          <a:ext cx="5924550" cy="2286000"/>
                        </a:xfrm>
                        <a:custGeom>
                          <a:avLst/>
                          <a:gdLst>
                            <a:gd name="connsiteX0" fmla="*/ 0 w 1908810"/>
                            <a:gd name="connsiteY0" fmla="*/ 0 h 4426585"/>
                            <a:gd name="connsiteX1" fmla="*/ 1908810 w 1908810"/>
                            <a:gd name="connsiteY1" fmla="*/ 0 h 4426585"/>
                            <a:gd name="connsiteX2" fmla="*/ 1908810 w 1908810"/>
                            <a:gd name="connsiteY2" fmla="*/ 4426585 h 4426585"/>
                            <a:gd name="connsiteX3" fmla="*/ 0 w 1908810"/>
                            <a:gd name="connsiteY3" fmla="*/ 4426585 h 4426585"/>
                            <a:gd name="connsiteX4" fmla="*/ 0 w 1908810"/>
                            <a:gd name="connsiteY4" fmla="*/ 0 h 4426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4426585" fill="none" extrusionOk="0">
                              <a:moveTo>
                                <a:pt x="0" y="0"/>
                              </a:moveTo>
                              <a:cubicBezTo>
                                <a:pt x="212599" y="-49533"/>
                                <a:pt x="1150093" y="-14809"/>
                                <a:pt x="1908810" y="0"/>
                              </a:cubicBezTo>
                              <a:cubicBezTo>
                                <a:pt x="1996449" y="620087"/>
                                <a:pt x="1836131" y="3640035"/>
                                <a:pt x="1908810" y="4426585"/>
                              </a:cubicBezTo>
                              <a:cubicBezTo>
                                <a:pt x="1547160" y="4378354"/>
                                <a:pt x="430010" y="4511040"/>
                                <a:pt x="0" y="4426585"/>
                              </a:cubicBezTo>
                              <a:cubicBezTo>
                                <a:pt x="-38581" y="2240354"/>
                                <a:pt x="63341" y="993518"/>
                                <a:pt x="0" y="0"/>
                              </a:cubicBezTo>
                              <a:close/>
                            </a:path>
                            <a:path w="1908810" h="4426585" stroke="0" extrusionOk="0">
                              <a:moveTo>
                                <a:pt x="0" y="0"/>
                              </a:moveTo>
                              <a:cubicBezTo>
                                <a:pt x="778644" y="118645"/>
                                <a:pt x="1639192" y="116012"/>
                                <a:pt x="1908810" y="0"/>
                              </a:cubicBezTo>
                              <a:cubicBezTo>
                                <a:pt x="1775928" y="739856"/>
                                <a:pt x="1993761" y="3539391"/>
                                <a:pt x="1908810" y="4426585"/>
                              </a:cubicBezTo>
                              <a:cubicBezTo>
                                <a:pt x="1576480" y="4561185"/>
                                <a:pt x="626134" y="4269389"/>
                                <a:pt x="0" y="4426585"/>
                              </a:cubicBezTo>
                              <a:cubicBezTo>
                                <a:pt x="-20187" y="2515276"/>
                                <a:pt x="-152480" y="716773"/>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A6900FD"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Is there someone in your community, at school or a friend you want to show you are thinking of them?   </w:t>
                            </w:r>
                          </w:p>
                          <w:p w14:paraId="7957A181"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If you can find flowers that you are allowed to pick, you could</w:t>
                            </w:r>
                            <w:r w:rsidRPr="00C6267F">
                              <w:rPr>
                                <w:rStyle w:val="apple-converted-space"/>
                                <w:rFonts w:ascii="Gill Sans MT" w:hAnsi="Gill Sans MT"/>
                                <w:color w:val="171717"/>
                                <w:szCs w:val="21"/>
                              </w:rPr>
                              <w:t> </w:t>
                            </w:r>
                            <w:hyperlink r:id="rId11" w:history="1">
                              <w:r w:rsidRPr="00C6267F">
                                <w:rPr>
                                  <w:rStyle w:val="Hyperlink"/>
                                  <w:rFonts w:ascii="Gill Sans MT" w:hAnsi="Gill Sans MT"/>
                                  <w:color w:val="C4141F"/>
                                  <w:szCs w:val="21"/>
                                </w:rPr>
                                <w:t>make your own flower press</w:t>
                              </w:r>
                            </w:hyperlink>
                            <w:r w:rsidRPr="00C6267F">
                              <w:rPr>
                                <w:rStyle w:val="apple-converted-space"/>
                                <w:rFonts w:ascii="Gill Sans MT" w:hAnsi="Gill Sans MT"/>
                                <w:color w:val="171717"/>
                                <w:szCs w:val="21"/>
                              </w:rPr>
                              <w:t> </w:t>
                            </w:r>
                            <w:r w:rsidRPr="00C6267F">
                              <w:rPr>
                                <w:rFonts w:ascii="Gill Sans MT" w:hAnsi="Gill Sans MT"/>
                                <w:color w:val="171717"/>
                                <w:szCs w:val="21"/>
                              </w:rPr>
                              <w:t>like our friends at Cambridge University Botanic Garden. Who will you give your pressed flowers to?</w:t>
                            </w:r>
                          </w:p>
                          <w:p w14:paraId="31DBC986"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Or why not draw or paint your own ‘Forget-Me-Not’ postcard with the help of this</w:t>
                            </w:r>
                            <w:hyperlink r:id="rId12" w:anchor="overlay-context=work/butterflies-and-other-insects" w:history="1">
                              <w:r w:rsidRPr="00C6267F">
                                <w:rPr>
                                  <w:rStyle w:val="apple-converted-space"/>
                                  <w:rFonts w:ascii="Gill Sans MT" w:hAnsi="Gill Sans MT"/>
                                  <w:color w:val="C4141F"/>
                                  <w:szCs w:val="21"/>
                                </w:rPr>
                                <w:t> </w:t>
                              </w:r>
                              <w:r w:rsidRPr="00C6267F">
                                <w:rPr>
                                  <w:rStyle w:val="Hyperlink"/>
                                  <w:rFonts w:ascii="Gill Sans MT" w:hAnsi="Gill Sans MT"/>
                                  <w:color w:val="C4141F"/>
                                  <w:szCs w:val="21"/>
                                </w:rPr>
                                <w:t>video for inspiration.</w:t>
                              </w:r>
                            </w:hyperlink>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415.3pt;margin-top:17.4pt;width:466.5pt;height:18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4426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" adj="-11796480,,5400" path="m,nfc212599,-49533,1150093,-14809,1908810,v87639,620087,-72679,3640035,,4426585c1547160,4378354,430010,4511040,,4426585,-38581,2240354,63341,993518,,xem,nsc778644,118645,1639192,116012,1908810,v-132882,739856,84951,3539391,,4426585c1576480,4561185,626134,4269389,,4426585,-20187,2515276,-152480,716773,,xe" fillcolor="white [3212]" strokecolor="black [3200]" strokeweight="2pt">
                <v:stroke joinstyle="round"/>
                <v:formulas/>
                <v:path arrowok="t" o:extrusionok="f" o:connecttype="custom" o:connectlocs="0,0;5924550,0;5924550,2286000;0,2286000;0,0" o:connectangles="0,0,0,0,0" textboxrect="0,0,1908810,4426585"/>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A6900FD"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Is there someone in your community, at school or a friend you want to show you are thinking of them?   </w:t>
                      </w:r>
                    </w:p>
                    <w:p w14:paraId="7957A181"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If you can find flowers that you are allowed to pick, you could</w:t>
                      </w:r>
                      <w:r w:rsidRPr="00C6267F">
                        <w:rPr>
                          <w:rStyle w:val="apple-converted-space"/>
                          <w:rFonts w:ascii="Gill Sans MT" w:hAnsi="Gill Sans MT"/>
                          <w:color w:val="171717"/>
                          <w:szCs w:val="21"/>
                        </w:rPr>
                        <w:t> </w:t>
                      </w:r>
                      <w:hyperlink r:id="rId13" w:history="1">
                        <w:r w:rsidRPr="00C6267F">
                          <w:rPr>
                            <w:rStyle w:val="Hyperlink"/>
                            <w:rFonts w:ascii="Gill Sans MT" w:hAnsi="Gill Sans MT"/>
                            <w:color w:val="C4141F"/>
                            <w:szCs w:val="21"/>
                          </w:rPr>
                          <w:t>make your own flower press</w:t>
                        </w:r>
                      </w:hyperlink>
                      <w:r w:rsidRPr="00C6267F">
                        <w:rPr>
                          <w:rStyle w:val="apple-converted-space"/>
                          <w:rFonts w:ascii="Gill Sans MT" w:hAnsi="Gill Sans MT"/>
                          <w:color w:val="171717"/>
                          <w:szCs w:val="21"/>
                        </w:rPr>
                        <w:t> </w:t>
                      </w:r>
                      <w:r w:rsidRPr="00C6267F">
                        <w:rPr>
                          <w:rFonts w:ascii="Gill Sans MT" w:hAnsi="Gill Sans MT"/>
                          <w:color w:val="171717"/>
                          <w:szCs w:val="21"/>
                        </w:rPr>
                        <w:t>like our friends at Cambridge University Botanic Garden. Who will you give your pressed flowers to?</w:t>
                      </w:r>
                    </w:p>
                    <w:p w14:paraId="31DBC986" w14:textId="77777777" w:rsidR="0054229A" w:rsidRPr="00C6267F" w:rsidRDefault="0054229A" w:rsidP="0054229A">
                      <w:pPr>
                        <w:pStyle w:val="NormalWeb"/>
                        <w:spacing w:before="0" w:beforeAutospacing="0" w:after="150" w:afterAutospacing="0"/>
                        <w:ind w:left="180"/>
                        <w:rPr>
                          <w:rFonts w:ascii="Gill Sans MT" w:hAnsi="Gill Sans MT"/>
                          <w:color w:val="171717"/>
                          <w:szCs w:val="21"/>
                        </w:rPr>
                      </w:pPr>
                      <w:r w:rsidRPr="00C6267F">
                        <w:rPr>
                          <w:rFonts w:ascii="Gill Sans MT" w:hAnsi="Gill Sans MT"/>
                          <w:color w:val="171717"/>
                          <w:szCs w:val="21"/>
                        </w:rPr>
                        <w:t>Or why not draw or paint your own ‘Forget-Me-Not’ postcard with the help of this</w:t>
                      </w:r>
                      <w:hyperlink r:id="rId14" w:anchor="overlay-context=work/butterflies-and-other-insects" w:history="1">
                        <w:r w:rsidRPr="00C6267F">
                          <w:rPr>
                            <w:rStyle w:val="apple-converted-space"/>
                            <w:rFonts w:ascii="Gill Sans MT" w:hAnsi="Gill Sans MT"/>
                            <w:color w:val="C4141F"/>
                            <w:szCs w:val="21"/>
                          </w:rPr>
                          <w:t> </w:t>
                        </w:r>
                        <w:r w:rsidRPr="00C6267F">
                          <w:rPr>
                            <w:rStyle w:val="Hyperlink"/>
                            <w:rFonts w:ascii="Gill Sans MT" w:hAnsi="Gill Sans MT"/>
                            <w:color w:val="C4141F"/>
                            <w:szCs w:val="21"/>
                          </w:rPr>
                          <w:t>video for inspiration.</w:t>
                        </w:r>
                      </w:hyperlink>
                    </w:p>
                    <w:p w14:paraId="790D355E" w14:textId="77777777" w:rsidR="00C569CF" w:rsidRDefault="00C569CF" w:rsidP="000C369A"/>
                  </w:txbxContent>
                </v:textbox>
                <w10:wrap anchorx="margin"/>
              </v:shape>
            </w:pict>
          </mc:Fallback>
        </mc:AlternateContent>
      </w:r>
    </w:p>
    <w:p w14:paraId="3D7B83BC" w14:textId="43491A05" w:rsidR="0054229A" w:rsidRDefault="0054229A" w:rsidP="0054229A">
      <w:pPr>
        <w:spacing w:after="150"/>
        <w:rPr>
          <w:rFonts w:ascii="Verdana" w:hAnsi="Verdana"/>
          <w:color w:val="171717"/>
          <w:sz w:val="21"/>
          <w:szCs w:val="21"/>
        </w:rPr>
      </w:pPr>
    </w:p>
    <w:p w14:paraId="42F8749A" w14:textId="77777777" w:rsidR="0054229A" w:rsidRDefault="0054229A" w:rsidP="0054229A">
      <w:pPr>
        <w:spacing w:after="150"/>
        <w:rPr>
          <w:rFonts w:ascii="Verdana" w:hAnsi="Verdana"/>
          <w:color w:val="171717"/>
          <w:sz w:val="21"/>
          <w:szCs w:val="21"/>
        </w:rPr>
      </w:pPr>
    </w:p>
    <w:p w14:paraId="5B313CC9" w14:textId="77777777" w:rsidR="0054229A" w:rsidRDefault="0054229A" w:rsidP="0054229A">
      <w:pPr>
        <w:spacing w:after="150"/>
        <w:rPr>
          <w:rFonts w:ascii="Verdana" w:hAnsi="Verdana"/>
          <w:color w:val="171717"/>
          <w:sz w:val="21"/>
          <w:szCs w:val="21"/>
        </w:rPr>
      </w:pPr>
    </w:p>
    <w:p w14:paraId="12E9CDF3" w14:textId="77777777" w:rsidR="0054229A" w:rsidRDefault="0054229A" w:rsidP="0054229A">
      <w:pPr>
        <w:spacing w:after="150"/>
        <w:rPr>
          <w:rFonts w:ascii="Verdana" w:hAnsi="Verdana"/>
          <w:color w:val="171717"/>
          <w:sz w:val="21"/>
          <w:szCs w:val="21"/>
        </w:rPr>
      </w:pPr>
    </w:p>
    <w:p w14:paraId="2F2BDC6F" w14:textId="77777777" w:rsidR="0054229A" w:rsidRDefault="0054229A" w:rsidP="0054229A">
      <w:pPr>
        <w:spacing w:after="150"/>
        <w:rPr>
          <w:rFonts w:ascii="Verdana" w:hAnsi="Verdana"/>
          <w:color w:val="171717"/>
          <w:sz w:val="21"/>
          <w:szCs w:val="21"/>
        </w:rPr>
      </w:pPr>
    </w:p>
    <w:p w14:paraId="6152645B" w14:textId="77777777" w:rsidR="0054229A" w:rsidRDefault="0054229A" w:rsidP="0054229A">
      <w:pPr>
        <w:spacing w:after="150"/>
        <w:rPr>
          <w:rFonts w:ascii="Verdana" w:hAnsi="Verdana"/>
          <w:color w:val="171717"/>
          <w:sz w:val="21"/>
          <w:szCs w:val="21"/>
        </w:rPr>
      </w:pPr>
    </w:p>
    <w:p w14:paraId="3C41F326" w14:textId="77777777" w:rsidR="0054229A" w:rsidRDefault="0054229A" w:rsidP="0054229A">
      <w:pPr>
        <w:spacing w:after="150"/>
        <w:rPr>
          <w:rFonts w:ascii="Verdana" w:hAnsi="Verdana"/>
          <w:color w:val="171717"/>
          <w:sz w:val="21"/>
          <w:szCs w:val="21"/>
        </w:rPr>
      </w:pPr>
    </w:p>
    <w:p w14:paraId="7E59B99E" w14:textId="77777777" w:rsidR="0054229A" w:rsidRDefault="0054229A" w:rsidP="0054229A">
      <w:pPr>
        <w:spacing w:after="150"/>
        <w:rPr>
          <w:rFonts w:ascii="Verdana" w:hAnsi="Verdana"/>
          <w:color w:val="171717"/>
          <w:sz w:val="21"/>
          <w:szCs w:val="21"/>
        </w:rPr>
      </w:pPr>
    </w:p>
    <w:p w14:paraId="5380A4A4" w14:textId="4919D052" w:rsidR="0054229A" w:rsidRPr="00C6267F" w:rsidRDefault="0054229A" w:rsidP="0054229A">
      <w:pPr>
        <w:spacing w:after="150"/>
        <w:rPr>
          <w:color w:val="171717"/>
          <w:szCs w:val="21"/>
        </w:rPr>
      </w:pPr>
      <w:r w:rsidRPr="00C6267F">
        <w:rPr>
          <w:color w:val="171717"/>
          <w:szCs w:val="21"/>
        </w:rPr>
        <w:lastRenderedPageBreak/>
        <w:t>The Fitzwilliam Museum holds an outstanding collection of flower paintings, along with around 2,000 botanical drawings and watercolours, dating from the sixteenth to the twenty-first century. The collection as a whole provides endless opportunities for special exhibitions, research and collaboration with partners such as Cambridge University Botanic Garden, the Museum of Zoology and the Whipple Museum of the History of Science, and reveals much about the development of flower painting, the role of botanical drawings in an age of scientific discovery, the relationship between art and science, and the collecting of such artworks from the seventeenth through to the twentieth century. </w:t>
      </w:r>
    </w:p>
    <w:p w14:paraId="093912BB" w14:textId="77777777" w:rsidR="0054229A" w:rsidRPr="00C6267F" w:rsidRDefault="0054229A" w:rsidP="0054229A">
      <w:pPr>
        <w:spacing w:after="150"/>
        <w:rPr>
          <w:color w:val="171717"/>
          <w:szCs w:val="21"/>
        </w:rPr>
      </w:pPr>
      <w:r w:rsidRPr="00C6267F">
        <w:rPr>
          <w:color w:val="171717"/>
          <w:szCs w:val="21"/>
        </w:rPr>
        <w:t>This painting is by the Flemish artist Jan van Kessel the Elder (1626-79). He belonged to a dynasty of famous painters: his grandfather was Jan Brueghel the Elder (1568-1625). He was taught by the history painter Simon de Vos (1603-76), but also received instruction from his uncle, Jan Brueghel the Younger (1601-78). </w:t>
      </w:r>
    </w:p>
    <w:p w14:paraId="6D9039AB" w14:textId="77777777" w:rsidR="0054229A" w:rsidRPr="00C6267F" w:rsidRDefault="0054229A" w:rsidP="0054229A">
      <w:pPr>
        <w:spacing w:after="150"/>
        <w:rPr>
          <w:color w:val="171717"/>
          <w:szCs w:val="21"/>
        </w:rPr>
      </w:pPr>
      <w:r w:rsidRPr="00C6267F">
        <w:rPr>
          <w:color w:val="171717"/>
          <w:szCs w:val="21"/>
        </w:rPr>
        <w:t xml:space="preserve">Van Kessel specialised in flower still </w:t>
      </w:r>
      <w:proofErr w:type="spellStart"/>
      <w:r w:rsidRPr="00C6267F">
        <w:rPr>
          <w:color w:val="171717"/>
          <w:szCs w:val="21"/>
        </w:rPr>
        <w:t>lifes</w:t>
      </w:r>
      <w:bookmarkStart w:id="0" w:name="_GoBack"/>
      <w:bookmarkEnd w:id="0"/>
      <w:proofErr w:type="spellEnd"/>
      <w:r w:rsidRPr="00C6267F">
        <w:rPr>
          <w:color w:val="171717"/>
          <w:szCs w:val="21"/>
        </w:rPr>
        <w:t xml:space="preserve"> with meticulous detailed studies of insects. His work in this field reflects the contemporary worldview to collect and categorize the natural world, which had given impetus to the creation of the </w:t>
      </w:r>
      <w:proofErr w:type="spellStart"/>
      <w:r w:rsidRPr="00C6267F">
        <w:rPr>
          <w:color w:val="171717"/>
          <w:szCs w:val="21"/>
        </w:rPr>
        <w:t>Kunstkammern</w:t>
      </w:r>
      <w:proofErr w:type="spellEnd"/>
      <w:r w:rsidRPr="00C6267F">
        <w:rPr>
          <w:color w:val="171717"/>
          <w:szCs w:val="21"/>
        </w:rPr>
        <w:t xml:space="preserve"> and </w:t>
      </w:r>
      <w:proofErr w:type="spellStart"/>
      <w:r w:rsidRPr="00C6267F">
        <w:rPr>
          <w:color w:val="171717"/>
          <w:szCs w:val="21"/>
        </w:rPr>
        <w:t>Wunderkammern</w:t>
      </w:r>
      <w:proofErr w:type="spellEnd"/>
      <w:r w:rsidRPr="00C6267F">
        <w:rPr>
          <w:color w:val="171717"/>
          <w:szCs w:val="21"/>
        </w:rPr>
        <w:t xml:space="preserve"> in the late sixteenth and seventeenth century. This work, like many others, is painted on copper. Copper provided the smooth surface best suited to the artist’s meticulous and detailed finish.</w:t>
      </w:r>
    </w:p>
    <w:p w14:paraId="510135A1" w14:textId="77777777" w:rsidR="0054229A" w:rsidRPr="00C6267F" w:rsidRDefault="0054229A" w:rsidP="0054229A">
      <w:pPr>
        <w:spacing w:after="150"/>
        <w:rPr>
          <w:color w:val="171717"/>
          <w:szCs w:val="21"/>
        </w:rPr>
      </w:pPr>
      <w:r w:rsidRPr="00C6267F">
        <w:rPr>
          <w:color w:val="171717"/>
          <w:szCs w:val="21"/>
        </w:rPr>
        <w:t xml:space="preserve">His tiny still-life paintings were often produced as pairs, and some originally formed part of a series of plates that could attach to the front of the small drawers of the cabinet in which a collector kept his items. However, some scholars have suggested that these paintings might have lined the inside of the drawers instead, becoming playful substitutes for the real specimens. Unlike the dried and pinned samples stored within </w:t>
      </w:r>
      <w:proofErr w:type="spellStart"/>
      <w:r w:rsidRPr="00C6267F">
        <w:rPr>
          <w:color w:val="171717"/>
          <w:szCs w:val="21"/>
        </w:rPr>
        <w:t>Wunderkammern</w:t>
      </w:r>
      <w:proofErr w:type="spellEnd"/>
      <w:r w:rsidRPr="00C6267F">
        <w:rPr>
          <w:color w:val="171717"/>
          <w:szCs w:val="21"/>
        </w:rPr>
        <w:t xml:space="preserve"> cabinets, Van Kessel’s paintings appear alive and are clearly intended to surprise and delight the viewer. The insects are positioned almost as if they are interacting with each other. </w:t>
      </w:r>
    </w:p>
    <w:p w14:paraId="36733988" w14:textId="77777777" w:rsidR="0054229A" w:rsidRPr="00C6267F" w:rsidRDefault="0054229A" w:rsidP="0054229A">
      <w:pPr>
        <w:spacing w:after="0"/>
        <w:rPr>
          <w:color w:val="171717"/>
          <w:szCs w:val="21"/>
        </w:rPr>
      </w:pPr>
      <w:r w:rsidRPr="00C6267F">
        <w:rPr>
          <w:color w:val="171717"/>
          <w:szCs w:val="21"/>
        </w:rPr>
        <w:t xml:space="preserve">This resource has been developed to coincide with #ChildrensArtWeek. Children’s Art Week is run by Engage, the National Association for Gallery Education and supported in 2020 by Engage Scotland, Engage </w:t>
      </w:r>
      <w:proofErr w:type="spellStart"/>
      <w:r w:rsidRPr="00C6267F">
        <w:rPr>
          <w:color w:val="171717"/>
          <w:szCs w:val="21"/>
        </w:rPr>
        <w:t>Cymru</w:t>
      </w:r>
      <w:proofErr w:type="spellEnd"/>
      <w:r w:rsidRPr="00C6267F">
        <w:rPr>
          <w:color w:val="171717"/>
          <w:szCs w:val="21"/>
        </w:rPr>
        <w:t xml:space="preserve"> and The </w:t>
      </w:r>
      <w:proofErr w:type="spellStart"/>
      <w:r w:rsidRPr="00C6267F">
        <w:rPr>
          <w:color w:val="171717"/>
          <w:szCs w:val="21"/>
        </w:rPr>
        <w:t>D’Oyly</w:t>
      </w:r>
      <w:proofErr w:type="spellEnd"/>
      <w:r w:rsidRPr="00C6267F">
        <w:rPr>
          <w:color w:val="171717"/>
          <w:szCs w:val="21"/>
        </w:rPr>
        <w:t> Carte Charitable Trust.  </w:t>
      </w:r>
    </w:p>
    <w:p w14:paraId="7D72DA4A" w14:textId="77777777" w:rsidR="0054229A" w:rsidRPr="00C6267F" w:rsidRDefault="0054229A" w:rsidP="0054229A">
      <w:pPr>
        <w:spacing w:after="0"/>
        <w:rPr>
          <w:color w:val="171717"/>
          <w:szCs w:val="21"/>
        </w:rPr>
      </w:pPr>
      <w:r w:rsidRPr="00C6267F">
        <w:rPr>
          <w:color w:val="171717"/>
          <w:szCs w:val="21"/>
        </w:rPr>
        <w:t> </w:t>
      </w:r>
    </w:p>
    <w:p w14:paraId="3A2D3874" w14:textId="77777777" w:rsidR="0054229A" w:rsidRPr="00C6267F" w:rsidRDefault="0054229A" w:rsidP="0054229A">
      <w:pPr>
        <w:spacing w:after="150"/>
        <w:rPr>
          <w:color w:val="171717"/>
          <w:szCs w:val="21"/>
        </w:rPr>
      </w:pPr>
      <w:r w:rsidRPr="00C6267F">
        <w:rPr>
          <w:color w:val="171717"/>
          <w:szCs w:val="21"/>
        </w:rPr>
        <w:t> </w:t>
      </w:r>
    </w:p>
    <w:p w14:paraId="73DB7F72" w14:textId="77777777" w:rsidR="0054229A" w:rsidRPr="00C6267F" w:rsidRDefault="0054229A" w:rsidP="0054229A">
      <w:pPr>
        <w:spacing w:after="150"/>
        <w:rPr>
          <w:color w:val="171717"/>
          <w:szCs w:val="21"/>
        </w:rPr>
      </w:pPr>
      <w:r w:rsidRPr="00C6267F">
        <w:rPr>
          <w:color w:val="171717"/>
          <w:szCs w:val="21"/>
        </w:rPr>
        <w:t> </w:t>
      </w:r>
    </w:p>
    <w:p w14:paraId="776B3F8C" w14:textId="5BDA752C" w:rsidR="000C369A" w:rsidRDefault="000C369A" w:rsidP="000C369A">
      <w:r>
        <w:br w:type="page"/>
      </w:r>
    </w:p>
    <w:p w14:paraId="4151B226" w14:textId="77777777" w:rsidR="00BA765F" w:rsidRPr="00F94C2C" w:rsidRDefault="00BA765F" w:rsidP="000C369A"/>
    <w:sectPr w:rsidR="00BA765F" w:rsidRPr="00F94C2C" w:rsidSect="00F94C2C">
      <w:headerReference w:type="even" r:id="rId15"/>
      <w:headerReference w:type="default" r:id="rId16"/>
      <w:headerReference w:type="first" r:id="rId17"/>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A70EB" w14:textId="77777777" w:rsidR="00023A69" w:rsidRDefault="00023A69" w:rsidP="000C369A">
      <w:r>
        <w:separator/>
      </w:r>
    </w:p>
  </w:endnote>
  <w:endnote w:type="continuationSeparator" w:id="0">
    <w:p w14:paraId="410AD8A7" w14:textId="77777777" w:rsidR="00023A69" w:rsidRDefault="00023A69"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A7E92" w14:textId="77777777" w:rsidR="00023A69" w:rsidRDefault="00023A69" w:rsidP="000C369A">
      <w:r>
        <w:separator/>
      </w:r>
    </w:p>
  </w:footnote>
  <w:footnote w:type="continuationSeparator" w:id="0">
    <w:p w14:paraId="0D8F1C35" w14:textId="77777777" w:rsidR="00023A69" w:rsidRDefault="00023A69"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023A69">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7A93ABD4" w:rsidR="002B4658" w:rsidRPr="00817B86" w:rsidRDefault="00023A69"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54229A">
      <w:t>Butterflies and Other Insects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023A69">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23A69"/>
    <w:rsid w:val="000758ED"/>
    <w:rsid w:val="000C369A"/>
    <w:rsid w:val="000E556C"/>
    <w:rsid w:val="00183408"/>
    <w:rsid w:val="00193C34"/>
    <w:rsid w:val="001B6036"/>
    <w:rsid w:val="001E1509"/>
    <w:rsid w:val="002B4658"/>
    <w:rsid w:val="00322D4B"/>
    <w:rsid w:val="00440907"/>
    <w:rsid w:val="004601EB"/>
    <w:rsid w:val="004718BF"/>
    <w:rsid w:val="00522F72"/>
    <w:rsid w:val="0054229A"/>
    <w:rsid w:val="005428DC"/>
    <w:rsid w:val="00577A93"/>
    <w:rsid w:val="00616883"/>
    <w:rsid w:val="00645C15"/>
    <w:rsid w:val="006B253E"/>
    <w:rsid w:val="006D1389"/>
    <w:rsid w:val="006E5555"/>
    <w:rsid w:val="00772844"/>
    <w:rsid w:val="00777F79"/>
    <w:rsid w:val="00786D38"/>
    <w:rsid w:val="007959F1"/>
    <w:rsid w:val="007A7C5A"/>
    <w:rsid w:val="007B395A"/>
    <w:rsid w:val="007B52FE"/>
    <w:rsid w:val="007E5D38"/>
    <w:rsid w:val="00817B86"/>
    <w:rsid w:val="008818BA"/>
    <w:rsid w:val="008F2E11"/>
    <w:rsid w:val="0094016C"/>
    <w:rsid w:val="009E791F"/>
    <w:rsid w:val="00A751B6"/>
    <w:rsid w:val="00AE6069"/>
    <w:rsid w:val="00B92365"/>
    <w:rsid w:val="00B93C5F"/>
    <w:rsid w:val="00B94A10"/>
    <w:rsid w:val="00BA2144"/>
    <w:rsid w:val="00BA765F"/>
    <w:rsid w:val="00BC1E5C"/>
    <w:rsid w:val="00C569CF"/>
    <w:rsid w:val="00C6267F"/>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1638">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432360693">
      <w:bodyDiv w:val="1"/>
      <w:marLeft w:val="0"/>
      <w:marRight w:val="0"/>
      <w:marTop w:val="0"/>
      <w:marBottom w:val="0"/>
      <w:divBdr>
        <w:top w:val="none" w:sz="0" w:space="0" w:color="auto"/>
        <w:left w:val="none" w:sz="0" w:space="0" w:color="auto"/>
        <w:bottom w:val="none" w:sz="0" w:space="0" w:color="auto"/>
        <w:right w:val="none" w:sz="0" w:space="0" w:color="auto"/>
      </w:divBdr>
    </w:div>
    <w:div w:id="45784211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80340">
      <w:bodyDiv w:val="1"/>
      <w:marLeft w:val="0"/>
      <w:marRight w:val="0"/>
      <w:marTop w:val="0"/>
      <w:marBottom w:val="0"/>
      <w:divBdr>
        <w:top w:val="none" w:sz="0" w:space="0" w:color="auto"/>
        <w:left w:val="none" w:sz="0" w:space="0" w:color="auto"/>
        <w:bottom w:val="none" w:sz="0" w:space="0" w:color="auto"/>
        <w:right w:val="none" w:sz="0" w:space="0" w:color="auto"/>
      </w:divBdr>
    </w:div>
    <w:div w:id="1393043201">
      <w:bodyDiv w:val="1"/>
      <w:marLeft w:val="0"/>
      <w:marRight w:val="0"/>
      <w:marTop w:val="0"/>
      <w:marBottom w:val="0"/>
      <w:divBdr>
        <w:top w:val="none" w:sz="0" w:space="0" w:color="auto"/>
        <w:left w:val="none" w:sz="0" w:space="0" w:color="auto"/>
        <w:bottom w:val="none" w:sz="0" w:space="0" w:color="auto"/>
        <w:right w:val="none" w:sz="0" w:space="0" w:color="auto"/>
      </w:divBdr>
      <w:divsChild>
        <w:div w:id="8603890">
          <w:marLeft w:val="0"/>
          <w:marRight w:val="0"/>
          <w:marTop w:val="0"/>
          <w:marBottom w:val="0"/>
          <w:divBdr>
            <w:top w:val="none" w:sz="0" w:space="0" w:color="auto"/>
            <w:left w:val="none" w:sz="0" w:space="0" w:color="auto"/>
            <w:bottom w:val="none" w:sz="0" w:space="0" w:color="auto"/>
            <w:right w:val="none" w:sz="0" w:space="0" w:color="auto"/>
          </w:divBdr>
        </w:div>
        <w:div w:id="85657753">
          <w:marLeft w:val="0"/>
          <w:marRight w:val="0"/>
          <w:marTop w:val="0"/>
          <w:marBottom w:val="0"/>
          <w:divBdr>
            <w:top w:val="none" w:sz="0" w:space="0" w:color="auto"/>
            <w:left w:val="none" w:sz="0" w:space="0" w:color="auto"/>
            <w:bottom w:val="none" w:sz="0" w:space="0" w:color="auto"/>
            <w:right w:val="none" w:sz="0" w:space="0" w:color="auto"/>
          </w:divBdr>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3-eu-west-1.amazonaws.com/assets.botanic.cam.ac.uk/wp-content/uploads/2020/05/27201626/make-a-mini-flower-press.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itzmuseum.cam.ac.uk/how-design-and-make-your-own-postcard"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3-eu-west-1.amazonaws.com/assets.botanic.cam.ac.uk/wp-content/uploads/2020/05/27201626/make-a-mini-flower-pres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itzmuseum.cam.ac.uk/how-design-and-make-your-own-postc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450</Words>
  <Characters>2295</Characters>
  <Application>Microsoft Office Word</Application>
  <DocSecurity>0</DocSecurity>
  <Lines>35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2022-02-24T10:03:00Z</dcterms:created>
  <dcterms:modified xsi:type="dcterms:W3CDTF">2022-02-24T10:03:00Z</dcterms:modified>
</cp:coreProperties>
</file>