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60F9D1E1" w:rsidR="008818BA" w:rsidRPr="000C369A" w:rsidRDefault="008818BA" w:rsidP="000C369A">
      <w:r w:rsidRPr="000C369A">
        <w:t>This activit</w:t>
      </w:r>
      <w:r w:rsidR="007B4C5F">
        <w: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43B8E7E0" w14:textId="77777777" w:rsidR="008818BA" w:rsidRPr="000C369A" w:rsidRDefault="008818BA" w:rsidP="000C369A">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286D8AD9" w14:textId="7A4E6627" w:rsidR="00C95127" w:rsidRDefault="0095366E" w:rsidP="00C95127">
      <w:pPr>
        <w:spacing w:after="150"/>
        <w:rPr>
          <w:rFonts w:ascii="Verdana" w:hAnsi="Verdana"/>
          <w:b/>
          <w:bCs/>
          <w:color w:val="171717"/>
          <w:sz w:val="21"/>
          <w:szCs w:val="21"/>
        </w:rPr>
      </w:pPr>
      <w:r>
        <w:rPr>
          <w:noProof/>
        </w:rPr>
        <mc:AlternateContent>
          <mc:Choice Requires="wps">
            <w:drawing>
              <wp:anchor distT="0" distB="0" distL="114300" distR="114300" simplePos="0" relativeHeight="251662336" behindDoc="0" locked="0" layoutInCell="1" allowOverlap="1" wp14:anchorId="4EFD8BB7" wp14:editId="1462B006">
                <wp:simplePos x="0" y="0"/>
                <wp:positionH relativeFrom="column">
                  <wp:posOffset>3356610</wp:posOffset>
                </wp:positionH>
                <wp:positionV relativeFrom="paragraph">
                  <wp:posOffset>2686050</wp:posOffset>
                </wp:positionV>
                <wp:extent cx="2825750" cy="2089150"/>
                <wp:effectExtent l="38100" t="19050" r="31750" b="44450"/>
                <wp:wrapNone/>
                <wp:docPr id="44" name="Text Box 44"/>
                <wp:cNvGraphicFramePr/>
                <a:graphic xmlns:a="http://schemas.openxmlformats.org/drawingml/2006/main">
                  <a:graphicData uri="http://schemas.microsoft.com/office/word/2010/wordprocessingShape">
                    <wps:wsp>
                      <wps:cNvSpPr txBox="1"/>
                      <wps:spPr>
                        <a:xfrm>
                          <a:off x="0" y="0"/>
                          <a:ext cx="2825750" cy="2089150"/>
                        </a:xfrm>
                        <a:custGeom>
                          <a:avLst/>
                          <a:gdLst>
                            <a:gd name="connsiteX0" fmla="*/ 0 w 2861491"/>
                            <a:gd name="connsiteY0" fmla="*/ 0 h 1962150"/>
                            <a:gd name="connsiteX1" fmla="*/ 543683 w 2861491"/>
                            <a:gd name="connsiteY1" fmla="*/ 0 h 1962150"/>
                            <a:gd name="connsiteX2" fmla="*/ 1030137 w 2861491"/>
                            <a:gd name="connsiteY2" fmla="*/ 0 h 1962150"/>
                            <a:gd name="connsiteX3" fmla="*/ 1545205 w 2861491"/>
                            <a:gd name="connsiteY3" fmla="*/ 0 h 1962150"/>
                            <a:gd name="connsiteX4" fmla="*/ 2146118 w 2861491"/>
                            <a:gd name="connsiteY4" fmla="*/ 0 h 1962150"/>
                            <a:gd name="connsiteX5" fmla="*/ 2861491 w 2861491"/>
                            <a:gd name="connsiteY5" fmla="*/ 0 h 1962150"/>
                            <a:gd name="connsiteX6" fmla="*/ 2861491 w 2861491"/>
                            <a:gd name="connsiteY6" fmla="*/ 614807 h 1962150"/>
                            <a:gd name="connsiteX7" fmla="*/ 2861491 w 2861491"/>
                            <a:gd name="connsiteY7" fmla="*/ 1209993 h 1962150"/>
                            <a:gd name="connsiteX8" fmla="*/ 2861491 w 2861491"/>
                            <a:gd name="connsiteY8" fmla="*/ 1962150 h 1962150"/>
                            <a:gd name="connsiteX9" fmla="*/ 2289193 w 2861491"/>
                            <a:gd name="connsiteY9" fmla="*/ 1962150 h 1962150"/>
                            <a:gd name="connsiteX10" fmla="*/ 1774124 w 2861491"/>
                            <a:gd name="connsiteY10" fmla="*/ 1962150 h 1962150"/>
                            <a:gd name="connsiteX11" fmla="*/ 1144596 w 2861491"/>
                            <a:gd name="connsiteY11" fmla="*/ 1962150 h 1962150"/>
                            <a:gd name="connsiteX12" fmla="*/ 600913 w 2861491"/>
                            <a:gd name="connsiteY12" fmla="*/ 1962150 h 1962150"/>
                            <a:gd name="connsiteX13" fmla="*/ 0 w 2861491"/>
                            <a:gd name="connsiteY13" fmla="*/ 1962150 h 1962150"/>
                            <a:gd name="connsiteX14" fmla="*/ 0 w 2861491"/>
                            <a:gd name="connsiteY14" fmla="*/ 1288479 h 1962150"/>
                            <a:gd name="connsiteX15" fmla="*/ 0 w 2861491"/>
                            <a:gd name="connsiteY15" fmla="*/ 654050 h 1962150"/>
                            <a:gd name="connsiteX16" fmla="*/ 0 w 2861491"/>
                            <a:gd name="connsiteY16" fmla="*/ 0 h 196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61491" h="1962150" fill="none" extrusionOk="0">
                              <a:moveTo>
                                <a:pt x="0" y="0"/>
                              </a:moveTo>
                              <a:cubicBezTo>
                                <a:pt x="268061" y="-16406"/>
                                <a:pt x="319623" y="23740"/>
                                <a:pt x="543683" y="0"/>
                              </a:cubicBezTo>
                              <a:cubicBezTo>
                                <a:pt x="767743" y="-23740"/>
                                <a:pt x="911400" y="-5343"/>
                                <a:pt x="1030137" y="0"/>
                              </a:cubicBezTo>
                              <a:cubicBezTo>
                                <a:pt x="1148874" y="5343"/>
                                <a:pt x="1379632" y="-19050"/>
                                <a:pt x="1545205" y="0"/>
                              </a:cubicBezTo>
                              <a:cubicBezTo>
                                <a:pt x="1710778" y="19050"/>
                                <a:pt x="1947367" y="-6496"/>
                                <a:pt x="2146118" y="0"/>
                              </a:cubicBezTo>
                              <a:cubicBezTo>
                                <a:pt x="2344869" y="6496"/>
                                <a:pt x="2664562" y="-13315"/>
                                <a:pt x="2861491" y="0"/>
                              </a:cubicBezTo>
                              <a:cubicBezTo>
                                <a:pt x="2841661" y="296754"/>
                                <a:pt x="2869536" y="379100"/>
                                <a:pt x="2861491" y="614807"/>
                              </a:cubicBezTo>
                              <a:cubicBezTo>
                                <a:pt x="2853446" y="850514"/>
                                <a:pt x="2880971" y="1069273"/>
                                <a:pt x="2861491" y="1209993"/>
                              </a:cubicBezTo>
                              <a:cubicBezTo>
                                <a:pt x="2842011" y="1350713"/>
                                <a:pt x="2884562" y="1614479"/>
                                <a:pt x="2861491" y="1962150"/>
                              </a:cubicBezTo>
                              <a:cubicBezTo>
                                <a:pt x="2614036" y="1972726"/>
                                <a:pt x="2551508" y="1958526"/>
                                <a:pt x="2289193" y="1962150"/>
                              </a:cubicBezTo>
                              <a:cubicBezTo>
                                <a:pt x="2026878" y="1965774"/>
                                <a:pt x="1923507" y="1956383"/>
                                <a:pt x="1774124" y="1962150"/>
                              </a:cubicBezTo>
                              <a:cubicBezTo>
                                <a:pt x="1624741" y="1967917"/>
                                <a:pt x="1297774" y="1982607"/>
                                <a:pt x="1144596" y="1962150"/>
                              </a:cubicBezTo>
                              <a:cubicBezTo>
                                <a:pt x="991418" y="1941693"/>
                                <a:pt x="807688" y="1939713"/>
                                <a:pt x="600913" y="1962150"/>
                              </a:cubicBezTo>
                              <a:cubicBezTo>
                                <a:pt x="394138" y="1984587"/>
                                <a:pt x="174592" y="1938765"/>
                                <a:pt x="0" y="1962150"/>
                              </a:cubicBezTo>
                              <a:cubicBezTo>
                                <a:pt x="9131" y="1660525"/>
                                <a:pt x="33575" y="1595413"/>
                                <a:pt x="0" y="1288479"/>
                              </a:cubicBezTo>
                              <a:cubicBezTo>
                                <a:pt x="-33575" y="981545"/>
                                <a:pt x="-26816" y="822787"/>
                                <a:pt x="0" y="654050"/>
                              </a:cubicBezTo>
                              <a:cubicBezTo>
                                <a:pt x="26816" y="485313"/>
                                <a:pt x="23252" y="293840"/>
                                <a:pt x="0" y="0"/>
                              </a:cubicBezTo>
                              <a:close/>
                            </a:path>
                            <a:path w="2861491" h="1962150" stroke="0" extrusionOk="0">
                              <a:moveTo>
                                <a:pt x="0" y="0"/>
                              </a:moveTo>
                              <a:cubicBezTo>
                                <a:pt x="260353" y="24243"/>
                                <a:pt x="281114" y="26840"/>
                                <a:pt x="543683" y="0"/>
                              </a:cubicBezTo>
                              <a:cubicBezTo>
                                <a:pt x="806252" y="-26840"/>
                                <a:pt x="809845" y="13176"/>
                                <a:pt x="1030137" y="0"/>
                              </a:cubicBezTo>
                              <a:cubicBezTo>
                                <a:pt x="1250429" y="-13176"/>
                                <a:pt x="1354864" y="10346"/>
                                <a:pt x="1659665" y="0"/>
                              </a:cubicBezTo>
                              <a:cubicBezTo>
                                <a:pt x="1964466" y="-10346"/>
                                <a:pt x="1956376" y="6442"/>
                                <a:pt x="2203348" y="0"/>
                              </a:cubicBezTo>
                              <a:cubicBezTo>
                                <a:pt x="2450320" y="-6442"/>
                                <a:pt x="2532645" y="-26147"/>
                                <a:pt x="2861491" y="0"/>
                              </a:cubicBezTo>
                              <a:cubicBezTo>
                                <a:pt x="2839986" y="211436"/>
                                <a:pt x="2889339" y="466789"/>
                                <a:pt x="2861491" y="693293"/>
                              </a:cubicBezTo>
                              <a:cubicBezTo>
                                <a:pt x="2833643" y="919797"/>
                                <a:pt x="2844300" y="1203549"/>
                                <a:pt x="2861491" y="1347343"/>
                              </a:cubicBezTo>
                              <a:cubicBezTo>
                                <a:pt x="2878683" y="1491137"/>
                                <a:pt x="2849224" y="1784724"/>
                                <a:pt x="2861491" y="1962150"/>
                              </a:cubicBezTo>
                              <a:cubicBezTo>
                                <a:pt x="2635520" y="1949532"/>
                                <a:pt x="2552902" y="1941804"/>
                                <a:pt x="2346423" y="1962150"/>
                              </a:cubicBezTo>
                              <a:cubicBezTo>
                                <a:pt x="2139944" y="1982496"/>
                                <a:pt x="1944529" y="1944906"/>
                                <a:pt x="1774124" y="1962150"/>
                              </a:cubicBezTo>
                              <a:cubicBezTo>
                                <a:pt x="1603719" y="1979394"/>
                                <a:pt x="1466604" y="1976968"/>
                                <a:pt x="1201826" y="1962150"/>
                              </a:cubicBezTo>
                              <a:cubicBezTo>
                                <a:pt x="937048" y="1947332"/>
                                <a:pt x="894968" y="1982981"/>
                                <a:pt x="658143" y="1962150"/>
                              </a:cubicBezTo>
                              <a:cubicBezTo>
                                <a:pt x="421318" y="1941319"/>
                                <a:pt x="153200" y="1967429"/>
                                <a:pt x="0" y="1962150"/>
                              </a:cubicBezTo>
                              <a:cubicBezTo>
                                <a:pt x="17850" y="1793710"/>
                                <a:pt x="22119" y="1468757"/>
                                <a:pt x="0" y="1268857"/>
                              </a:cubicBezTo>
                              <a:cubicBezTo>
                                <a:pt x="-22119" y="1068957"/>
                                <a:pt x="7703" y="775955"/>
                                <a:pt x="0" y="575564"/>
                              </a:cubicBezTo>
                              <a:cubicBezTo>
                                <a:pt x="-7703" y="375173"/>
                                <a:pt x="19145" y="192175"/>
                                <a:pt x="0" y="0"/>
                              </a:cubicBezTo>
                              <a:close/>
                            </a:path>
                          </a:pathLst>
                        </a:custGeom>
                        <a:solidFill>
                          <a:schemeClr val="lt1"/>
                        </a:solidFill>
                        <a:ln w="22225">
                          <a:solidFill>
                            <a:prstClr val="black"/>
                          </a:solidFill>
                          <a:prstDash val="soli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75276D58"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This dragon is made up of bits of lots of different animals. Can you work out which ones? </w:t>
                            </w:r>
                          </w:p>
                          <w:p w14:paraId="049ABD43"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How does this dragon compare to other dragons you have seen or read about? </w:t>
                            </w:r>
                          </w:p>
                          <w:p w14:paraId="762EAD99" w14:textId="5BEBA571"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264.3pt;margin-top:211.5pt;width:222.5pt;height: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61491,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" adj="-11796480,,5400" path="m,nfc268061,-16406,319623,23740,543683,v224060,-23740,367717,-5343,486454,c1148874,5343,1379632,-19050,1545205,v165573,19050,402162,-6496,600913,c2344869,6496,2664562,-13315,2861491,v-19830,296754,8045,379100,,614807c2853446,850514,2880971,1069273,2861491,1209993v-19480,140720,23071,404486,,752157c2614036,1972726,2551508,1958526,2289193,1962150v-262315,3624,-365686,-5767,-515069,c1624741,1967917,1297774,1982607,1144596,1962150v-153178,-20457,-336908,-22437,-543683,c394138,1984587,174592,1938765,,1962150,9131,1660525,33575,1595413,,1288479,-33575,981545,-26816,822787,,654050,26816,485313,23252,293840,,xem,nsc260353,24243,281114,26840,543683,v262569,-26840,266162,13176,486454,c1250429,-13176,1354864,10346,1659665,v304801,-10346,296711,6442,543683,c2450320,-6442,2532645,-26147,2861491,v-21505,211436,27848,466789,,693293c2833643,919797,2844300,1203549,2861491,1347343v17192,143794,-12267,437381,,614807c2635520,1949532,2552902,1941804,2346423,1962150v-206479,20346,-401894,-17244,-572299,c1603719,1979394,1466604,1976968,1201826,1962150v-264778,-14818,-306858,20831,-543683,c421318,1941319,153200,1967429,,1962150,17850,1793710,22119,1468757,,1268857,-22119,1068957,7703,775955,,575564,-7703,375173,19145,192175,,xe" fillcolor="white [3201]" strokeweight="1.75pt">
                <v:stroke joinstyle="miter"/>
                <v:formulas/>
                <v:path arrowok="t" o:extrusionok="f" o:connecttype="custom" o:connectlocs="0,0;536892,0;1017270,0;1525905,0;2119312,0;2825750,0;2825750,654600;2825750,1288310;2825750,2089150;2260600,2089150;1751965,2089150;1130300,2089150;593407,2089150;0,2089150;0,1371876;0,696383;0,0" o:connectangles="0,0,0,0,0,0,0,0,0,0,0,0,0,0,0,0,0" textboxrect="0,0,2861491,196215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75276D58"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This dragon is made up of bits of lots of different animals. Can you work out which ones? </w:t>
                      </w:r>
                    </w:p>
                    <w:p w14:paraId="049ABD43"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How does this dragon compare to other dragons you have seen or read about? </w:t>
                      </w:r>
                    </w:p>
                    <w:p w14:paraId="762EAD99" w14:textId="5BEBA571" w:rsidR="00616883" w:rsidRDefault="00616883" w:rsidP="000C369A"/>
                  </w:txbxContent>
                </v:textbox>
              </v:shape>
            </w:pict>
          </mc:Fallback>
        </mc:AlternateContent>
      </w:r>
      <w:r w:rsidR="00955ABD">
        <w:rPr>
          <w:noProof/>
        </w:rPr>
        <mc:AlternateContent>
          <mc:Choice Requires="wps">
            <w:drawing>
              <wp:anchor distT="0" distB="0" distL="114300" distR="114300" simplePos="0" relativeHeight="251661312" behindDoc="0" locked="0" layoutInCell="1" allowOverlap="1" wp14:anchorId="73B85411" wp14:editId="309EEB81">
                <wp:simplePos x="0" y="0"/>
                <wp:positionH relativeFrom="margin">
                  <wp:align>right</wp:align>
                </wp:positionH>
                <wp:positionV relativeFrom="paragraph">
                  <wp:posOffset>47625</wp:posOffset>
                </wp:positionV>
                <wp:extent cx="2476500" cy="2276475"/>
                <wp:effectExtent l="19050" t="38100" r="38100" b="66675"/>
                <wp:wrapNone/>
                <wp:docPr id="42" name="Text Box 42"/>
                <wp:cNvGraphicFramePr/>
                <a:graphic xmlns:a="http://schemas.openxmlformats.org/drawingml/2006/main">
                  <a:graphicData uri="http://schemas.microsoft.com/office/word/2010/wordprocessingShape">
                    <wps:wsp>
                      <wps:cNvSpPr txBox="1"/>
                      <wps:spPr>
                        <a:xfrm>
                          <a:off x="0" y="0"/>
                          <a:ext cx="2476500" cy="2276475"/>
                        </a:xfrm>
                        <a:custGeom>
                          <a:avLst/>
                          <a:gdLst>
                            <a:gd name="connsiteX0" fmla="*/ 0 w 2906939"/>
                            <a:gd name="connsiteY0" fmla="*/ 0 h 2133600"/>
                            <a:gd name="connsiteX1" fmla="*/ 523249 w 2906939"/>
                            <a:gd name="connsiteY1" fmla="*/ 0 h 2133600"/>
                            <a:gd name="connsiteX2" fmla="*/ 1133706 w 2906939"/>
                            <a:gd name="connsiteY2" fmla="*/ 0 h 2133600"/>
                            <a:gd name="connsiteX3" fmla="*/ 1686025 w 2906939"/>
                            <a:gd name="connsiteY3" fmla="*/ 0 h 2133600"/>
                            <a:gd name="connsiteX4" fmla="*/ 2209274 w 2906939"/>
                            <a:gd name="connsiteY4" fmla="*/ 0 h 2133600"/>
                            <a:gd name="connsiteX5" fmla="*/ 2906939 w 2906939"/>
                            <a:gd name="connsiteY5" fmla="*/ 0 h 2133600"/>
                            <a:gd name="connsiteX6" fmla="*/ 2906939 w 2906939"/>
                            <a:gd name="connsiteY6" fmla="*/ 533400 h 2133600"/>
                            <a:gd name="connsiteX7" fmla="*/ 2906939 w 2906939"/>
                            <a:gd name="connsiteY7" fmla="*/ 1066800 h 2133600"/>
                            <a:gd name="connsiteX8" fmla="*/ 2906939 w 2906939"/>
                            <a:gd name="connsiteY8" fmla="*/ 1557528 h 2133600"/>
                            <a:gd name="connsiteX9" fmla="*/ 2906939 w 2906939"/>
                            <a:gd name="connsiteY9" fmla="*/ 2133600 h 2133600"/>
                            <a:gd name="connsiteX10" fmla="*/ 2383690 w 2906939"/>
                            <a:gd name="connsiteY10" fmla="*/ 2133600 h 2133600"/>
                            <a:gd name="connsiteX11" fmla="*/ 1889510 w 2906939"/>
                            <a:gd name="connsiteY11" fmla="*/ 2133600 h 2133600"/>
                            <a:gd name="connsiteX12" fmla="*/ 1279053 w 2906939"/>
                            <a:gd name="connsiteY12" fmla="*/ 2133600 h 2133600"/>
                            <a:gd name="connsiteX13" fmla="*/ 755804 w 2906939"/>
                            <a:gd name="connsiteY13" fmla="*/ 2133600 h 2133600"/>
                            <a:gd name="connsiteX14" fmla="*/ 0 w 2906939"/>
                            <a:gd name="connsiteY14" fmla="*/ 2133600 h 2133600"/>
                            <a:gd name="connsiteX15" fmla="*/ 0 w 2906939"/>
                            <a:gd name="connsiteY15" fmla="*/ 1557528 h 2133600"/>
                            <a:gd name="connsiteX16" fmla="*/ 0 w 2906939"/>
                            <a:gd name="connsiteY16" fmla="*/ 1066800 h 2133600"/>
                            <a:gd name="connsiteX17" fmla="*/ 0 w 2906939"/>
                            <a:gd name="connsiteY17" fmla="*/ 512064 h 2133600"/>
                            <a:gd name="connsiteX18" fmla="*/ 0 w 2906939"/>
                            <a:gd name="connsiteY18" fmla="*/ 0 h 213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06939" h="2133600" fill="none" extrusionOk="0">
                              <a:moveTo>
                                <a:pt x="0" y="0"/>
                              </a:moveTo>
                              <a:cubicBezTo>
                                <a:pt x="200115" y="-20251"/>
                                <a:pt x="272029" y="45864"/>
                                <a:pt x="523249" y="0"/>
                              </a:cubicBezTo>
                              <a:cubicBezTo>
                                <a:pt x="774469" y="-45864"/>
                                <a:pt x="929223" y="72038"/>
                                <a:pt x="1133706" y="0"/>
                              </a:cubicBezTo>
                              <a:cubicBezTo>
                                <a:pt x="1338189" y="-72038"/>
                                <a:pt x="1414989" y="39394"/>
                                <a:pt x="1686025" y="0"/>
                              </a:cubicBezTo>
                              <a:cubicBezTo>
                                <a:pt x="1957061" y="-39394"/>
                                <a:pt x="2027793" y="28158"/>
                                <a:pt x="2209274" y="0"/>
                              </a:cubicBezTo>
                              <a:cubicBezTo>
                                <a:pt x="2390755" y="-28158"/>
                                <a:pt x="2750174" y="54608"/>
                                <a:pt x="2906939" y="0"/>
                              </a:cubicBezTo>
                              <a:cubicBezTo>
                                <a:pt x="2942999" y="230228"/>
                                <a:pt x="2880401" y="331477"/>
                                <a:pt x="2906939" y="533400"/>
                              </a:cubicBezTo>
                              <a:cubicBezTo>
                                <a:pt x="2933477" y="735323"/>
                                <a:pt x="2871571" y="805416"/>
                                <a:pt x="2906939" y="1066800"/>
                              </a:cubicBezTo>
                              <a:cubicBezTo>
                                <a:pt x="2942307" y="1328184"/>
                                <a:pt x="2868008" y="1439020"/>
                                <a:pt x="2906939" y="1557528"/>
                              </a:cubicBezTo>
                              <a:cubicBezTo>
                                <a:pt x="2945870" y="1676036"/>
                                <a:pt x="2841654" y="1911461"/>
                                <a:pt x="2906939" y="2133600"/>
                              </a:cubicBezTo>
                              <a:cubicBezTo>
                                <a:pt x="2801947" y="2176993"/>
                                <a:pt x="2587821" y="2116409"/>
                                <a:pt x="2383690" y="2133600"/>
                              </a:cubicBezTo>
                              <a:cubicBezTo>
                                <a:pt x="2179559" y="2150791"/>
                                <a:pt x="2084143" y="2094411"/>
                                <a:pt x="1889510" y="2133600"/>
                              </a:cubicBezTo>
                              <a:cubicBezTo>
                                <a:pt x="1694877" y="2172789"/>
                                <a:pt x="1562619" y="2073595"/>
                                <a:pt x="1279053" y="2133600"/>
                              </a:cubicBezTo>
                              <a:cubicBezTo>
                                <a:pt x="995487" y="2193605"/>
                                <a:pt x="980655" y="2073391"/>
                                <a:pt x="755804" y="2133600"/>
                              </a:cubicBezTo>
                              <a:cubicBezTo>
                                <a:pt x="530953" y="2193809"/>
                                <a:pt x="306063" y="2078329"/>
                                <a:pt x="0" y="2133600"/>
                              </a:cubicBezTo>
                              <a:cubicBezTo>
                                <a:pt x="-46271" y="1893366"/>
                                <a:pt x="20669" y="1776299"/>
                                <a:pt x="0" y="1557528"/>
                              </a:cubicBezTo>
                              <a:cubicBezTo>
                                <a:pt x="-20669" y="1338757"/>
                                <a:pt x="24808" y="1293901"/>
                                <a:pt x="0" y="1066800"/>
                              </a:cubicBezTo>
                              <a:cubicBezTo>
                                <a:pt x="-24808" y="839699"/>
                                <a:pt x="17494" y="733422"/>
                                <a:pt x="0" y="512064"/>
                              </a:cubicBezTo>
                              <a:cubicBezTo>
                                <a:pt x="-17494" y="290706"/>
                                <a:pt x="23358" y="211931"/>
                                <a:pt x="0" y="0"/>
                              </a:cubicBezTo>
                              <a:close/>
                            </a:path>
                            <a:path w="2906939" h="2133600" stroke="0" extrusionOk="0">
                              <a:moveTo>
                                <a:pt x="0" y="0"/>
                              </a:moveTo>
                              <a:cubicBezTo>
                                <a:pt x="165217" y="-61675"/>
                                <a:pt x="431129" y="39183"/>
                                <a:pt x="552318" y="0"/>
                              </a:cubicBezTo>
                              <a:cubicBezTo>
                                <a:pt x="673507" y="-39183"/>
                                <a:pt x="837501" y="49443"/>
                                <a:pt x="1046498" y="0"/>
                              </a:cubicBezTo>
                              <a:cubicBezTo>
                                <a:pt x="1255495" y="-49443"/>
                                <a:pt x="1429762" y="69713"/>
                                <a:pt x="1686025" y="0"/>
                              </a:cubicBezTo>
                              <a:cubicBezTo>
                                <a:pt x="1942288" y="-69713"/>
                                <a:pt x="2051575" y="19029"/>
                                <a:pt x="2238343" y="0"/>
                              </a:cubicBezTo>
                              <a:cubicBezTo>
                                <a:pt x="2425111" y="-19029"/>
                                <a:pt x="2597819" y="9424"/>
                                <a:pt x="2906939" y="0"/>
                              </a:cubicBezTo>
                              <a:cubicBezTo>
                                <a:pt x="2949652" y="192754"/>
                                <a:pt x="2862883" y="378513"/>
                                <a:pt x="2906939" y="576072"/>
                              </a:cubicBezTo>
                              <a:cubicBezTo>
                                <a:pt x="2950995" y="773631"/>
                                <a:pt x="2869618" y="997833"/>
                                <a:pt x="2906939" y="1109472"/>
                              </a:cubicBezTo>
                              <a:cubicBezTo>
                                <a:pt x="2944260" y="1221111"/>
                                <a:pt x="2853810" y="1474947"/>
                                <a:pt x="2906939" y="1642872"/>
                              </a:cubicBezTo>
                              <a:cubicBezTo>
                                <a:pt x="2960068" y="1810797"/>
                                <a:pt x="2896892" y="2004229"/>
                                <a:pt x="2906939" y="2133600"/>
                              </a:cubicBezTo>
                              <a:cubicBezTo>
                                <a:pt x="2762610" y="2185838"/>
                                <a:pt x="2571426" y="2114437"/>
                                <a:pt x="2383690" y="2133600"/>
                              </a:cubicBezTo>
                              <a:cubicBezTo>
                                <a:pt x="2195954" y="2152763"/>
                                <a:pt x="1954661" y="2101893"/>
                                <a:pt x="1802302" y="2133600"/>
                              </a:cubicBezTo>
                              <a:cubicBezTo>
                                <a:pt x="1649943" y="2165307"/>
                                <a:pt x="1509013" y="2118310"/>
                                <a:pt x="1249984" y="2133600"/>
                              </a:cubicBezTo>
                              <a:cubicBezTo>
                                <a:pt x="990955" y="2148890"/>
                                <a:pt x="846137" y="2061514"/>
                                <a:pt x="610457" y="2133600"/>
                              </a:cubicBezTo>
                              <a:cubicBezTo>
                                <a:pt x="374777" y="2205686"/>
                                <a:pt x="154793" y="2088283"/>
                                <a:pt x="0" y="2133600"/>
                              </a:cubicBezTo>
                              <a:cubicBezTo>
                                <a:pt x="-21603" y="1964014"/>
                                <a:pt x="43018" y="1819178"/>
                                <a:pt x="0" y="1642872"/>
                              </a:cubicBezTo>
                              <a:cubicBezTo>
                                <a:pt x="-43018" y="1466566"/>
                                <a:pt x="19780" y="1258459"/>
                                <a:pt x="0" y="1109472"/>
                              </a:cubicBezTo>
                              <a:cubicBezTo>
                                <a:pt x="-19780" y="960485"/>
                                <a:pt x="36725" y="718776"/>
                                <a:pt x="0" y="597408"/>
                              </a:cubicBezTo>
                              <a:cubicBezTo>
                                <a:pt x="-36725" y="476040"/>
                                <a:pt x="37567" y="152146"/>
                                <a:pt x="0" y="0"/>
                              </a:cubicBezTo>
                              <a:close/>
                            </a:path>
                          </a:pathLst>
                        </a:custGeom>
                        <a:solidFill>
                          <a:schemeClr val="lt1"/>
                        </a:solidFill>
                        <a:ln w="25400">
                          <a:solidFill>
                            <a:prstClr val="black"/>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F3EDAA4"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Look at this jar decorated with a dragon. Chinese dragons are often a sign of good luck and power. </w:t>
                            </w:r>
                          </w:p>
                          <w:p w14:paraId="2956B8BF"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Dragons with 5 claws are the symbol of the emperor. How many claws does this dragon have?</w:t>
                            </w:r>
                          </w:p>
                          <w:p w14:paraId="7EFA31E7"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Who could this jar belong to?</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143.8pt;margin-top:3.75pt;width:195pt;height:179.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906939,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" adj="-11796480,,5400" path="m,nfc200115,-20251,272029,45864,523249,v251220,-45864,405974,72038,610457,c1338189,-72038,1414989,39394,1686025,v271036,-39394,341768,28158,523249,c2390755,-28158,2750174,54608,2906939,v36060,230228,-26538,331477,,533400c2933477,735323,2871571,805416,2906939,1066800v35368,261384,-38931,372220,,490728c2945870,1676036,2841654,1911461,2906939,2133600v-104992,43393,-319118,-17191,-523249,c2179559,2150791,2084143,2094411,1889510,2133600v-194633,39189,-326891,-60005,-610457,c995487,2193605,980655,2073391,755804,2133600v-224851,60209,-449741,-55271,-755804,c-46271,1893366,20669,1776299,,1557528,-20669,1338757,24808,1293901,,1066800,-24808,839699,17494,733422,,512064,-17494,290706,23358,211931,,xem,nsc165217,-61675,431129,39183,552318,v121189,-39183,285183,49443,494180,c1255495,-49443,1429762,69713,1686025,v256263,-69713,365550,19029,552318,c2425111,-19029,2597819,9424,2906939,v42713,192754,-44056,378513,,576072c2950995,773631,2869618,997833,2906939,1109472v37321,111639,-53129,365475,,533400c2960068,1810797,2896892,2004229,2906939,2133600v-144329,52238,-335513,-19163,-523249,c2195954,2152763,1954661,2101893,1802302,2133600v-152359,31707,-293289,-15290,-552318,c990955,2148890,846137,2061514,610457,2133600v-235680,72086,-455664,-45317,-610457,c-21603,1964014,43018,1819178,,1642872,-43018,1466566,19780,1258459,,1109472,-19780,960485,36725,718776,,597408,-36725,476040,37567,152146,,xe" fillcolor="white [3201]" strokeweight="2pt">
                <v:stroke joinstyle="miter"/>
                <v:formulas/>
                <v:path arrowok="t" o:extrusionok="f" o:connecttype="custom" o:connectlocs="0,0;445770,0;965835,0;1436370,0;1882140,0;2476500,0;2476500,569119;2476500,1138238;2476500,1661827;2476500,2276475;2030730,2276475;1609725,2276475;1089660,2276475;643890,2276475;0,2276475;0,1661827;0,1138238;0,546354;0,0" o:connectangles="0,0,0,0,0,0,0,0,0,0,0,0,0,0,0,0,0,0,0" textboxrect="0,0,2906939,2133600"/>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F3EDAA4"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Look at this jar decorated with a dragon. Chinese dragons are often a sign of good luck and power. </w:t>
                      </w:r>
                    </w:p>
                    <w:p w14:paraId="2956B8BF"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Dragons with 5 claws are the symbol of the emperor. How many claws does this dragon have?</w:t>
                      </w:r>
                    </w:p>
                    <w:p w14:paraId="7EFA31E7" w14:textId="77777777" w:rsidR="007B4C5F" w:rsidRPr="00955ABD" w:rsidRDefault="007B4C5F" w:rsidP="007B4C5F">
                      <w:pPr>
                        <w:pStyle w:val="NormalWeb"/>
                        <w:spacing w:before="0" w:beforeAutospacing="0" w:after="150" w:afterAutospacing="0"/>
                        <w:ind w:left="180"/>
                        <w:rPr>
                          <w:rFonts w:ascii="Gill Sans MT" w:hAnsi="Gill Sans MT"/>
                          <w:color w:val="171717"/>
                          <w:szCs w:val="21"/>
                        </w:rPr>
                      </w:pPr>
                      <w:r w:rsidRPr="00955ABD">
                        <w:rPr>
                          <w:rFonts w:ascii="Gill Sans MT" w:hAnsi="Gill Sans MT"/>
                          <w:color w:val="171717"/>
                          <w:szCs w:val="21"/>
                        </w:rPr>
                        <w:t>Who could this jar belong to?</w:t>
                      </w:r>
                    </w:p>
                    <w:p w14:paraId="6CAA3603" w14:textId="77777777" w:rsidR="00616883" w:rsidRDefault="00616883" w:rsidP="000C369A"/>
                  </w:txbxContent>
                </v:textbox>
                <w10:wrap anchorx="margin"/>
              </v:shape>
            </w:pict>
          </mc:Fallback>
        </mc:AlternateContent>
      </w:r>
      <w:r w:rsidR="00955ABD">
        <w:rPr>
          <w:noProof/>
        </w:rPr>
        <w:drawing>
          <wp:inline distT="0" distB="0" distL="0" distR="0" wp14:anchorId="1B4301BD" wp14:editId="74A679D6">
            <wp:extent cx="3143619" cy="3086100"/>
            <wp:effectExtent l="0" t="0" r="6350" b="0"/>
            <wp:docPr id="4" name="Picture 4" descr="A blue and white v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vase&#10;&#10;Description automatically generated with low confidence"/>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246056" cy="3186663"/>
                    </a:xfrm>
                    <a:prstGeom prst="rect">
                      <a:avLst/>
                    </a:prstGeom>
                  </pic:spPr>
                </pic:pic>
              </a:graphicData>
            </a:graphic>
          </wp:inline>
        </w:drawing>
      </w:r>
    </w:p>
    <w:p w14:paraId="66B3C3E1" w14:textId="1BF1B3BA" w:rsidR="00C95127" w:rsidRPr="007B4C5F" w:rsidRDefault="00C95127" w:rsidP="00955ABD">
      <w:pPr>
        <w:spacing w:after="150"/>
        <w:ind w:right="4416"/>
        <w:rPr>
          <w:rFonts w:ascii="Verdana" w:hAnsi="Verdana"/>
          <w:color w:val="171717"/>
          <w:sz w:val="21"/>
          <w:szCs w:val="21"/>
        </w:rPr>
      </w:pPr>
      <w:r w:rsidRPr="007B4C5F">
        <w:rPr>
          <w:rFonts w:ascii="Verdana" w:hAnsi="Verdana"/>
          <w:b/>
          <w:bCs/>
          <w:color w:val="171717"/>
          <w:sz w:val="21"/>
          <w:szCs w:val="21"/>
        </w:rPr>
        <w:t>Jar</w:t>
      </w:r>
      <w:r w:rsidR="00955ABD">
        <w:rPr>
          <w:rFonts w:ascii="Verdana" w:hAnsi="Verdana"/>
          <w:b/>
          <w:bCs/>
          <w:color w:val="171717"/>
          <w:sz w:val="21"/>
          <w:szCs w:val="21"/>
        </w:rPr>
        <w:t>, u</w:t>
      </w:r>
      <w:r w:rsidRPr="007B4C5F">
        <w:rPr>
          <w:rFonts w:ascii="Verdana" w:hAnsi="Verdana"/>
          <w:b/>
          <w:bCs/>
          <w:color w:val="171717"/>
          <w:sz w:val="21"/>
          <w:szCs w:val="21"/>
        </w:rPr>
        <w:t>nknown maker. </w:t>
      </w:r>
    </w:p>
    <w:p w14:paraId="196E8D85" w14:textId="73CC2904" w:rsidR="00C95127" w:rsidRPr="007B4C5F" w:rsidRDefault="00C95127" w:rsidP="00955ABD">
      <w:pPr>
        <w:spacing w:after="150"/>
        <w:ind w:right="4416"/>
        <w:rPr>
          <w:rFonts w:ascii="Verdana" w:hAnsi="Verdana"/>
          <w:color w:val="171717"/>
          <w:sz w:val="21"/>
          <w:szCs w:val="21"/>
        </w:rPr>
      </w:pPr>
      <w:r w:rsidRPr="007B4C5F">
        <w:rPr>
          <w:rFonts w:ascii="Verdana" w:hAnsi="Verdana"/>
          <w:b/>
          <w:bCs/>
          <w:color w:val="171717"/>
          <w:sz w:val="21"/>
          <w:szCs w:val="21"/>
        </w:rPr>
        <w:t>Chinese, mark and period of Chia Ching (1522-1566)</w:t>
      </w:r>
    </w:p>
    <w:p w14:paraId="4137E7AE" w14:textId="77777777" w:rsidR="00C95127" w:rsidRPr="007B4C5F" w:rsidRDefault="00C95127" w:rsidP="00955ABD">
      <w:pPr>
        <w:spacing w:after="150"/>
        <w:ind w:right="4416"/>
        <w:rPr>
          <w:rFonts w:ascii="Verdana" w:hAnsi="Verdana"/>
          <w:color w:val="171717"/>
          <w:sz w:val="21"/>
          <w:szCs w:val="21"/>
        </w:rPr>
      </w:pPr>
      <w:r w:rsidRPr="007B4C5F">
        <w:rPr>
          <w:rFonts w:ascii="Verdana" w:hAnsi="Verdana"/>
          <w:b/>
          <w:bCs/>
          <w:color w:val="171717"/>
          <w:sz w:val="21"/>
          <w:szCs w:val="21"/>
        </w:rPr>
        <w:t>Hard-paste porcelain decorated in underglaze blue with dragons</w:t>
      </w:r>
    </w:p>
    <w:p w14:paraId="18BFD92D" w14:textId="6F4373D4" w:rsidR="00C95127" w:rsidRPr="007B4C5F" w:rsidRDefault="00C95127" w:rsidP="00955ABD">
      <w:pPr>
        <w:spacing w:after="150"/>
        <w:ind w:right="4416"/>
        <w:rPr>
          <w:rFonts w:ascii="Verdana" w:hAnsi="Verdana"/>
          <w:color w:val="171717"/>
          <w:sz w:val="21"/>
          <w:szCs w:val="21"/>
        </w:rPr>
      </w:pPr>
      <w:r w:rsidRPr="007B4C5F">
        <w:rPr>
          <w:rFonts w:ascii="Verdana" w:hAnsi="Verdana"/>
          <w:b/>
          <w:bCs/>
          <w:color w:val="171717"/>
          <w:sz w:val="21"/>
          <w:szCs w:val="21"/>
        </w:rPr>
        <w:t>Height 51cm x 53 cm diameter</w:t>
      </w:r>
    </w:p>
    <w:p w14:paraId="12FB5A75" w14:textId="62D80A32" w:rsidR="00C95127" w:rsidRPr="007B4C5F" w:rsidRDefault="00C95127" w:rsidP="00955ABD">
      <w:pPr>
        <w:spacing w:after="150"/>
        <w:ind w:right="4416"/>
        <w:rPr>
          <w:rFonts w:ascii="Verdana" w:hAnsi="Verdana"/>
          <w:color w:val="171717"/>
          <w:sz w:val="21"/>
          <w:szCs w:val="21"/>
        </w:rPr>
      </w:pPr>
      <w:r w:rsidRPr="007B4C5F">
        <w:rPr>
          <w:rFonts w:ascii="Verdana" w:hAnsi="Verdana"/>
          <w:b/>
          <w:bCs/>
          <w:color w:val="171717"/>
          <w:sz w:val="21"/>
          <w:szCs w:val="21"/>
        </w:rPr>
        <w:t>C.11-1975</w:t>
      </w:r>
    </w:p>
    <w:p w14:paraId="066DDA29" w14:textId="497AB276" w:rsidR="00440907" w:rsidRPr="00440907" w:rsidRDefault="00440907" w:rsidP="00440907">
      <w:pPr>
        <w:tabs>
          <w:tab w:val="left" w:pos="8658"/>
        </w:tabs>
      </w:pPr>
      <w:r>
        <w:tab/>
      </w:r>
    </w:p>
    <w:p w14:paraId="3D64BEBA" w14:textId="2D454187" w:rsidR="00BC1E5C" w:rsidRDefault="0095366E" w:rsidP="000C369A">
      <w:r>
        <w:rPr>
          <w:noProof/>
        </w:rPr>
        <mc:AlternateContent>
          <mc:Choice Requires="wps">
            <w:drawing>
              <wp:anchor distT="0" distB="0" distL="114300" distR="114300" simplePos="0" relativeHeight="251663360" behindDoc="0" locked="0" layoutInCell="1" allowOverlap="1" wp14:anchorId="54F88D1C" wp14:editId="02B9ED6F">
                <wp:simplePos x="0" y="0"/>
                <wp:positionH relativeFrom="margin">
                  <wp:posOffset>314960</wp:posOffset>
                </wp:positionH>
                <wp:positionV relativeFrom="paragraph">
                  <wp:posOffset>34925</wp:posOffset>
                </wp:positionV>
                <wp:extent cx="5867400" cy="1911350"/>
                <wp:effectExtent l="152400" t="38100" r="76200" b="50800"/>
                <wp:wrapNone/>
                <wp:docPr id="45" name="Text Box 45"/>
                <wp:cNvGraphicFramePr/>
                <a:graphic xmlns:a="http://schemas.openxmlformats.org/drawingml/2006/main">
                  <a:graphicData uri="http://schemas.microsoft.com/office/word/2010/wordprocessingShape">
                    <wps:wsp>
                      <wps:cNvSpPr txBox="1"/>
                      <wps:spPr>
                        <a:xfrm>
                          <a:off x="0" y="0"/>
                          <a:ext cx="5867400" cy="1911350"/>
                        </a:xfrm>
                        <a:custGeom>
                          <a:avLst/>
                          <a:gdLst>
                            <a:gd name="connsiteX0" fmla="*/ 0 w 2811145"/>
                            <a:gd name="connsiteY0" fmla="*/ 0 h 2077085"/>
                            <a:gd name="connsiteX1" fmla="*/ 2811145 w 2811145"/>
                            <a:gd name="connsiteY1" fmla="*/ 0 h 2077085"/>
                            <a:gd name="connsiteX2" fmla="*/ 2811145 w 2811145"/>
                            <a:gd name="connsiteY2" fmla="*/ 2077085 h 2077085"/>
                            <a:gd name="connsiteX3" fmla="*/ 0 w 2811145"/>
                            <a:gd name="connsiteY3" fmla="*/ 2077085 h 2077085"/>
                            <a:gd name="connsiteX4" fmla="*/ 0 w 2811145"/>
                            <a:gd name="connsiteY4" fmla="*/ 0 h 2077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1145" h="2077085" fill="none" extrusionOk="0">
                              <a:moveTo>
                                <a:pt x="0" y="0"/>
                              </a:moveTo>
                              <a:cubicBezTo>
                                <a:pt x="1272704" y="-49533"/>
                                <a:pt x="1838365" y="-14809"/>
                                <a:pt x="2811145" y="0"/>
                              </a:cubicBezTo>
                              <a:cubicBezTo>
                                <a:pt x="2898784" y="498542"/>
                                <a:pt x="2738466" y="1636485"/>
                                <a:pt x="2811145" y="2077085"/>
                              </a:cubicBezTo>
                              <a:cubicBezTo>
                                <a:pt x="1791142" y="2028854"/>
                                <a:pt x="862719" y="2161540"/>
                                <a:pt x="0" y="2077085"/>
                              </a:cubicBezTo>
                              <a:cubicBezTo>
                                <a:pt x="-38581" y="1077814"/>
                                <a:pt x="63341" y="999438"/>
                                <a:pt x="0" y="0"/>
                              </a:cubicBezTo>
                              <a:close/>
                            </a:path>
                            <a:path w="2811145" h="2077085" stroke="0" extrusionOk="0">
                              <a:moveTo>
                                <a:pt x="0" y="0"/>
                              </a:moveTo>
                              <a:cubicBezTo>
                                <a:pt x="982110" y="118645"/>
                                <a:pt x="1611175" y="116012"/>
                                <a:pt x="2811145" y="0"/>
                              </a:cubicBezTo>
                              <a:cubicBezTo>
                                <a:pt x="2678263" y="931701"/>
                                <a:pt x="2896096" y="1525666"/>
                                <a:pt x="2811145" y="2077085"/>
                              </a:cubicBezTo>
                              <a:cubicBezTo>
                                <a:pt x="2129120" y="2211685"/>
                                <a:pt x="1186873" y="1919889"/>
                                <a:pt x="0" y="2077085"/>
                              </a:cubicBezTo>
                              <a:cubicBezTo>
                                <a:pt x="-20187" y="1869256"/>
                                <a:pt x="-152480" y="927673"/>
                                <a:pt x="0" y="0"/>
                              </a:cubicBezTo>
                              <a:close/>
                            </a:path>
                          </a:pathLst>
                        </a:custGeom>
                        <a:solidFill>
                          <a:schemeClr val="bg1"/>
                        </a:solidFill>
                        <a:ln w="25400">
                          <a:solidFill>
                            <a:schemeClr val="dk1"/>
                          </a:solidFill>
                          <a:prstDash val="solid"/>
                          <a:roun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1E5587A" w14:textId="77777777" w:rsidR="007B4C5F" w:rsidRPr="00955ABD" w:rsidRDefault="007B4C5F" w:rsidP="0095366E">
                            <w:pPr>
                              <w:pStyle w:val="NormalWeb"/>
                              <w:spacing w:before="0" w:beforeAutospacing="0" w:after="150" w:afterAutospacing="0"/>
                              <w:rPr>
                                <w:rFonts w:ascii="Gill Sans MT" w:hAnsi="Gill Sans MT"/>
                                <w:color w:val="171717"/>
                              </w:rPr>
                            </w:pPr>
                            <w:r w:rsidRPr="00955ABD">
                              <w:rPr>
                                <w:rFonts w:ascii="Gill Sans MT" w:hAnsi="Gill Sans MT"/>
                                <w:color w:val="171717"/>
                              </w:rPr>
                              <w:t xml:space="preserve">Dragons appear in Chinese </w:t>
                            </w:r>
                            <w:proofErr w:type="spellStart"/>
                            <w:r w:rsidRPr="00955ABD">
                              <w:rPr>
                                <w:rFonts w:ascii="Gill Sans MT" w:hAnsi="Gill Sans MT"/>
                                <w:color w:val="171717"/>
                              </w:rPr>
                              <w:t>folkore</w:t>
                            </w:r>
                            <w:proofErr w:type="spellEnd"/>
                            <w:r w:rsidRPr="00955ABD">
                              <w:rPr>
                                <w:rFonts w:ascii="Gill Sans MT" w:hAnsi="Gill Sans MT"/>
                                <w:color w:val="171717"/>
                              </w:rPr>
                              <w:t xml:space="preserve"> and myths throughout history. </w:t>
                            </w:r>
                          </w:p>
                          <w:p w14:paraId="567FEE2D" w14:textId="031DC5E8" w:rsidR="007B4C5F" w:rsidRPr="00955ABD" w:rsidRDefault="007B4C5F" w:rsidP="0095366E">
                            <w:pPr>
                              <w:pStyle w:val="NormalWeb"/>
                              <w:spacing w:before="0" w:beforeAutospacing="0" w:after="150" w:afterAutospacing="0"/>
                              <w:rPr>
                                <w:rFonts w:ascii="Gill Sans MT" w:hAnsi="Gill Sans MT"/>
                                <w:color w:val="171717"/>
                              </w:rPr>
                            </w:pPr>
                            <w:r w:rsidRPr="00955ABD">
                              <w:rPr>
                                <w:rFonts w:ascii="Gill Sans MT" w:hAnsi="Gill Sans MT"/>
                                <w:color w:val="171717"/>
                              </w:rPr>
                              <w:t xml:space="preserve">Follow these easy steps </w:t>
                            </w:r>
                            <w:r w:rsidR="0095366E">
                              <w:rPr>
                                <w:rFonts w:ascii="Gill Sans MT" w:hAnsi="Gill Sans MT"/>
                                <w:color w:val="171717"/>
                              </w:rPr>
                              <w:t xml:space="preserve">on the next page </w:t>
                            </w:r>
                            <w:r w:rsidRPr="00955ABD">
                              <w:rPr>
                                <w:rFonts w:ascii="Gill Sans MT" w:hAnsi="Gill Sans MT"/>
                                <w:color w:val="171717"/>
                              </w:rPr>
                              <w:t>to</w:t>
                            </w:r>
                            <w:r w:rsidRPr="00955ABD">
                              <w:rPr>
                                <w:rStyle w:val="apple-converted-space"/>
                                <w:rFonts w:ascii="Gill Sans MT" w:hAnsi="Gill Sans MT"/>
                                <w:color w:val="171717"/>
                              </w:rPr>
                              <w:t> </w:t>
                            </w:r>
                            <w:hyperlink r:id="rId11" w:history="1">
                              <w:r w:rsidRPr="00955ABD">
                                <w:rPr>
                                  <w:rStyle w:val="Hyperlink"/>
                                  <w:rFonts w:ascii="Gill Sans MT" w:hAnsi="Gill Sans MT"/>
                                  <w:color w:val="C4141F"/>
                                </w:rPr>
                                <w:t>make your own shadow puppet</w:t>
                              </w:r>
                              <w:r w:rsidRPr="00955ABD">
                                <w:rPr>
                                  <w:rStyle w:val="apple-converted-space"/>
                                  <w:rFonts w:ascii="Gill Sans MT" w:hAnsi="Gill Sans MT"/>
                                  <w:color w:val="C4141F"/>
                                </w:rPr>
                                <w:t> </w:t>
                              </w:r>
                            </w:hyperlink>
                            <w:r w:rsidRPr="00955ABD">
                              <w:rPr>
                                <w:rFonts w:ascii="Gill Sans MT" w:hAnsi="Gill Sans MT"/>
                                <w:color w:val="171717"/>
                              </w:rPr>
                              <w:t>and create your own story. </w:t>
                            </w:r>
                          </w:p>
                          <w:p w14:paraId="182828A9" w14:textId="42C5DDF2" w:rsidR="0095366E" w:rsidRDefault="0095366E" w:rsidP="0095366E">
                            <w:r w:rsidRPr="0095366E">
                              <w:rPr>
                                <w:b/>
                              </w:rPr>
                              <w:t>You will need</w:t>
                            </w:r>
                            <w:r>
                              <w:t>:</w:t>
                            </w:r>
                            <w:r>
                              <w:t xml:space="preserve"> dark coloured, scissors, pencil, blue tack, paper fasteners, </w:t>
                            </w:r>
                            <w:proofErr w:type="spellStart"/>
                            <w:r>
                              <w:t>sellotape</w:t>
                            </w:r>
                            <w:proofErr w:type="spellEnd"/>
                            <w:r>
                              <w:t xml:space="preserve"> and sticks</w:t>
                            </w:r>
                          </w:p>
                          <w:p w14:paraId="04E1147D" w14:textId="77777777" w:rsidR="007B4C5F" w:rsidRDefault="007B4C5F" w:rsidP="007B4C5F">
                            <w:pPr>
                              <w:rPr>
                                <w:rFonts w:ascii="Times New Roman" w:hAnsi="Times New Roman"/>
                              </w:rPr>
                            </w:pP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4.8pt;margin-top:2.75pt;width:462pt;height:15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11145,2077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" adj="-11796480,,5400" path="m,nfc1272704,-49533,1838365,-14809,2811145,v87639,498542,-72679,1636485,,2077085c1791142,2028854,862719,2161540,,2077085,-38581,1077814,63341,999438,,xem,nsc982110,118645,1611175,116012,2811145,v-132882,931701,84951,1525666,,2077085c2129120,2211685,1186873,1919889,,2077085,-20187,1869256,-152480,927673,,xe" fillcolor="white [3212]" strokecolor="black [3200]" strokeweight="2pt">
                <v:stroke joinstyle="round"/>
                <v:formulas/>
                <v:path arrowok="t" o:extrusionok="f" o:connecttype="custom" o:connectlocs="0,0;5867400,0;5867400,1911350;0,1911350;0,0" o:connectangles="0,0,0,0,0" textboxrect="0,0,2811145,2077085"/>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1E5587A" w14:textId="77777777" w:rsidR="007B4C5F" w:rsidRPr="00955ABD" w:rsidRDefault="007B4C5F" w:rsidP="0095366E">
                      <w:pPr>
                        <w:pStyle w:val="NormalWeb"/>
                        <w:spacing w:before="0" w:beforeAutospacing="0" w:after="150" w:afterAutospacing="0"/>
                        <w:rPr>
                          <w:rFonts w:ascii="Gill Sans MT" w:hAnsi="Gill Sans MT"/>
                          <w:color w:val="171717"/>
                        </w:rPr>
                      </w:pPr>
                      <w:r w:rsidRPr="00955ABD">
                        <w:rPr>
                          <w:rFonts w:ascii="Gill Sans MT" w:hAnsi="Gill Sans MT"/>
                          <w:color w:val="171717"/>
                        </w:rPr>
                        <w:t xml:space="preserve">Dragons appear in Chinese </w:t>
                      </w:r>
                      <w:proofErr w:type="spellStart"/>
                      <w:r w:rsidRPr="00955ABD">
                        <w:rPr>
                          <w:rFonts w:ascii="Gill Sans MT" w:hAnsi="Gill Sans MT"/>
                          <w:color w:val="171717"/>
                        </w:rPr>
                        <w:t>folkore</w:t>
                      </w:r>
                      <w:proofErr w:type="spellEnd"/>
                      <w:r w:rsidRPr="00955ABD">
                        <w:rPr>
                          <w:rFonts w:ascii="Gill Sans MT" w:hAnsi="Gill Sans MT"/>
                          <w:color w:val="171717"/>
                        </w:rPr>
                        <w:t xml:space="preserve"> and myths throughout history. </w:t>
                      </w:r>
                    </w:p>
                    <w:p w14:paraId="567FEE2D" w14:textId="031DC5E8" w:rsidR="007B4C5F" w:rsidRPr="00955ABD" w:rsidRDefault="007B4C5F" w:rsidP="0095366E">
                      <w:pPr>
                        <w:pStyle w:val="NormalWeb"/>
                        <w:spacing w:before="0" w:beforeAutospacing="0" w:after="150" w:afterAutospacing="0"/>
                        <w:rPr>
                          <w:rFonts w:ascii="Gill Sans MT" w:hAnsi="Gill Sans MT"/>
                          <w:color w:val="171717"/>
                        </w:rPr>
                      </w:pPr>
                      <w:r w:rsidRPr="00955ABD">
                        <w:rPr>
                          <w:rFonts w:ascii="Gill Sans MT" w:hAnsi="Gill Sans MT"/>
                          <w:color w:val="171717"/>
                        </w:rPr>
                        <w:t xml:space="preserve">Follow these easy steps </w:t>
                      </w:r>
                      <w:r w:rsidR="0095366E">
                        <w:rPr>
                          <w:rFonts w:ascii="Gill Sans MT" w:hAnsi="Gill Sans MT"/>
                          <w:color w:val="171717"/>
                        </w:rPr>
                        <w:t xml:space="preserve">on the next page </w:t>
                      </w:r>
                      <w:r w:rsidRPr="00955ABD">
                        <w:rPr>
                          <w:rFonts w:ascii="Gill Sans MT" w:hAnsi="Gill Sans MT"/>
                          <w:color w:val="171717"/>
                        </w:rPr>
                        <w:t>to</w:t>
                      </w:r>
                      <w:r w:rsidRPr="00955ABD">
                        <w:rPr>
                          <w:rStyle w:val="apple-converted-space"/>
                          <w:rFonts w:ascii="Gill Sans MT" w:hAnsi="Gill Sans MT"/>
                          <w:color w:val="171717"/>
                        </w:rPr>
                        <w:t> </w:t>
                      </w:r>
                      <w:hyperlink r:id="rId12" w:history="1">
                        <w:r w:rsidRPr="00955ABD">
                          <w:rPr>
                            <w:rStyle w:val="Hyperlink"/>
                            <w:rFonts w:ascii="Gill Sans MT" w:hAnsi="Gill Sans MT"/>
                            <w:color w:val="C4141F"/>
                          </w:rPr>
                          <w:t>make your own shadow puppet</w:t>
                        </w:r>
                        <w:r w:rsidRPr="00955ABD">
                          <w:rPr>
                            <w:rStyle w:val="apple-converted-space"/>
                            <w:rFonts w:ascii="Gill Sans MT" w:hAnsi="Gill Sans MT"/>
                            <w:color w:val="C4141F"/>
                          </w:rPr>
                          <w:t> </w:t>
                        </w:r>
                      </w:hyperlink>
                      <w:r w:rsidRPr="00955ABD">
                        <w:rPr>
                          <w:rFonts w:ascii="Gill Sans MT" w:hAnsi="Gill Sans MT"/>
                          <w:color w:val="171717"/>
                        </w:rPr>
                        <w:t>and create your own story. </w:t>
                      </w:r>
                    </w:p>
                    <w:p w14:paraId="182828A9" w14:textId="42C5DDF2" w:rsidR="0095366E" w:rsidRDefault="0095366E" w:rsidP="0095366E">
                      <w:r w:rsidRPr="0095366E">
                        <w:rPr>
                          <w:b/>
                        </w:rPr>
                        <w:t>You will need</w:t>
                      </w:r>
                      <w:r>
                        <w:t>:</w:t>
                      </w:r>
                      <w:r>
                        <w:t xml:space="preserve"> dark coloured, scissors, pencil, blue tack, paper fasteners, </w:t>
                      </w:r>
                      <w:proofErr w:type="spellStart"/>
                      <w:r>
                        <w:t>sellotape</w:t>
                      </w:r>
                      <w:proofErr w:type="spellEnd"/>
                      <w:r>
                        <w:t xml:space="preserve"> and sticks</w:t>
                      </w:r>
                    </w:p>
                    <w:p w14:paraId="04E1147D" w14:textId="77777777" w:rsidR="007B4C5F" w:rsidRDefault="007B4C5F" w:rsidP="007B4C5F">
                      <w:pPr>
                        <w:rPr>
                          <w:rFonts w:ascii="Times New Roman" w:hAnsi="Times New Roman"/>
                        </w:rPr>
                      </w:pPr>
                    </w:p>
                    <w:p w14:paraId="790D355E" w14:textId="77777777" w:rsidR="00C569CF" w:rsidRDefault="00C569CF" w:rsidP="000C369A"/>
                  </w:txbxContent>
                </v:textbox>
                <w10:wrap anchorx="margin"/>
              </v:shape>
            </w:pict>
          </mc:Fallback>
        </mc:AlternateContent>
      </w:r>
    </w:p>
    <w:p w14:paraId="51C61F06" w14:textId="03DD0895" w:rsidR="007B4C5F" w:rsidRDefault="007B4C5F" w:rsidP="000C369A"/>
    <w:p w14:paraId="174DA257" w14:textId="3710ABA6" w:rsidR="007B4C5F" w:rsidRDefault="007B4C5F" w:rsidP="000C369A"/>
    <w:p w14:paraId="41BD9E84" w14:textId="68243BAD" w:rsidR="007B4C5F" w:rsidRDefault="007B4C5F" w:rsidP="000C369A"/>
    <w:p w14:paraId="215FED0E" w14:textId="12A24961" w:rsidR="007B4C5F" w:rsidRPr="007B4C5F" w:rsidRDefault="007B4C5F" w:rsidP="007B4C5F">
      <w:pPr>
        <w:spacing w:after="0"/>
        <w:rPr>
          <w:rFonts w:ascii="Times New Roman" w:hAnsi="Times New Roman"/>
        </w:rPr>
      </w:pPr>
    </w:p>
    <w:p w14:paraId="22C22909" w14:textId="67A6B0BE" w:rsidR="007B4C5F" w:rsidRDefault="007B4C5F" w:rsidP="000C369A"/>
    <w:p w14:paraId="40CB46A7" w14:textId="3060B90B" w:rsidR="007B4C5F" w:rsidRDefault="007B4C5F" w:rsidP="000C369A"/>
    <w:p w14:paraId="40CCE108" w14:textId="63A20B49" w:rsidR="007B4C5F" w:rsidRDefault="007B4C5F" w:rsidP="000C369A"/>
    <w:p w14:paraId="071F54E6" w14:textId="4E5BF2ED" w:rsidR="007B4C5F" w:rsidRDefault="007B4C5F" w:rsidP="000C369A"/>
    <w:p w14:paraId="604F3627" w14:textId="4C5E7112" w:rsidR="007B4C5F" w:rsidRDefault="007B4C5F" w:rsidP="000C369A"/>
    <w:p w14:paraId="50060D00" w14:textId="0EF922A2" w:rsidR="007B4C5F" w:rsidRPr="00955ABD" w:rsidRDefault="007B4C5F" w:rsidP="007B4C5F">
      <w:pPr>
        <w:pStyle w:val="NormalWeb"/>
        <w:spacing w:before="0" w:beforeAutospacing="0" w:after="150" w:afterAutospacing="0"/>
        <w:rPr>
          <w:rFonts w:ascii="Gill Sans MT" w:hAnsi="Gill Sans MT"/>
          <w:color w:val="000000" w:themeColor="text1"/>
        </w:rPr>
      </w:pPr>
      <w:r w:rsidRPr="00955ABD">
        <w:rPr>
          <w:rFonts w:ascii="Gill Sans MT" w:hAnsi="Gill Sans MT"/>
          <w:color w:val="000000" w:themeColor="text1"/>
        </w:rPr>
        <w:lastRenderedPageBreak/>
        <w:t xml:space="preserve">According to James Lin, Senior Assistant Keeper for the Asian collections at The </w:t>
      </w:r>
      <w:proofErr w:type="spellStart"/>
      <w:r w:rsidRPr="00955ABD">
        <w:rPr>
          <w:rFonts w:ascii="Gill Sans MT" w:hAnsi="Gill Sans MT"/>
          <w:color w:val="000000" w:themeColor="text1"/>
        </w:rPr>
        <w:t>Fitzwillliam</w:t>
      </w:r>
      <w:proofErr w:type="spellEnd"/>
      <w:r w:rsidRPr="00955ABD">
        <w:rPr>
          <w:rFonts w:ascii="Gill Sans MT" w:hAnsi="Gill Sans MT"/>
          <w:color w:val="000000" w:themeColor="text1"/>
        </w:rPr>
        <w:t> Museum, images of dragons </w:t>
      </w:r>
      <w:bookmarkStart w:id="0" w:name="_GoBack"/>
      <w:bookmarkEnd w:id="0"/>
      <w:r w:rsidRPr="00955ABD">
        <w:rPr>
          <w:rFonts w:ascii="Gill Sans MT" w:hAnsi="Gill Sans MT"/>
          <w:color w:val="000000" w:themeColor="text1"/>
        </w:rPr>
        <w:t>appeared in Chinese art long before the unification of China in 221 BC. The Chinese dragon is a creature made up of bits from lots of different animals; antlers like a stag; the head of a crocodile; the neck like a snake; scales of a carp (large fish), the paws of a tiger; and claws of a hawk. These different features indicate the dragon was very powerful.</w:t>
      </w:r>
    </w:p>
    <w:p w14:paraId="132D910B" w14:textId="0F642A53" w:rsidR="007B4C5F" w:rsidRPr="00955ABD" w:rsidRDefault="007B4C5F" w:rsidP="007B4C5F">
      <w:pPr>
        <w:pStyle w:val="NormalWeb"/>
        <w:spacing w:before="0" w:beforeAutospacing="0" w:after="150" w:afterAutospacing="0"/>
        <w:rPr>
          <w:rFonts w:ascii="Gill Sans MT" w:hAnsi="Gill Sans MT"/>
          <w:color w:val="000000" w:themeColor="text1"/>
        </w:rPr>
      </w:pPr>
      <w:r w:rsidRPr="00955ABD">
        <w:rPr>
          <w:rFonts w:ascii="Gill Sans MT" w:hAnsi="Gill Sans MT"/>
          <w:color w:val="000000" w:themeColor="text1"/>
        </w:rPr>
        <w:t xml:space="preserve">Chinese dragons are nearly always associated with water and weather (represented as clouds) as shown on this large jar. Water and weather are vital elements for agriculture to help things grow and so dragons are sacred to farmers. With this associated power and </w:t>
      </w:r>
      <w:proofErr w:type="gramStart"/>
      <w:r w:rsidRPr="00955ABD">
        <w:rPr>
          <w:rFonts w:ascii="Gill Sans MT" w:hAnsi="Gill Sans MT"/>
          <w:color w:val="000000" w:themeColor="text1"/>
        </w:rPr>
        <w:t>strength</w:t>
      </w:r>
      <w:proofErr w:type="gramEnd"/>
      <w:r w:rsidRPr="00955ABD">
        <w:rPr>
          <w:rFonts w:ascii="Gill Sans MT" w:hAnsi="Gill Sans MT"/>
          <w:color w:val="000000" w:themeColor="text1"/>
        </w:rPr>
        <w:t xml:space="preserve"> they became a symbol of power and good fortune throughout China.   </w:t>
      </w:r>
    </w:p>
    <w:p w14:paraId="562216E1" w14:textId="4EC02202" w:rsidR="007B4C5F" w:rsidRPr="00955ABD" w:rsidRDefault="007B4C5F" w:rsidP="007B4C5F">
      <w:pPr>
        <w:pStyle w:val="NormalWeb"/>
        <w:spacing w:before="0" w:beforeAutospacing="0" w:after="150" w:afterAutospacing="0"/>
        <w:rPr>
          <w:rFonts w:ascii="Gill Sans MT" w:hAnsi="Gill Sans MT"/>
          <w:color w:val="000000" w:themeColor="text1"/>
        </w:rPr>
      </w:pPr>
      <w:r w:rsidRPr="00955ABD">
        <w:rPr>
          <w:rFonts w:ascii="Gill Sans MT" w:hAnsi="Gill Sans MT"/>
          <w:color w:val="000000" w:themeColor="text1"/>
        </w:rPr>
        <w:t>Over time dragons gradually became the symbol of the ruler. Dragons with five claws show the privilege of the emperor and the rest of royal family members. The rest of the population can only use dragons with four claws in their decorations. </w:t>
      </w:r>
    </w:p>
    <w:p w14:paraId="0B3099D1" w14:textId="160420A6" w:rsidR="00955ABD" w:rsidRDefault="007B4C5F" w:rsidP="00955ABD">
      <w:pPr>
        <w:pStyle w:val="NormalWeb"/>
        <w:spacing w:before="0" w:beforeAutospacing="0" w:after="150" w:afterAutospacing="0"/>
        <w:rPr>
          <w:rFonts w:ascii="Gill Sans MT" w:hAnsi="Gill Sans MT"/>
          <w:color w:val="000000" w:themeColor="text1"/>
        </w:rPr>
      </w:pPr>
      <w:r w:rsidRPr="00955ABD">
        <w:rPr>
          <w:rFonts w:ascii="Gill Sans MT" w:hAnsi="Gill Sans MT"/>
          <w:color w:val="000000" w:themeColor="text1"/>
        </w:rPr>
        <w:t xml:space="preserve">This dragon jar is one of the largest ones produced in the imperial kiln during the reign of Emperor </w:t>
      </w:r>
      <w:proofErr w:type="spellStart"/>
      <w:r w:rsidRPr="00955ABD">
        <w:rPr>
          <w:rFonts w:ascii="Gill Sans MT" w:hAnsi="Gill Sans MT"/>
          <w:color w:val="000000" w:themeColor="text1"/>
        </w:rPr>
        <w:t>Jiajing</w:t>
      </w:r>
      <w:proofErr w:type="spellEnd"/>
      <w:r w:rsidRPr="00955ABD">
        <w:rPr>
          <w:rFonts w:ascii="Gill Sans MT" w:hAnsi="Gill Sans MT"/>
          <w:color w:val="000000" w:themeColor="text1"/>
        </w:rPr>
        <w:t xml:space="preserve"> (r. 1522-66). We know this as there is a six-character imperial reign mark written on the neck of this jar. At the time this was made, it was very difficult to make a large jar like this due to the limited size of kilns and the great skill needed to control the firing temperature and glaze. As a </w:t>
      </w:r>
      <w:proofErr w:type="gramStart"/>
      <w:r w:rsidRPr="00955ABD">
        <w:rPr>
          <w:rFonts w:ascii="Gill Sans MT" w:hAnsi="Gill Sans MT"/>
          <w:color w:val="000000" w:themeColor="text1"/>
        </w:rPr>
        <w:t>result</w:t>
      </w:r>
      <w:proofErr w:type="gramEnd"/>
      <w:r w:rsidRPr="00955ABD">
        <w:rPr>
          <w:rFonts w:ascii="Gill Sans MT" w:hAnsi="Gill Sans MT"/>
          <w:color w:val="000000" w:themeColor="text1"/>
        </w:rPr>
        <w:t xml:space="preserve"> many imperfect ones were smashed and buried. Only a few large jars survived and were sent to the court. </w:t>
      </w:r>
    </w:p>
    <w:p w14:paraId="776B3F8C" w14:textId="0EC76E08" w:rsidR="000C369A" w:rsidRPr="00955ABD" w:rsidRDefault="00722535" w:rsidP="00955ABD">
      <w:pPr>
        <w:pStyle w:val="NormalWeb"/>
        <w:spacing w:before="0" w:beforeAutospacing="0" w:after="150" w:afterAutospacing="0"/>
        <w:rPr>
          <w:rFonts w:ascii="Gill Sans MT" w:hAnsi="Gill Sans MT"/>
          <w:b/>
          <w:color w:val="000000" w:themeColor="text1"/>
        </w:rPr>
      </w:pPr>
      <w:r>
        <w:rPr>
          <w:b/>
          <w:noProof/>
          <w:color w:val="000000" w:themeColor="text1"/>
        </w:rPr>
        <w:drawing>
          <wp:anchor distT="0" distB="0" distL="114300" distR="114300" simplePos="0" relativeHeight="251669504" behindDoc="1" locked="0" layoutInCell="1" allowOverlap="1" wp14:anchorId="59A597A9" wp14:editId="65DF2D20">
            <wp:simplePos x="0" y="0"/>
            <wp:positionH relativeFrom="column">
              <wp:posOffset>4280535</wp:posOffset>
            </wp:positionH>
            <wp:positionV relativeFrom="paragraph">
              <wp:posOffset>1904365</wp:posOffset>
            </wp:positionV>
            <wp:extent cx="1984375" cy="1978025"/>
            <wp:effectExtent l="3175" t="0" r="0" b="0"/>
            <wp:wrapTight wrapText="bothSides">
              <wp:wrapPolygon edited="0">
                <wp:start x="35" y="21635"/>
                <wp:lineTo x="21393" y="21635"/>
                <wp:lineTo x="21393" y="208"/>
                <wp:lineTo x="35" y="208"/>
                <wp:lineTo x="35" y="21635"/>
              </wp:wrapPolygon>
            </wp:wrapTight>
            <wp:docPr id="11" name="Picture 11" descr="C:\Users\fitzlaptop2\Downloads\IMG_20200602_16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tzlaptop2\Downloads\IMG_20200602_161130.jpg"/>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l="17692" r="7008"/>
                    <a:stretch/>
                  </pic:blipFill>
                  <pic:spPr bwMode="auto">
                    <a:xfrm rot="5400000">
                      <a:off x="0" y="0"/>
                      <a:ext cx="1984375" cy="197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noProof/>
          <w:color w:val="000000" w:themeColor="text1"/>
        </w:rPr>
        <w:drawing>
          <wp:anchor distT="0" distB="0" distL="114300" distR="114300" simplePos="0" relativeHeight="251666432" behindDoc="1" locked="0" layoutInCell="1" allowOverlap="1" wp14:anchorId="5C674DDF" wp14:editId="7CF7645B">
            <wp:simplePos x="0" y="0"/>
            <wp:positionH relativeFrom="margin">
              <wp:posOffset>2185035</wp:posOffset>
            </wp:positionH>
            <wp:positionV relativeFrom="paragraph">
              <wp:posOffset>1882140</wp:posOffset>
            </wp:positionV>
            <wp:extent cx="2047875" cy="1539240"/>
            <wp:effectExtent l="0" t="0" r="9525" b="3810"/>
            <wp:wrapTight wrapText="bothSides">
              <wp:wrapPolygon edited="0">
                <wp:start x="0" y="0"/>
                <wp:lineTo x="0" y="21386"/>
                <wp:lineTo x="21500" y="21386"/>
                <wp:lineTo x="21500" y="0"/>
                <wp:lineTo x="0" y="0"/>
              </wp:wrapPolygon>
            </wp:wrapTight>
            <wp:docPr id="7" name="Picture 7" descr="C:\Users\fitzlaptop2\Downloads\IMG_20200602_15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zlaptop2\Downloads\IMG_20200602_150433.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04787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68480" behindDoc="1" locked="0" layoutInCell="1" allowOverlap="1" wp14:anchorId="34B51FCC" wp14:editId="4DF0DAF9">
            <wp:simplePos x="0" y="0"/>
            <wp:positionH relativeFrom="margin">
              <wp:posOffset>89535</wp:posOffset>
            </wp:positionH>
            <wp:positionV relativeFrom="paragraph">
              <wp:posOffset>1872615</wp:posOffset>
            </wp:positionV>
            <wp:extent cx="2051685" cy="1539240"/>
            <wp:effectExtent l="0" t="0" r="5715" b="3810"/>
            <wp:wrapTight wrapText="bothSides">
              <wp:wrapPolygon edited="0">
                <wp:start x="0" y="0"/>
                <wp:lineTo x="0" y="21386"/>
                <wp:lineTo x="21460" y="21386"/>
                <wp:lineTo x="21460" y="0"/>
                <wp:lineTo x="0" y="0"/>
              </wp:wrapPolygon>
            </wp:wrapTight>
            <wp:docPr id="10" name="Picture 10" descr="C:\Users\fitzlaptop2\Downloads\IMG_20200602_14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tzlaptop2\Downloads\IMG_20200602_144913.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05168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67456" behindDoc="1" locked="0" layoutInCell="1" allowOverlap="1" wp14:anchorId="3ACCBDDE" wp14:editId="04985051">
            <wp:simplePos x="0" y="0"/>
            <wp:positionH relativeFrom="margin">
              <wp:align>right</wp:align>
            </wp:positionH>
            <wp:positionV relativeFrom="paragraph">
              <wp:posOffset>339725</wp:posOffset>
            </wp:positionV>
            <wp:extent cx="2003425" cy="1514475"/>
            <wp:effectExtent l="0" t="0" r="0" b="9525"/>
            <wp:wrapTight wrapText="bothSides">
              <wp:wrapPolygon edited="0">
                <wp:start x="0" y="0"/>
                <wp:lineTo x="0" y="21464"/>
                <wp:lineTo x="21360" y="21464"/>
                <wp:lineTo x="21360" y="0"/>
                <wp:lineTo x="0" y="0"/>
              </wp:wrapPolygon>
            </wp:wrapTight>
            <wp:docPr id="8" name="Picture 8" descr="C:\Users\fitzlaptop2\Downloads\IMG_20200602_14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tzlaptop2\Downloads\IMG_20200602_144650.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00342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ABD">
        <w:rPr>
          <w:rFonts w:ascii="Gill Sans MT" w:hAnsi="Gill Sans MT"/>
          <w:b/>
          <w:noProof/>
          <w:color w:val="000000" w:themeColor="text1"/>
        </w:rPr>
        <w:drawing>
          <wp:anchor distT="0" distB="0" distL="114300" distR="114300" simplePos="0" relativeHeight="251664384" behindDoc="1" locked="0" layoutInCell="1" allowOverlap="1" wp14:anchorId="24C48672" wp14:editId="6552638A">
            <wp:simplePos x="0" y="0"/>
            <wp:positionH relativeFrom="margin">
              <wp:posOffset>2164080</wp:posOffset>
            </wp:positionH>
            <wp:positionV relativeFrom="paragraph">
              <wp:posOffset>329565</wp:posOffset>
            </wp:positionV>
            <wp:extent cx="2039620" cy="1495425"/>
            <wp:effectExtent l="0" t="0" r="0" b="9525"/>
            <wp:wrapTight wrapText="bothSides">
              <wp:wrapPolygon edited="0">
                <wp:start x="0" y="0"/>
                <wp:lineTo x="0" y="21462"/>
                <wp:lineTo x="21385" y="21462"/>
                <wp:lineTo x="21385" y="0"/>
                <wp:lineTo x="0" y="0"/>
              </wp:wrapPolygon>
            </wp:wrapTight>
            <wp:docPr id="5" name="Picture 5" descr="C:\Users\fitzlaptop2\Downloads\IMG_20200602_14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Downloads\IMG_20200602_141722.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03962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ABD">
        <w:rPr>
          <w:b/>
          <w:noProof/>
          <w:color w:val="000000" w:themeColor="text1"/>
        </w:rPr>
        <w:drawing>
          <wp:anchor distT="0" distB="0" distL="114300" distR="114300" simplePos="0" relativeHeight="251665408" behindDoc="1" locked="0" layoutInCell="1" allowOverlap="1" wp14:anchorId="6068E994" wp14:editId="7A257689">
            <wp:simplePos x="0" y="0"/>
            <wp:positionH relativeFrom="margin">
              <wp:posOffset>88900</wp:posOffset>
            </wp:positionH>
            <wp:positionV relativeFrom="paragraph">
              <wp:posOffset>329565</wp:posOffset>
            </wp:positionV>
            <wp:extent cx="2051685" cy="1495425"/>
            <wp:effectExtent l="0" t="0" r="5715" b="9525"/>
            <wp:wrapTight wrapText="bothSides">
              <wp:wrapPolygon edited="0">
                <wp:start x="0" y="0"/>
                <wp:lineTo x="0" y="21462"/>
                <wp:lineTo x="21460" y="21462"/>
                <wp:lineTo x="21460" y="0"/>
                <wp:lineTo x="0" y="0"/>
              </wp:wrapPolygon>
            </wp:wrapTight>
            <wp:docPr id="6" name="Picture 6" descr="C:\Users\fitzlaptop2\Downloads\IMG_20200602_14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zlaptop2\Downloads\IMG_20200602_141212.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205168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BD" w:rsidRPr="00955ABD">
        <w:rPr>
          <w:rFonts w:ascii="Gill Sans MT" w:hAnsi="Gill Sans MT"/>
          <w:b/>
          <w:color w:val="000000" w:themeColor="text1"/>
        </w:rPr>
        <w:t>Do: Make a dragon shadow puppet</w:t>
      </w:r>
    </w:p>
    <w:p w14:paraId="2DAFEEB3" w14:textId="2CCFB4AA" w:rsidR="0095366E" w:rsidRPr="00BA765F" w:rsidRDefault="0095366E" w:rsidP="000C369A">
      <w:pPr>
        <w:rPr>
          <w:rFonts w:ascii="Times New Roman" w:hAnsi="Times New Roman"/>
        </w:rPr>
      </w:pPr>
    </w:p>
    <w:p w14:paraId="3123DFE0" w14:textId="420F1B9C" w:rsidR="00BA765F" w:rsidRDefault="0095366E" w:rsidP="0095366E">
      <w:pPr>
        <w:pStyle w:val="ListParagraph"/>
        <w:numPr>
          <w:ilvl w:val="0"/>
          <w:numId w:val="4"/>
        </w:numPr>
      </w:pPr>
      <w:r>
        <w:t>Draw the outline of your character and cut it out.</w:t>
      </w:r>
    </w:p>
    <w:p w14:paraId="58A30D1B" w14:textId="5B33A76D" w:rsidR="0095366E" w:rsidRDefault="0095366E" w:rsidP="0095366E">
      <w:pPr>
        <w:pStyle w:val="ListParagraph"/>
        <w:numPr>
          <w:ilvl w:val="0"/>
          <w:numId w:val="4"/>
        </w:numPr>
      </w:pPr>
      <w:r>
        <w:t>Make it in two or more parts so it can move.</w:t>
      </w:r>
    </w:p>
    <w:p w14:paraId="2CC1358B" w14:textId="69CE78B2" w:rsidR="0095366E" w:rsidRDefault="0095366E" w:rsidP="0095366E">
      <w:pPr>
        <w:pStyle w:val="ListParagraph"/>
        <w:numPr>
          <w:ilvl w:val="0"/>
          <w:numId w:val="4"/>
        </w:numPr>
      </w:pPr>
      <w:r>
        <w:t>Make holes in the separate parts and secure them together with a paper fastener.</w:t>
      </w:r>
    </w:p>
    <w:p w14:paraId="30F93DE6" w14:textId="65ED59C6" w:rsidR="0095366E" w:rsidRDefault="0095366E" w:rsidP="0095366E">
      <w:pPr>
        <w:pStyle w:val="ListParagraph"/>
        <w:numPr>
          <w:ilvl w:val="0"/>
          <w:numId w:val="4"/>
        </w:numPr>
      </w:pPr>
      <w:r>
        <w:t xml:space="preserve">Attach the sticks on the other side. </w:t>
      </w:r>
    </w:p>
    <w:p w14:paraId="5D99E69B" w14:textId="23C73A58" w:rsidR="0095366E" w:rsidRPr="00BA765F" w:rsidRDefault="0095366E" w:rsidP="0095366E">
      <w:pPr>
        <w:pStyle w:val="ListParagraph"/>
        <w:numPr>
          <w:ilvl w:val="0"/>
          <w:numId w:val="4"/>
        </w:numPr>
      </w:pPr>
      <w:r>
        <w:t>Shine a light over your character and create a shadow puppet show!</w:t>
      </w:r>
    </w:p>
    <w:p w14:paraId="4151B226" w14:textId="2DC82450" w:rsidR="00BA765F" w:rsidRPr="00F94C2C" w:rsidRDefault="00BA765F" w:rsidP="000C369A"/>
    <w:sectPr w:rsidR="00BA765F" w:rsidRPr="00F94C2C" w:rsidSect="00F94C2C">
      <w:headerReference w:type="even" r:id="rId19"/>
      <w:headerReference w:type="default" r:id="rId20"/>
      <w:headerReference w:type="first" r:id="rId21"/>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295C7" w14:textId="77777777" w:rsidR="00CF0387" w:rsidRDefault="00CF0387" w:rsidP="000C369A">
      <w:r>
        <w:separator/>
      </w:r>
    </w:p>
  </w:endnote>
  <w:endnote w:type="continuationSeparator" w:id="0">
    <w:p w14:paraId="382599EA" w14:textId="77777777" w:rsidR="00CF0387" w:rsidRDefault="00CF0387"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BA55" w14:textId="77777777" w:rsidR="00CF0387" w:rsidRDefault="00CF0387" w:rsidP="000C369A">
      <w:r>
        <w:separator/>
      </w:r>
    </w:p>
  </w:footnote>
  <w:footnote w:type="continuationSeparator" w:id="0">
    <w:p w14:paraId="6F8B1F27" w14:textId="77777777" w:rsidR="00CF0387" w:rsidRDefault="00CF0387"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CF0387">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4B138AA2" w:rsidR="002B4658" w:rsidRPr="00817B86" w:rsidRDefault="00CF0387"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EC13FD">
      <w:t xml:space="preserve"> Dragon Jar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CF0387">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C7122B8"/>
    <w:multiLevelType w:val="hybridMultilevel"/>
    <w:tmpl w:val="390CE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66955"/>
    <w:rsid w:val="000758ED"/>
    <w:rsid w:val="000C369A"/>
    <w:rsid w:val="000E556C"/>
    <w:rsid w:val="00183408"/>
    <w:rsid w:val="00193C34"/>
    <w:rsid w:val="001B6036"/>
    <w:rsid w:val="001E1509"/>
    <w:rsid w:val="002B4658"/>
    <w:rsid w:val="00322D4B"/>
    <w:rsid w:val="00440907"/>
    <w:rsid w:val="004718BF"/>
    <w:rsid w:val="00522F72"/>
    <w:rsid w:val="005428DC"/>
    <w:rsid w:val="00577A93"/>
    <w:rsid w:val="005F0888"/>
    <w:rsid w:val="00616883"/>
    <w:rsid w:val="00645C15"/>
    <w:rsid w:val="006B253E"/>
    <w:rsid w:val="006D1389"/>
    <w:rsid w:val="006E5555"/>
    <w:rsid w:val="00722535"/>
    <w:rsid w:val="0074618E"/>
    <w:rsid w:val="00772844"/>
    <w:rsid w:val="00777F79"/>
    <w:rsid w:val="007959F1"/>
    <w:rsid w:val="007A7C5A"/>
    <w:rsid w:val="007B395A"/>
    <w:rsid w:val="007B4C5F"/>
    <w:rsid w:val="007B52FE"/>
    <w:rsid w:val="007E5D38"/>
    <w:rsid w:val="00817B86"/>
    <w:rsid w:val="008818BA"/>
    <w:rsid w:val="008F2E11"/>
    <w:rsid w:val="0094016C"/>
    <w:rsid w:val="0095366E"/>
    <w:rsid w:val="00955ABD"/>
    <w:rsid w:val="009E791F"/>
    <w:rsid w:val="00AE6069"/>
    <w:rsid w:val="00B92365"/>
    <w:rsid w:val="00B93C5F"/>
    <w:rsid w:val="00B94A10"/>
    <w:rsid w:val="00BA2144"/>
    <w:rsid w:val="00BA765F"/>
    <w:rsid w:val="00BC1E5C"/>
    <w:rsid w:val="00C23C3E"/>
    <w:rsid w:val="00C569CF"/>
    <w:rsid w:val="00C95127"/>
    <w:rsid w:val="00CF0387"/>
    <w:rsid w:val="00E6099D"/>
    <w:rsid w:val="00EC13F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031953697">
      <w:bodyDiv w:val="1"/>
      <w:marLeft w:val="0"/>
      <w:marRight w:val="0"/>
      <w:marTop w:val="0"/>
      <w:marBottom w:val="0"/>
      <w:divBdr>
        <w:top w:val="none" w:sz="0" w:space="0" w:color="auto"/>
        <w:left w:val="none" w:sz="0" w:space="0" w:color="auto"/>
        <w:bottom w:val="none" w:sz="0" w:space="0" w:color="auto"/>
        <w:right w:val="none" w:sz="0" w:space="0" w:color="auto"/>
      </w:divBdr>
      <w:divsChild>
        <w:div w:id="2080513888">
          <w:marLeft w:val="0"/>
          <w:marRight w:val="0"/>
          <w:marTop w:val="30"/>
          <w:marBottom w:val="0"/>
          <w:divBdr>
            <w:top w:val="none" w:sz="0" w:space="0" w:color="auto"/>
            <w:left w:val="none" w:sz="0" w:space="0" w:color="auto"/>
            <w:bottom w:val="none" w:sz="0" w:space="0" w:color="auto"/>
            <w:right w:val="none" w:sz="0" w:space="0" w:color="auto"/>
          </w:divBdr>
          <w:divsChild>
            <w:div w:id="236987411">
              <w:marLeft w:val="0"/>
              <w:marRight w:val="0"/>
              <w:marTop w:val="0"/>
              <w:marBottom w:val="0"/>
              <w:divBdr>
                <w:top w:val="none" w:sz="0" w:space="0" w:color="auto"/>
                <w:left w:val="none" w:sz="0" w:space="0" w:color="auto"/>
                <w:bottom w:val="none" w:sz="0" w:space="0" w:color="auto"/>
                <w:right w:val="none" w:sz="0" w:space="0" w:color="auto"/>
              </w:divBdr>
              <w:divsChild>
                <w:div w:id="628436795">
                  <w:marLeft w:val="0"/>
                  <w:marRight w:val="0"/>
                  <w:marTop w:val="0"/>
                  <w:marBottom w:val="0"/>
                  <w:divBdr>
                    <w:top w:val="none" w:sz="0" w:space="0" w:color="auto"/>
                    <w:left w:val="none" w:sz="0" w:space="0" w:color="auto"/>
                    <w:bottom w:val="none" w:sz="0" w:space="0" w:color="auto"/>
                    <w:right w:val="none" w:sz="0" w:space="0" w:color="auto"/>
                  </w:divBdr>
                  <w:divsChild>
                    <w:div w:id="1387796342">
                      <w:marLeft w:val="0"/>
                      <w:marRight w:val="0"/>
                      <w:marTop w:val="0"/>
                      <w:marBottom w:val="0"/>
                      <w:divBdr>
                        <w:top w:val="none" w:sz="0" w:space="0" w:color="auto"/>
                        <w:left w:val="none" w:sz="0" w:space="0" w:color="auto"/>
                        <w:bottom w:val="none" w:sz="0" w:space="0" w:color="auto"/>
                        <w:right w:val="none" w:sz="0" w:space="0" w:color="auto"/>
                      </w:divBdr>
                      <w:divsChild>
                        <w:div w:id="1857424133">
                          <w:marLeft w:val="0"/>
                          <w:marRight w:val="0"/>
                          <w:marTop w:val="0"/>
                          <w:marBottom w:val="0"/>
                          <w:divBdr>
                            <w:top w:val="none" w:sz="0" w:space="0" w:color="auto"/>
                            <w:left w:val="none" w:sz="0" w:space="0" w:color="auto"/>
                            <w:bottom w:val="none" w:sz="0" w:space="0" w:color="auto"/>
                            <w:right w:val="none" w:sz="0" w:space="0" w:color="auto"/>
                          </w:divBdr>
                          <w:divsChild>
                            <w:div w:id="1698772595">
                              <w:marLeft w:val="0"/>
                              <w:marRight w:val="0"/>
                              <w:marTop w:val="0"/>
                              <w:marBottom w:val="0"/>
                              <w:divBdr>
                                <w:top w:val="none" w:sz="0" w:space="0" w:color="auto"/>
                                <w:left w:val="none" w:sz="0" w:space="0" w:color="auto"/>
                                <w:bottom w:val="none" w:sz="0" w:space="0" w:color="auto"/>
                                <w:right w:val="none" w:sz="0" w:space="0" w:color="auto"/>
                              </w:divBdr>
                              <w:divsChild>
                                <w:div w:id="303848664">
                                  <w:marLeft w:val="0"/>
                                  <w:marRight w:val="0"/>
                                  <w:marTop w:val="0"/>
                                  <w:marBottom w:val="0"/>
                                  <w:divBdr>
                                    <w:top w:val="none" w:sz="0" w:space="0" w:color="auto"/>
                                    <w:left w:val="none" w:sz="0" w:space="0" w:color="auto"/>
                                    <w:bottom w:val="none" w:sz="0" w:space="0" w:color="auto"/>
                                    <w:right w:val="none" w:sz="0" w:space="0" w:color="auto"/>
                                  </w:divBdr>
                                  <w:divsChild>
                                    <w:div w:id="619648509">
                                      <w:marLeft w:val="0"/>
                                      <w:marRight w:val="0"/>
                                      <w:marTop w:val="0"/>
                                      <w:marBottom w:val="0"/>
                                      <w:divBdr>
                                        <w:top w:val="none" w:sz="0" w:space="0" w:color="auto"/>
                                        <w:left w:val="none" w:sz="0" w:space="0" w:color="auto"/>
                                        <w:bottom w:val="none" w:sz="0" w:space="0" w:color="auto"/>
                                        <w:right w:val="none" w:sz="0" w:space="0" w:color="auto"/>
                                      </w:divBdr>
                                      <w:divsChild>
                                        <w:div w:id="110785705">
                                          <w:marLeft w:val="0"/>
                                          <w:marRight w:val="0"/>
                                          <w:marTop w:val="0"/>
                                          <w:marBottom w:val="0"/>
                                          <w:divBdr>
                                            <w:top w:val="none" w:sz="0" w:space="0" w:color="auto"/>
                                            <w:left w:val="none" w:sz="0" w:space="0" w:color="auto"/>
                                            <w:bottom w:val="none" w:sz="0" w:space="0" w:color="auto"/>
                                            <w:right w:val="none" w:sz="0" w:space="0" w:color="auto"/>
                                          </w:divBdr>
                                          <w:divsChild>
                                            <w:div w:id="1108886239">
                                              <w:marLeft w:val="0"/>
                                              <w:marRight w:val="0"/>
                                              <w:marTop w:val="0"/>
                                              <w:marBottom w:val="0"/>
                                              <w:divBdr>
                                                <w:top w:val="none" w:sz="0" w:space="0" w:color="auto"/>
                                                <w:left w:val="none" w:sz="0" w:space="0" w:color="auto"/>
                                                <w:bottom w:val="none" w:sz="0" w:space="0" w:color="auto"/>
                                                <w:right w:val="none" w:sz="0" w:space="0" w:color="auto"/>
                                              </w:divBdr>
                                              <w:divsChild>
                                                <w:div w:id="1407259653">
                                                  <w:marLeft w:val="0"/>
                                                  <w:marRight w:val="0"/>
                                                  <w:marTop w:val="0"/>
                                                  <w:marBottom w:val="0"/>
                                                  <w:divBdr>
                                                    <w:top w:val="none" w:sz="0" w:space="0" w:color="auto"/>
                                                    <w:left w:val="none" w:sz="0" w:space="0" w:color="auto"/>
                                                    <w:bottom w:val="none" w:sz="0" w:space="0" w:color="auto"/>
                                                    <w:right w:val="none" w:sz="0" w:space="0" w:color="auto"/>
                                                  </w:divBdr>
                                                </w:div>
                                                <w:div w:id="4044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515448">
          <w:marLeft w:val="0"/>
          <w:marRight w:val="0"/>
          <w:marTop w:val="0"/>
          <w:marBottom w:val="0"/>
          <w:divBdr>
            <w:top w:val="none" w:sz="0" w:space="0" w:color="auto"/>
            <w:left w:val="none" w:sz="0" w:space="0" w:color="auto"/>
            <w:bottom w:val="none" w:sz="0" w:space="0" w:color="auto"/>
            <w:right w:val="none" w:sz="0" w:space="0" w:color="auto"/>
          </w:divBdr>
          <w:divsChild>
            <w:div w:id="129827836">
              <w:marLeft w:val="0"/>
              <w:marRight w:val="0"/>
              <w:marTop w:val="0"/>
              <w:marBottom w:val="0"/>
              <w:divBdr>
                <w:top w:val="none" w:sz="0" w:space="0" w:color="auto"/>
                <w:left w:val="none" w:sz="0" w:space="0" w:color="auto"/>
                <w:bottom w:val="none" w:sz="0" w:space="0" w:color="auto"/>
                <w:right w:val="none" w:sz="0" w:space="0" w:color="auto"/>
              </w:divBdr>
              <w:divsChild>
                <w:div w:id="917709368">
                  <w:marLeft w:val="0"/>
                  <w:marRight w:val="0"/>
                  <w:marTop w:val="0"/>
                  <w:marBottom w:val="0"/>
                  <w:divBdr>
                    <w:top w:val="none" w:sz="0" w:space="0" w:color="auto"/>
                    <w:left w:val="none" w:sz="0" w:space="0" w:color="auto"/>
                    <w:bottom w:val="none" w:sz="0" w:space="0" w:color="auto"/>
                    <w:right w:val="none" w:sz="0" w:space="0" w:color="auto"/>
                  </w:divBdr>
                  <w:divsChild>
                    <w:div w:id="487939875">
                      <w:marLeft w:val="150"/>
                      <w:marRight w:val="0"/>
                      <w:marTop w:val="0"/>
                      <w:marBottom w:val="0"/>
                      <w:divBdr>
                        <w:top w:val="none" w:sz="0" w:space="0" w:color="auto"/>
                        <w:left w:val="none" w:sz="0" w:space="0" w:color="auto"/>
                        <w:bottom w:val="none" w:sz="0" w:space="0" w:color="auto"/>
                        <w:right w:val="none" w:sz="0" w:space="0" w:color="auto"/>
                      </w:divBdr>
                      <w:divsChild>
                        <w:div w:id="603391004">
                          <w:marLeft w:val="0"/>
                          <w:marRight w:val="0"/>
                          <w:marTop w:val="0"/>
                          <w:marBottom w:val="0"/>
                          <w:divBdr>
                            <w:top w:val="none" w:sz="0" w:space="0" w:color="auto"/>
                            <w:left w:val="none" w:sz="0" w:space="0" w:color="auto"/>
                            <w:bottom w:val="single" w:sz="6" w:space="0" w:color="731200"/>
                            <w:right w:val="none" w:sz="0" w:space="0" w:color="auto"/>
                          </w:divBdr>
                        </w:div>
                      </w:divsChild>
                    </w:div>
                    <w:div w:id="1753314313">
                      <w:marLeft w:val="150"/>
                      <w:marRight w:val="0"/>
                      <w:marTop w:val="0"/>
                      <w:marBottom w:val="0"/>
                      <w:divBdr>
                        <w:top w:val="none" w:sz="0" w:space="0" w:color="auto"/>
                        <w:left w:val="none" w:sz="0" w:space="0" w:color="auto"/>
                        <w:bottom w:val="none" w:sz="0" w:space="0" w:color="auto"/>
                        <w:right w:val="none" w:sz="0" w:space="0" w:color="auto"/>
                      </w:divBdr>
                    </w:div>
                  </w:divsChild>
                </w:div>
                <w:div w:id="1306818195">
                  <w:marLeft w:val="0"/>
                  <w:marRight w:val="0"/>
                  <w:marTop w:val="0"/>
                  <w:marBottom w:val="0"/>
                  <w:divBdr>
                    <w:top w:val="none" w:sz="0" w:space="0" w:color="auto"/>
                    <w:left w:val="none" w:sz="0" w:space="0" w:color="auto"/>
                    <w:bottom w:val="none" w:sz="0" w:space="0" w:color="auto"/>
                    <w:right w:val="none" w:sz="0" w:space="0" w:color="auto"/>
                  </w:divBdr>
                  <w:divsChild>
                    <w:div w:id="299768976">
                      <w:marLeft w:val="0"/>
                      <w:marRight w:val="0"/>
                      <w:marTop w:val="0"/>
                      <w:marBottom w:val="0"/>
                      <w:divBdr>
                        <w:top w:val="none" w:sz="0" w:space="0" w:color="auto"/>
                        <w:left w:val="none" w:sz="0" w:space="0" w:color="auto"/>
                        <w:bottom w:val="none" w:sz="0" w:space="0" w:color="auto"/>
                        <w:right w:val="none" w:sz="0" w:space="0" w:color="auto"/>
                      </w:divBdr>
                      <w:divsChild>
                        <w:div w:id="265387995">
                          <w:marLeft w:val="150"/>
                          <w:marRight w:val="0"/>
                          <w:marTop w:val="0"/>
                          <w:marBottom w:val="0"/>
                          <w:divBdr>
                            <w:top w:val="none" w:sz="0" w:space="0" w:color="auto"/>
                            <w:left w:val="none" w:sz="0" w:space="0" w:color="auto"/>
                            <w:bottom w:val="none" w:sz="0" w:space="0" w:color="auto"/>
                            <w:right w:val="none" w:sz="0" w:space="0" w:color="auto"/>
                          </w:divBdr>
                          <w:divsChild>
                            <w:div w:id="1161697549">
                              <w:marLeft w:val="0"/>
                              <w:marRight w:val="0"/>
                              <w:marTop w:val="0"/>
                              <w:marBottom w:val="0"/>
                              <w:divBdr>
                                <w:top w:val="none" w:sz="0" w:space="0" w:color="auto"/>
                                <w:left w:val="none" w:sz="0" w:space="0" w:color="auto"/>
                                <w:bottom w:val="none" w:sz="0" w:space="0" w:color="auto"/>
                                <w:right w:val="none" w:sz="0" w:space="0" w:color="auto"/>
                              </w:divBdr>
                              <w:divsChild>
                                <w:div w:id="1522627487">
                                  <w:marLeft w:val="0"/>
                                  <w:marRight w:val="0"/>
                                  <w:marTop w:val="0"/>
                                  <w:marBottom w:val="0"/>
                                  <w:divBdr>
                                    <w:top w:val="none" w:sz="0" w:space="0" w:color="auto"/>
                                    <w:left w:val="none" w:sz="0" w:space="0" w:color="auto"/>
                                    <w:bottom w:val="none" w:sz="0" w:space="0" w:color="auto"/>
                                    <w:right w:val="none" w:sz="0" w:space="0" w:color="auto"/>
                                  </w:divBdr>
                                  <w:divsChild>
                                    <w:div w:id="1606114703">
                                      <w:marLeft w:val="0"/>
                                      <w:marRight w:val="0"/>
                                      <w:marTop w:val="0"/>
                                      <w:marBottom w:val="0"/>
                                      <w:divBdr>
                                        <w:top w:val="none" w:sz="0" w:space="0" w:color="auto"/>
                                        <w:left w:val="none" w:sz="0" w:space="0" w:color="auto"/>
                                        <w:bottom w:val="none" w:sz="0" w:space="0" w:color="auto"/>
                                        <w:right w:val="none" w:sz="0" w:space="0" w:color="auto"/>
                                      </w:divBdr>
                                      <w:divsChild>
                                        <w:div w:id="1787235284">
                                          <w:marLeft w:val="0"/>
                                          <w:marRight w:val="0"/>
                                          <w:marTop w:val="0"/>
                                          <w:marBottom w:val="0"/>
                                          <w:divBdr>
                                            <w:top w:val="none" w:sz="0" w:space="0" w:color="auto"/>
                                            <w:left w:val="none" w:sz="0" w:space="0" w:color="auto"/>
                                            <w:bottom w:val="none" w:sz="0" w:space="0" w:color="auto"/>
                                            <w:right w:val="none" w:sz="0" w:space="0" w:color="auto"/>
                                          </w:divBdr>
                                          <w:divsChild>
                                            <w:div w:id="13720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39408264">
      <w:bodyDiv w:val="1"/>
      <w:marLeft w:val="0"/>
      <w:marRight w:val="0"/>
      <w:marTop w:val="0"/>
      <w:marBottom w:val="0"/>
      <w:divBdr>
        <w:top w:val="none" w:sz="0" w:space="0" w:color="auto"/>
        <w:left w:val="none" w:sz="0" w:space="0" w:color="auto"/>
        <w:bottom w:val="none" w:sz="0" w:space="0" w:color="auto"/>
        <w:right w:val="none" w:sz="0" w:space="0" w:color="auto"/>
      </w:divBdr>
    </w:div>
    <w:div w:id="1702129075">
      <w:bodyDiv w:val="1"/>
      <w:marLeft w:val="0"/>
      <w:marRight w:val="0"/>
      <w:marTop w:val="0"/>
      <w:marBottom w:val="0"/>
      <w:divBdr>
        <w:top w:val="none" w:sz="0" w:space="0" w:color="auto"/>
        <w:left w:val="none" w:sz="0" w:space="0" w:color="auto"/>
        <w:bottom w:val="none" w:sz="0" w:space="0" w:color="auto"/>
        <w:right w:val="none" w:sz="0" w:space="0" w:color="auto"/>
      </w:divBdr>
    </w:div>
    <w:div w:id="1753382308">
      <w:bodyDiv w:val="1"/>
      <w:marLeft w:val="0"/>
      <w:marRight w:val="0"/>
      <w:marTop w:val="0"/>
      <w:marBottom w:val="0"/>
      <w:divBdr>
        <w:top w:val="none" w:sz="0" w:space="0" w:color="auto"/>
        <w:left w:val="none" w:sz="0" w:space="0" w:color="auto"/>
        <w:bottom w:val="none" w:sz="0" w:space="0" w:color="auto"/>
        <w:right w:val="none" w:sz="0" w:space="0" w:color="auto"/>
      </w:divBdr>
    </w:div>
    <w:div w:id="1810777689">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0078960">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fitzmuseum.cam.ac.uk/how-make-shadow-puppet"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tzmuseum.cam.ac.uk/how-make-shadow-puppet"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4</cp:revision>
  <cp:lastPrinted>2022-02-02T14:06:00Z</cp:lastPrinted>
  <dcterms:created xsi:type="dcterms:W3CDTF">2022-02-02T14:05:00Z</dcterms:created>
  <dcterms:modified xsi:type="dcterms:W3CDTF">2022-03-30T11:46:00Z</dcterms:modified>
</cp:coreProperties>
</file>