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507A4B69" w:rsidR="008818BA" w:rsidRPr="000C369A" w:rsidRDefault="008818BA" w:rsidP="000C369A">
      <w:r w:rsidRPr="000C369A">
        <w:t>This ac</w:t>
      </w:r>
      <w:r w:rsidR="00C044EC">
        <w:t>tivity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3D64BEBA" w14:textId="0D342C9A" w:rsidR="00BC1E5C" w:rsidRDefault="008818BA" w:rsidP="001D3C03">
      <w:r w:rsidRPr="000C369A">
        <w:t>The</w:t>
      </w:r>
      <w:r w:rsidRPr="000C369A">
        <w:rPr>
          <w:rStyle w:val="apple-converted-space"/>
        </w:rPr>
        <w:t> </w:t>
      </w:r>
      <w:r w:rsidRPr="000C369A">
        <w:rPr>
          <w:rStyle w:val="Strong"/>
        </w:rPr>
        <w:t>Do</w:t>
      </w:r>
      <w:r w:rsidRPr="000C369A">
        <w:t> activities might take longer depending on the task and how creative you are feeling!</w:t>
      </w:r>
    </w:p>
    <w:p w14:paraId="33E6C5C9" w14:textId="4B272FED" w:rsidR="00C044EC" w:rsidRDefault="0076640A" w:rsidP="00564EE5">
      <w:pPr>
        <w:spacing w:after="0"/>
        <w:rPr>
          <w:rFonts w:ascii="Verdana" w:hAnsi="Verdana"/>
          <w:b/>
          <w:bCs/>
          <w:color w:val="171717"/>
          <w:sz w:val="21"/>
          <w:szCs w:val="21"/>
        </w:rPr>
      </w:pPr>
      <w:r>
        <w:rPr>
          <w:noProof/>
        </w:rPr>
        <mc:AlternateContent>
          <mc:Choice Requires="wps">
            <w:drawing>
              <wp:anchor distT="0" distB="0" distL="114300" distR="114300" simplePos="0" relativeHeight="251661312" behindDoc="0" locked="0" layoutInCell="1" allowOverlap="1" wp14:anchorId="73B85411" wp14:editId="4E425458">
                <wp:simplePos x="0" y="0"/>
                <wp:positionH relativeFrom="column">
                  <wp:posOffset>4356735</wp:posOffset>
                </wp:positionH>
                <wp:positionV relativeFrom="paragraph">
                  <wp:posOffset>733425</wp:posOffset>
                </wp:positionV>
                <wp:extent cx="1994535" cy="1943100"/>
                <wp:effectExtent l="19050" t="19050" r="62865" b="38100"/>
                <wp:wrapNone/>
                <wp:docPr id="42" name="Text Box 42"/>
                <wp:cNvGraphicFramePr/>
                <a:graphic xmlns:a="http://schemas.openxmlformats.org/drawingml/2006/main">
                  <a:graphicData uri="http://schemas.microsoft.com/office/word/2010/wordprocessingShape">
                    <wps:wsp>
                      <wps:cNvSpPr txBox="1"/>
                      <wps:spPr>
                        <a:xfrm>
                          <a:off x="0" y="0"/>
                          <a:ext cx="1994535" cy="1943100"/>
                        </a:xfrm>
                        <a:custGeom>
                          <a:avLst/>
                          <a:gdLst>
                            <a:gd name="connsiteX0" fmla="*/ 0 w 1908810"/>
                            <a:gd name="connsiteY0" fmla="*/ 0 h 2374900"/>
                            <a:gd name="connsiteX1" fmla="*/ 477203 w 1908810"/>
                            <a:gd name="connsiteY1" fmla="*/ 0 h 2374900"/>
                            <a:gd name="connsiteX2" fmla="*/ 973493 w 1908810"/>
                            <a:gd name="connsiteY2" fmla="*/ 0 h 2374900"/>
                            <a:gd name="connsiteX3" fmla="*/ 1393431 w 1908810"/>
                            <a:gd name="connsiteY3" fmla="*/ 0 h 2374900"/>
                            <a:gd name="connsiteX4" fmla="*/ 1908810 w 1908810"/>
                            <a:gd name="connsiteY4" fmla="*/ 0 h 2374900"/>
                            <a:gd name="connsiteX5" fmla="*/ 1908810 w 1908810"/>
                            <a:gd name="connsiteY5" fmla="*/ 617474 h 2374900"/>
                            <a:gd name="connsiteX6" fmla="*/ 1908810 w 1908810"/>
                            <a:gd name="connsiteY6" fmla="*/ 1163701 h 2374900"/>
                            <a:gd name="connsiteX7" fmla="*/ 1908810 w 1908810"/>
                            <a:gd name="connsiteY7" fmla="*/ 1757426 h 2374900"/>
                            <a:gd name="connsiteX8" fmla="*/ 1908810 w 1908810"/>
                            <a:gd name="connsiteY8" fmla="*/ 2374900 h 2374900"/>
                            <a:gd name="connsiteX9" fmla="*/ 1488872 w 1908810"/>
                            <a:gd name="connsiteY9" fmla="*/ 2374900 h 2374900"/>
                            <a:gd name="connsiteX10" fmla="*/ 992581 w 1908810"/>
                            <a:gd name="connsiteY10" fmla="*/ 2374900 h 2374900"/>
                            <a:gd name="connsiteX11" fmla="*/ 553555 w 1908810"/>
                            <a:gd name="connsiteY11" fmla="*/ 2374900 h 2374900"/>
                            <a:gd name="connsiteX12" fmla="*/ 0 w 1908810"/>
                            <a:gd name="connsiteY12" fmla="*/ 2374900 h 2374900"/>
                            <a:gd name="connsiteX13" fmla="*/ 0 w 1908810"/>
                            <a:gd name="connsiteY13" fmla="*/ 1804924 h 2374900"/>
                            <a:gd name="connsiteX14" fmla="*/ 0 w 1908810"/>
                            <a:gd name="connsiteY14" fmla="*/ 1211199 h 2374900"/>
                            <a:gd name="connsiteX15" fmla="*/ 0 w 1908810"/>
                            <a:gd name="connsiteY15" fmla="*/ 593725 h 2374900"/>
                            <a:gd name="connsiteX16" fmla="*/ 0 w 1908810"/>
                            <a:gd name="connsiteY16" fmla="*/ 0 h 2374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08810" h="2374900"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71449" y="142108"/>
                                <a:pt x="1902587" y="443502"/>
                                <a:pt x="1908810" y="617474"/>
                              </a:cubicBezTo>
                              <a:cubicBezTo>
                                <a:pt x="1915033" y="791446"/>
                                <a:pt x="1892017" y="956062"/>
                                <a:pt x="1908810" y="1163701"/>
                              </a:cubicBezTo>
                              <a:cubicBezTo>
                                <a:pt x="1925603" y="1371340"/>
                                <a:pt x="1889404" y="1637114"/>
                                <a:pt x="1908810" y="1757426"/>
                              </a:cubicBezTo>
                              <a:cubicBezTo>
                                <a:pt x="1928216" y="1877738"/>
                                <a:pt x="1844453" y="2098480"/>
                                <a:pt x="1908810" y="2374900"/>
                              </a:cubicBezTo>
                              <a:cubicBezTo>
                                <a:pt x="1824007" y="2393862"/>
                                <a:pt x="1679840" y="2338046"/>
                                <a:pt x="1488872" y="2374900"/>
                              </a:cubicBezTo>
                              <a:cubicBezTo>
                                <a:pt x="1297904" y="2411754"/>
                                <a:pt x="1200991" y="2370140"/>
                                <a:pt x="992581" y="2374900"/>
                              </a:cubicBezTo>
                              <a:cubicBezTo>
                                <a:pt x="784171" y="2379660"/>
                                <a:pt x="647037" y="2366539"/>
                                <a:pt x="553555" y="2374900"/>
                              </a:cubicBezTo>
                              <a:cubicBezTo>
                                <a:pt x="460073" y="2383261"/>
                                <a:pt x="145305" y="2355127"/>
                                <a:pt x="0" y="2374900"/>
                              </a:cubicBezTo>
                              <a:cubicBezTo>
                                <a:pt x="-43757" y="2220750"/>
                                <a:pt x="32728" y="2080717"/>
                                <a:pt x="0" y="1804924"/>
                              </a:cubicBezTo>
                              <a:cubicBezTo>
                                <a:pt x="-32728" y="1529131"/>
                                <a:pt x="2536" y="1337010"/>
                                <a:pt x="0" y="1211199"/>
                              </a:cubicBezTo>
                              <a:cubicBezTo>
                                <a:pt x="-2536" y="1085388"/>
                                <a:pt x="52861" y="879443"/>
                                <a:pt x="0" y="593725"/>
                              </a:cubicBezTo>
                              <a:cubicBezTo>
                                <a:pt x="-52861" y="308007"/>
                                <a:pt x="49788" y="218875"/>
                                <a:pt x="0" y="0"/>
                              </a:cubicBezTo>
                              <a:close/>
                            </a:path>
                            <a:path w="1908810" h="2374900"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43423" y="145548"/>
                                <a:pt x="1899713" y="322216"/>
                                <a:pt x="1908810" y="569976"/>
                              </a:cubicBezTo>
                              <a:cubicBezTo>
                                <a:pt x="1917907" y="817736"/>
                                <a:pt x="1859283" y="952940"/>
                                <a:pt x="1908810" y="1116203"/>
                              </a:cubicBezTo>
                              <a:cubicBezTo>
                                <a:pt x="1958337" y="1279466"/>
                                <a:pt x="1881395" y="1496659"/>
                                <a:pt x="1908810" y="1709928"/>
                              </a:cubicBezTo>
                              <a:cubicBezTo>
                                <a:pt x="1936225" y="1923197"/>
                                <a:pt x="1890672" y="2046427"/>
                                <a:pt x="1908810" y="2374900"/>
                              </a:cubicBezTo>
                              <a:cubicBezTo>
                                <a:pt x="1771656" y="2422133"/>
                                <a:pt x="1592238" y="2359134"/>
                                <a:pt x="1469784" y="2374900"/>
                              </a:cubicBezTo>
                              <a:cubicBezTo>
                                <a:pt x="1347330" y="2390666"/>
                                <a:pt x="1157671" y="2335601"/>
                                <a:pt x="992581" y="2374900"/>
                              </a:cubicBezTo>
                              <a:cubicBezTo>
                                <a:pt x="827491" y="2414199"/>
                                <a:pt x="700245" y="2360989"/>
                                <a:pt x="515379" y="2374900"/>
                              </a:cubicBezTo>
                              <a:cubicBezTo>
                                <a:pt x="330513" y="2388811"/>
                                <a:pt x="157756" y="2346014"/>
                                <a:pt x="0" y="2374900"/>
                              </a:cubicBezTo>
                              <a:cubicBezTo>
                                <a:pt x="-4181" y="2113322"/>
                                <a:pt x="55889" y="1901599"/>
                                <a:pt x="0" y="1733677"/>
                              </a:cubicBezTo>
                              <a:cubicBezTo>
                                <a:pt x="-55889" y="1565755"/>
                                <a:pt x="46189" y="1379007"/>
                                <a:pt x="0" y="1092454"/>
                              </a:cubicBezTo>
                              <a:cubicBezTo>
                                <a:pt x="-46189" y="805901"/>
                                <a:pt x="7966" y="312585"/>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bookmarkStart w:id="0" w:name="_GoBack"/>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31BE63E0" w14:textId="077CF7DF" w:rsidR="00564EE5" w:rsidRPr="00564EE5" w:rsidRDefault="00564EE5" w:rsidP="00564EE5">
                            <w:r w:rsidRPr="00564EE5">
                              <w:t xml:space="preserve">This painting tells the story of the Nativity. </w:t>
                            </w:r>
                            <w:hyperlink r:id="rId8" w:history="1">
                              <w:r w:rsidRPr="00564EE5">
                                <w:rPr>
                                  <w:rStyle w:val="Hyperlink"/>
                                </w:rPr>
                                <w:t>You can listen to it here.</w:t>
                              </w:r>
                            </w:hyperlink>
                            <w:r w:rsidRPr="00564EE5">
                              <w:t xml:space="preserve"> </w:t>
                            </w:r>
                          </w:p>
                          <w:p w14:paraId="700A4AC2" w14:textId="77777777" w:rsidR="00564EE5" w:rsidRPr="00564EE5" w:rsidRDefault="00564EE5" w:rsidP="00564EE5">
                            <w:r w:rsidRPr="00564EE5">
                              <w:t>Can you spot all the characters from the story in the painting? </w:t>
                            </w:r>
                          </w:p>
                          <w:bookmarkEnd w:id="0"/>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343.05pt;margin-top:57.75pt;width:157.05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37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" adj="-11796480,,5400" path="m,nfc162275,-46376,366262,2531,477203,,588144,-2531,794102,39948,973493,v179391,-39948,280606,5509,419938,c1532763,-5509,1677663,55432,1908810,v62639,142108,-6223,443502,,617474c1915033,791446,1892017,956062,1908810,1163701v16793,207639,-19406,473413,,593725c1928216,1877738,1844453,2098480,1908810,2374900v-84803,18962,-228970,-36854,-419938,c1297904,2411754,1200991,2370140,992581,2374900v-208410,4760,-345544,-8361,-439026,c460073,2383261,145305,2355127,,2374900,-43757,2220750,32728,2080717,,1804924,-32728,1529131,2536,1337010,,1211199,-2536,1085388,52861,879443,,593725,-52861,308007,49788,218875,,xem,nsc203522,-32752,275589,45317,458114,,640639,-45317,689168,19979,878053,v188885,-19979,290529,21229,515378,c1618280,-21229,1736632,52390,1908810,v34613,145548,-9097,322216,,569976c1917907,817736,1859283,952940,1908810,1116203v49527,163263,-27415,380456,,593725c1936225,1923197,1890672,2046427,1908810,2374900v-137154,47233,-316572,-15766,-439026,c1347330,2390666,1157671,2335601,992581,2374900v-165090,39299,-292336,-13911,-477202,c330513,2388811,157756,2346014,,2374900,-4181,2113322,55889,1901599,,1733677,-55889,1565755,46189,1379007,,1092454,-46189,805901,7966,312585,,xe" fillcolor="white [3201]" strokeweight="2pt">
                <v:stroke joinstyle="miter"/>
                <v:formulas/>
                <v:path arrowok="t" o:extrusionok="f" o:connecttype="custom" o:connectlocs="0,0;498634,0;1017213,0;1456010,0;1994535,0;1994535,505206;1994535,952119;1994535,1437894;1994535,1943100;1555738,1943100;1037158,1943100;578415,1943100;0,1943100;0,1476756;0,990981;0,485775;0,0" o:connectangles="0,0,0,0,0,0,0,0,0,0,0,0,0,0,0,0,0" textboxrect="0,0,1908810,2374900"/>
                <v:textbox>
                  <w:txbxContent>
                    <w:p w14:paraId="770F955A" w14:textId="4393A29E" w:rsidR="00616883" w:rsidRDefault="000758ED" w:rsidP="000C369A">
                      <w:pPr>
                        <w:pStyle w:val="H2"/>
                      </w:pPr>
                      <w:bookmarkStart w:id="1" w:name="_GoBack"/>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31BE63E0" w14:textId="077CF7DF" w:rsidR="00564EE5" w:rsidRPr="00564EE5" w:rsidRDefault="00564EE5" w:rsidP="00564EE5">
                      <w:r w:rsidRPr="00564EE5">
                        <w:t xml:space="preserve">This painting tells the story of the Nativity. </w:t>
                      </w:r>
                      <w:hyperlink r:id="rId9" w:history="1">
                        <w:r w:rsidRPr="00564EE5">
                          <w:rPr>
                            <w:rStyle w:val="Hyperlink"/>
                          </w:rPr>
                          <w:t>You can listen to it here.</w:t>
                        </w:r>
                      </w:hyperlink>
                      <w:r w:rsidRPr="00564EE5">
                        <w:t xml:space="preserve"> </w:t>
                      </w:r>
                    </w:p>
                    <w:p w14:paraId="700A4AC2" w14:textId="77777777" w:rsidR="00564EE5" w:rsidRPr="00564EE5" w:rsidRDefault="00564EE5" w:rsidP="00564EE5">
                      <w:r w:rsidRPr="00564EE5">
                        <w:t>Can you spot all the characters from the story in the painting? </w:t>
                      </w:r>
                    </w:p>
                    <w:bookmarkEnd w:id="1"/>
                    <w:p w14:paraId="6CAA3603" w14:textId="77777777" w:rsidR="00616883" w:rsidRDefault="00616883" w:rsidP="000C369A"/>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EFD8BB7" wp14:editId="7186250E">
                <wp:simplePos x="0" y="0"/>
                <wp:positionH relativeFrom="margin">
                  <wp:posOffset>4394835</wp:posOffset>
                </wp:positionH>
                <wp:positionV relativeFrom="paragraph">
                  <wp:posOffset>3028950</wp:posOffset>
                </wp:positionV>
                <wp:extent cx="1838325" cy="2762250"/>
                <wp:effectExtent l="19050" t="19050" r="47625" b="38100"/>
                <wp:wrapNone/>
                <wp:docPr id="44" name="Text Box 44"/>
                <wp:cNvGraphicFramePr/>
                <a:graphic xmlns:a="http://schemas.openxmlformats.org/drawingml/2006/main">
                  <a:graphicData uri="http://schemas.microsoft.com/office/word/2010/wordprocessingShape">
                    <wps:wsp>
                      <wps:cNvSpPr txBox="1"/>
                      <wps:spPr>
                        <a:xfrm>
                          <a:off x="0" y="0"/>
                          <a:ext cx="1838325" cy="2762250"/>
                        </a:xfrm>
                        <a:custGeom>
                          <a:avLst/>
                          <a:gdLst>
                            <a:gd name="connsiteX0" fmla="*/ 0 w 1908810"/>
                            <a:gd name="connsiteY0" fmla="*/ 0 h 3060700"/>
                            <a:gd name="connsiteX1" fmla="*/ 617182 w 1908810"/>
                            <a:gd name="connsiteY1" fmla="*/ 0 h 3060700"/>
                            <a:gd name="connsiteX2" fmla="*/ 1196188 w 1908810"/>
                            <a:gd name="connsiteY2" fmla="*/ 0 h 3060700"/>
                            <a:gd name="connsiteX3" fmla="*/ 1908810 w 1908810"/>
                            <a:gd name="connsiteY3" fmla="*/ 0 h 3060700"/>
                            <a:gd name="connsiteX4" fmla="*/ 1908810 w 1908810"/>
                            <a:gd name="connsiteY4" fmla="*/ 642747 h 3060700"/>
                            <a:gd name="connsiteX5" fmla="*/ 1908810 w 1908810"/>
                            <a:gd name="connsiteY5" fmla="*/ 1193673 h 3060700"/>
                            <a:gd name="connsiteX6" fmla="*/ 1908810 w 1908810"/>
                            <a:gd name="connsiteY6" fmla="*/ 1805813 h 3060700"/>
                            <a:gd name="connsiteX7" fmla="*/ 1908810 w 1908810"/>
                            <a:gd name="connsiteY7" fmla="*/ 2326132 h 3060700"/>
                            <a:gd name="connsiteX8" fmla="*/ 1908810 w 1908810"/>
                            <a:gd name="connsiteY8" fmla="*/ 3060700 h 3060700"/>
                            <a:gd name="connsiteX9" fmla="*/ 1272540 w 1908810"/>
                            <a:gd name="connsiteY9" fmla="*/ 3060700 h 3060700"/>
                            <a:gd name="connsiteX10" fmla="*/ 674446 w 1908810"/>
                            <a:gd name="connsiteY10" fmla="*/ 3060700 h 3060700"/>
                            <a:gd name="connsiteX11" fmla="*/ 0 w 1908810"/>
                            <a:gd name="connsiteY11" fmla="*/ 3060700 h 3060700"/>
                            <a:gd name="connsiteX12" fmla="*/ 0 w 1908810"/>
                            <a:gd name="connsiteY12" fmla="*/ 2479167 h 3060700"/>
                            <a:gd name="connsiteX13" fmla="*/ 0 w 1908810"/>
                            <a:gd name="connsiteY13" fmla="*/ 1867027 h 3060700"/>
                            <a:gd name="connsiteX14" fmla="*/ 0 w 1908810"/>
                            <a:gd name="connsiteY14" fmla="*/ 1224280 h 3060700"/>
                            <a:gd name="connsiteX15" fmla="*/ 0 w 1908810"/>
                            <a:gd name="connsiteY15" fmla="*/ 642747 h 3060700"/>
                            <a:gd name="connsiteX16" fmla="*/ 0 w 1908810"/>
                            <a:gd name="connsiteY16" fmla="*/ 0 h 306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08810" h="3060700" fill="none" extrusionOk="0">
                              <a:moveTo>
                                <a:pt x="0" y="0"/>
                              </a:moveTo>
                              <a:cubicBezTo>
                                <a:pt x="288975" y="19270"/>
                                <a:pt x="346743" y="26842"/>
                                <a:pt x="617182" y="0"/>
                              </a:cubicBezTo>
                              <a:cubicBezTo>
                                <a:pt x="887621" y="-26842"/>
                                <a:pt x="924594" y="9780"/>
                                <a:pt x="1196188" y="0"/>
                              </a:cubicBezTo>
                              <a:cubicBezTo>
                                <a:pt x="1467782" y="-9780"/>
                                <a:pt x="1683002" y="-3981"/>
                                <a:pt x="1908810" y="0"/>
                              </a:cubicBezTo>
                              <a:cubicBezTo>
                                <a:pt x="1892646" y="135869"/>
                                <a:pt x="1934495" y="460798"/>
                                <a:pt x="1908810" y="642747"/>
                              </a:cubicBezTo>
                              <a:cubicBezTo>
                                <a:pt x="1883125" y="824696"/>
                                <a:pt x="1917720" y="1057205"/>
                                <a:pt x="1908810" y="1193673"/>
                              </a:cubicBezTo>
                              <a:cubicBezTo>
                                <a:pt x="1899900" y="1330141"/>
                                <a:pt x="1882927" y="1659090"/>
                                <a:pt x="1908810" y="1805813"/>
                              </a:cubicBezTo>
                              <a:cubicBezTo>
                                <a:pt x="1934693" y="1952536"/>
                                <a:pt x="1897198" y="2130619"/>
                                <a:pt x="1908810" y="2326132"/>
                              </a:cubicBezTo>
                              <a:cubicBezTo>
                                <a:pt x="1920422" y="2521645"/>
                                <a:pt x="1875109" y="2724649"/>
                                <a:pt x="1908810" y="3060700"/>
                              </a:cubicBezTo>
                              <a:cubicBezTo>
                                <a:pt x="1611731" y="3038096"/>
                                <a:pt x="1559218" y="3071234"/>
                                <a:pt x="1272540" y="3060700"/>
                              </a:cubicBezTo>
                              <a:cubicBezTo>
                                <a:pt x="985862" y="3050167"/>
                                <a:pt x="947668" y="3063911"/>
                                <a:pt x="674446" y="3060700"/>
                              </a:cubicBezTo>
                              <a:cubicBezTo>
                                <a:pt x="401224" y="3057489"/>
                                <a:pt x="229876" y="3053761"/>
                                <a:pt x="0" y="3060700"/>
                              </a:cubicBezTo>
                              <a:cubicBezTo>
                                <a:pt x="-16189" y="2922886"/>
                                <a:pt x="-11691" y="2601576"/>
                                <a:pt x="0" y="2479167"/>
                              </a:cubicBezTo>
                              <a:cubicBezTo>
                                <a:pt x="11691" y="2356758"/>
                                <a:pt x="-28833" y="2122818"/>
                                <a:pt x="0" y="1867027"/>
                              </a:cubicBezTo>
                              <a:cubicBezTo>
                                <a:pt x="28833" y="1611236"/>
                                <a:pt x="-26567" y="1412574"/>
                                <a:pt x="0" y="1224280"/>
                              </a:cubicBezTo>
                              <a:cubicBezTo>
                                <a:pt x="26567" y="1035986"/>
                                <a:pt x="-23993" y="859795"/>
                                <a:pt x="0" y="642747"/>
                              </a:cubicBezTo>
                              <a:cubicBezTo>
                                <a:pt x="23993" y="425699"/>
                                <a:pt x="13263" y="249222"/>
                                <a:pt x="0" y="0"/>
                              </a:cubicBezTo>
                              <a:close/>
                            </a:path>
                            <a:path w="1908810" h="3060700"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890128" y="160562"/>
                                <a:pt x="1906775" y="360551"/>
                                <a:pt x="1908810" y="581533"/>
                              </a:cubicBezTo>
                              <a:cubicBezTo>
                                <a:pt x="1910845" y="802515"/>
                                <a:pt x="1886065" y="1017904"/>
                                <a:pt x="1908810" y="1132459"/>
                              </a:cubicBezTo>
                              <a:cubicBezTo>
                                <a:pt x="1931555" y="1247014"/>
                                <a:pt x="1895135" y="1514859"/>
                                <a:pt x="1908810" y="1683385"/>
                              </a:cubicBezTo>
                              <a:cubicBezTo>
                                <a:pt x="1922485" y="1851911"/>
                                <a:pt x="1894476" y="2098122"/>
                                <a:pt x="1908810" y="2295525"/>
                              </a:cubicBezTo>
                              <a:cubicBezTo>
                                <a:pt x="1923144" y="2492928"/>
                                <a:pt x="1890384" y="2696887"/>
                                <a:pt x="1908810" y="3060700"/>
                              </a:cubicBezTo>
                              <a:cubicBezTo>
                                <a:pt x="1740613" y="3034259"/>
                                <a:pt x="1494032" y="3036389"/>
                                <a:pt x="1310716" y="3060700"/>
                              </a:cubicBezTo>
                              <a:cubicBezTo>
                                <a:pt x="1127400" y="3085011"/>
                                <a:pt x="964340" y="3075565"/>
                                <a:pt x="674446" y="3060700"/>
                              </a:cubicBezTo>
                              <a:cubicBezTo>
                                <a:pt x="384552" y="3045836"/>
                                <a:pt x="158687" y="3051186"/>
                                <a:pt x="0" y="3060700"/>
                              </a:cubicBezTo>
                              <a:cubicBezTo>
                                <a:pt x="-15369" y="2830512"/>
                                <a:pt x="-21441" y="2649808"/>
                                <a:pt x="0" y="2479167"/>
                              </a:cubicBezTo>
                              <a:cubicBezTo>
                                <a:pt x="21441" y="2308526"/>
                                <a:pt x="-23428" y="2106568"/>
                                <a:pt x="0" y="1897634"/>
                              </a:cubicBezTo>
                              <a:cubicBezTo>
                                <a:pt x="23428" y="1688700"/>
                                <a:pt x="3469" y="1371282"/>
                                <a:pt x="0" y="1224280"/>
                              </a:cubicBezTo>
                              <a:cubicBezTo>
                                <a:pt x="-3469" y="1077278"/>
                                <a:pt x="-29222" y="739684"/>
                                <a:pt x="0" y="550926"/>
                              </a:cubicBezTo>
                              <a:cubicBezTo>
                                <a:pt x="29222" y="362168"/>
                                <a:pt x="24923" y="162422"/>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3243C04" w14:textId="14BC4FF2" w:rsidR="00564EE5" w:rsidRPr="00564EE5" w:rsidRDefault="00564EE5" w:rsidP="00564EE5">
                            <w:pPr>
                              <w:pStyle w:val="NormalWeb"/>
                              <w:spacing w:after="150"/>
                              <w:rPr>
                                <w:rFonts w:ascii="Gill Sans MT" w:hAnsi="Gill Sans MT"/>
                                <w:color w:val="171717"/>
                              </w:rPr>
                            </w:pPr>
                            <w:r w:rsidRPr="00564EE5">
                              <w:rPr>
                                <w:rFonts w:ascii="Gill Sans MT" w:hAnsi="Gill Sans MT"/>
                                <w:color w:val="171717"/>
                              </w:rPr>
                              <w:t>Three wise men travel from afa</w:t>
                            </w:r>
                            <w:r>
                              <w:rPr>
                                <w:rFonts w:ascii="Gill Sans MT" w:hAnsi="Gill Sans MT"/>
                                <w:color w:val="171717"/>
                              </w:rPr>
                              <w:t>r to bring gifts to baby Jesus.</w:t>
                            </w:r>
                          </w:p>
                          <w:p w14:paraId="49B7D2D3" w14:textId="72B05F83" w:rsidR="00564EE5" w:rsidRPr="00564EE5" w:rsidRDefault="00564EE5" w:rsidP="00564EE5">
                            <w:pPr>
                              <w:pStyle w:val="NormalWeb"/>
                              <w:spacing w:after="150"/>
                              <w:rPr>
                                <w:rFonts w:ascii="Gill Sans MT" w:hAnsi="Gill Sans MT"/>
                                <w:color w:val="171717"/>
                              </w:rPr>
                            </w:pPr>
                            <w:r w:rsidRPr="00564EE5">
                              <w:rPr>
                                <w:rFonts w:ascii="Gill Sans MT" w:hAnsi="Gill Sans MT"/>
                                <w:color w:val="171717"/>
                              </w:rPr>
                              <w:t xml:space="preserve">Can you see them travelling on </w:t>
                            </w:r>
                            <w:r>
                              <w:rPr>
                                <w:rFonts w:ascii="Gill Sans MT" w:hAnsi="Gill Sans MT"/>
                                <w:color w:val="171717"/>
                              </w:rPr>
                              <w:t>horses in the painting?</w:t>
                            </w:r>
                          </w:p>
                          <w:p w14:paraId="3C45C435" w14:textId="2C1FB887" w:rsidR="00C044EC" w:rsidRPr="00D16C3C" w:rsidRDefault="00564EE5" w:rsidP="00564EE5">
                            <w:pPr>
                              <w:pStyle w:val="NormalWeb"/>
                              <w:spacing w:before="0" w:beforeAutospacing="0" w:after="150" w:afterAutospacing="0"/>
                              <w:rPr>
                                <w:rFonts w:ascii="Gill Sans MT" w:hAnsi="Gill Sans MT"/>
                                <w:color w:val="171717"/>
                              </w:rPr>
                            </w:pPr>
                            <w:r w:rsidRPr="00564EE5">
                              <w:rPr>
                                <w:rFonts w:ascii="Gill Sans MT" w:hAnsi="Gill Sans MT"/>
                                <w:color w:val="171717"/>
                              </w:rPr>
                              <w:t>What gift would you give to someone special?</w:t>
                            </w:r>
                          </w:p>
                          <w:p w14:paraId="762EAD99" w14:textId="7EABCDC9"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style="position:absolute;margin-left:346.05pt;margin-top:238.5pt;width:144.75pt;height:2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306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" adj="-11796480,,5400" path="m,nfc288975,19270,346743,26842,617182,v270439,-26842,307412,9780,579006,c1467782,-9780,1683002,-3981,1908810,v-16164,135869,25685,460798,,642747c1883125,824696,1917720,1057205,1908810,1193673v-8910,136468,-25883,465417,,612140c1934693,1952536,1897198,2130619,1908810,2326132v11612,195513,-33701,398517,,734568c1611731,3038096,1559218,3071234,1272540,3060700v-286678,-10533,-324872,3211,-598094,c401224,3057489,229876,3053761,,3060700,-16189,2922886,-11691,2601576,,2479167,11691,2356758,-28833,2122818,,1867027,28833,1611236,-26567,1412574,,1224280,26567,1035986,-23993,859795,,642747,23993,425699,13263,249222,,xem,nsc293649,8538,394659,-774,617182,v222523,774,331550,4985,579006,c1443644,-4985,1762471,-6418,1908810,v-18682,160562,-2035,360551,,581533c1910845,802515,1886065,1017904,1908810,1132459v22745,114555,-13675,382400,,550926c1922485,1851911,1894476,2098122,1908810,2295525v14334,197403,-18426,401362,,765175c1740613,3034259,1494032,3036389,1310716,3060700v-183316,24311,-346376,14865,-636270,c384552,3045836,158687,3051186,,3060700,-15369,2830512,-21441,2649808,,2479167,21441,2308526,-23428,2106568,,1897634,23428,1688700,3469,1371282,,1224280,-3469,1077278,-29222,739684,,550926,29222,362168,24923,162422,,xe" fillcolor="white [3201]" strokeweight="1.75pt">
                <v:stroke joinstyle="miter"/>
                <v:formulas/>
                <v:path arrowok="t" o:extrusionok="f" o:connecttype="custom" o:connectlocs="0,0;594392,0;1152017,0;1838325,0;1838325,580073;1838325,1077278;1838325,1629728;1838325,2099310;1838325,2762250;1225550,2762250;649541,2762250;0,2762250;0,2237423;0,1684973;0,1104900;0,580073;0,0" o:connectangles="0,0,0,0,0,0,0,0,0,0,0,0,0,0,0,0,0" textboxrect="0,0,1908810,3060700"/>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63243C04" w14:textId="14BC4FF2" w:rsidR="00564EE5" w:rsidRPr="00564EE5" w:rsidRDefault="00564EE5" w:rsidP="00564EE5">
                      <w:pPr>
                        <w:pStyle w:val="NormalWeb"/>
                        <w:spacing w:after="150"/>
                        <w:rPr>
                          <w:rFonts w:ascii="Gill Sans MT" w:hAnsi="Gill Sans MT"/>
                          <w:color w:val="171717"/>
                        </w:rPr>
                      </w:pPr>
                      <w:r w:rsidRPr="00564EE5">
                        <w:rPr>
                          <w:rFonts w:ascii="Gill Sans MT" w:hAnsi="Gill Sans MT"/>
                          <w:color w:val="171717"/>
                        </w:rPr>
                        <w:t>Three wise men travel from afa</w:t>
                      </w:r>
                      <w:r>
                        <w:rPr>
                          <w:rFonts w:ascii="Gill Sans MT" w:hAnsi="Gill Sans MT"/>
                          <w:color w:val="171717"/>
                        </w:rPr>
                        <w:t>r to bring gifts to baby Jesus.</w:t>
                      </w:r>
                    </w:p>
                    <w:p w14:paraId="49B7D2D3" w14:textId="72B05F83" w:rsidR="00564EE5" w:rsidRPr="00564EE5" w:rsidRDefault="00564EE5" w:rsidP="00564EE5">
                      <w:pPr>
                        <w:pStyle w:val="NormalWeb"/>
                        <w:spacing w:after="150"/>
                        <w:rPr>
                          <w:rFonts w:ascii="Gill Sans MT" w:hAnsi="Gill Sans MT"/>
                          <w:color w:val="171717"/>
                        </w:rPr>
                      </w:pPr>
                      <w:r w:rsidRPr="00564EE5">
                        <w:rPr>
                          <w:rFonts w:ascii="Gill Sans MT" w:hAnsi="Gill Sans MT"/>
                          <w:color w:val="171717"/>
                        </w:rPr>
                        <w:t xml:space="preserve">Can you see them travelling on </w:t>
                      </w:r>
                      <w:r>
                        <w:rPr>
                          <w:rFonts w:ascii="Gill Sans MT" w:hAnsi="Gill Sans MT"/>
                          <w:color w:val="171717"/>
                        </w:rPr>
                        <w:t>horses in the painting?</w:t>
                      </w:r>
                    </w:p>
                    <w:p w14:paraId="3C45C435" w14:textId="2C1FB887" w:rsidR="00C044EC" w:rsidRPr="00D16C3C" w:rsidRDefault="00564EE5" w:rsidP="00564EE5">
                      <w:pPr>
                        <w:pStyle w:val="NormalWeb"/>
                        <w:spacing w:before="0" w:beforeAutospacing="0" w:after="150" w:afterAutospacing="0"/>
                        <w:rPr>
                          <w:rFonts w:ascii="Gill Sans MT" w:hAnsi="Gill Sans MT"/>
                          <w:color w:val="171717"/>
                        </w:rPr>
                      </w:pPr>
                      <w:r w:rsidRPr="00564EE5">
                        <w:rPr>
                          <w:rFonts w:ascii="Gill Sans MT" w:hAnsi="Gill Sans MT"/>
                          <w:color w:val="171717"/>
                        </w:rPr>
                        <w:t>What gift would you give to someone special?</w:t>
                      </w:r>
                    </w:p>
                    <w:p w14:paraId="762EAD99" w14:textId="7EABCDC9" w:rsidR="00616883" w:rsidRDefault="00616883" w:rsidP="000C369A"/>
                  </w:txbxContent>
                </v:textbox>
                <w10:wrap anchorx="margin"/>
              </v:shape>
            </w:pict>
          </mc:Fallback>
        </mc:AlternateContent>
      </w:r>
      <w:r w:rsidR="00D42639">
        <w:rPr>
          <w:noProof/>
        </w:rPr>
        <w:drawing>
          <wp:inline distT="0" distB="0" distL="0" distR="0" wp14:anchorId="6E2E9659" wp14:editId="1FAA016B">
            <wp:extent cx="4219942" cy="5800725"/>
            <wp:effectExtent l="0" t="0" r="9525" b="0"/>
            <wp:docPr id="7" name="Picture 7" descr="C:\Users\fitzlaptop2\Downloads\M_54_1_201501_adn21_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zlaptop2\Downloads\M_54_1_201501_adn21_dc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6498" cy="5809736"/>
                    </a:xfrm>
                    <a:prstGeom prst="rect">
                      <a:avLst/>
                    </a:prstGeom>
                    <a:noFill/>
                    <a:ln>
                      <a:noFill/>
                    </a:ln>
                  </pic:spPr>
                </pic:pic>
              </a:graphicData>
            </a:graphic>
          </wp:inline>
        </w:drawing>
      </w:r>
    </w:p>
    <w:p w14:paraId="17BAFF26" w14:textId="77777777" w:rsidR="0076640A" w:rsidRDefault="0076640A" w:rsidP="00564EE5">
      <w:pPr>
        <w:spacing w:after="150"/>
        <w:rPr>
          <w:b/>
          <w:bCs/>
          <w:color w:val="171717"/>
          <w:sz w:val="21"/>
          <w:szCs w:val="21"/>
        </w:rPr>
      </w:pPr>
    </w:p>
    <w:p w14:paraId="707936CB" w14:textId="324B8F08" w:rsidR="00564EE5" w:rsidRPr="00564EE5" w:rsidRDefault="00564EE5" w:rsidP="00564EE5">
      <w:pPr>
        <w:spacing w:after="150"/>
        <w:rPr>
          <w:b/>
          <w:bCs/>
          <w:color w:val="171717"/>
          <w:sz w:val="21"/>
          <w:szCs w:val="21"/>
        </w:rPr>
      </w:pPr>
      <w:r w:rsidRPr="00564EE5">
        <w:rPr>
          <w:b/>
          <w:bCs/>
          <w:color w:val="171717"/>
          <w:sz w:val="21"/>
          <w:szCs w:val="21"/>
        </w:rPr>
        <w:t>The Nativity</w:t>
      </w:r>
      <w:r>
        <w:rPr>
          <w:b/>
          <w:bCs/>
          <w:color w:val="171717"/>
          <w:sz w:val="21"/>
          <w:szCs w:val="21"/>
        </w:rPr>
        <w:t>, Domenico Ghirlandaio, c. 1492</w:t>
      </w:r>
    </w:p>
    <w:p w14:paraId="4E8F0834" w14:textId="16775E3F" w:rsidR="00564EE5" w:rsidRDefault="00564EE5" w:rsidP="00564EE5">
      <w:pPr>
        <w:rPr>
          <w:b/>
          <w:bCs/>
          <w:color w:val="171717"/>
          <w:sz w:val="21"/>
          <w:szCs w:val="21"/>
        </w:rPr>
      </w:pPr>
      <w:r>
        <w:rPr>
          <w:noProof/>
        </w:rPr>
        <mc:AlternateContent>
          <mc:Choice Requires="wps">
            <w:drawing>
              <wp:anchor distT="0" distB="0" distL="114300" distR="114300" simplePos="0" relativeHeight="251663360" behindDoc="0" locked="0" layoutInCell="1" allowOverlap="1" wp14:anchorId="54F88D1C" wp14:editId="0D831CE4">
                <wp:simplePos x="0" y="0"/>
                <wp:positionH relativeFrom="margin">
                  <wp:align>right</wp:align>
                </wp:positionH>
                <wp:positionV relativeFrom="paragraph">
                  <wp:posOffset>43181</wp:posOffset>
                </wp:positionV>
                <wp:extent cx="3981450" cy="1828800"/>
                <wp:effectExtent l="152400" t="38100" r="76200" b="57150"/>
                <wp:wrapNone/>
                <wp:docPr id="45" name="Text Box 45"/>
                <wp:cNvGraphicFramePr/>
                <a:graphic xmlns:a="http://schemas.openxmlformats.org/drawingml/2006/main">
                  <a:graphicData uri="http://schemas.microsoft.com/office/word/2010/wordprocessingShape">
                    <wps:wsp>
                      <wps:cNvSpPr txBox="1"/>
                      <wps:spPr>
                        <a:xfrm>
                          <a:off x="0" y="0"/>
                          <a:ext cx="3981450" cy="1828800"/>
                        </a:xfrm>
                        <a:custGeom>
                          <a:avLst/>
                          <a:gdLst>
                            <a:gd name="connsiteX0" fmla="*/ 0 w 1908810"/>
                            <a:gd name="connsiteY0" fmla="*/ 0 h 2077368"/>
                            <a:gd name="connsiteX1" fmla="*/ 1908810 w 1908810"/>
                            <a:gd name="connsiteY1" fmla="*/ 0 h 2077368"/>
                            <a:gd name="connsiteX2" fmla="*/ 1908810 w 1908810"/>
                            <a:gd name="connsiteY2" fmla="*/ 2077368 h 2077368"/>
                            <a:gd name="connsiteX3" fmla="*/ 0 w 1908810"/>
                            <a:gd name="connsiteY3" fmla="*/ 2077368 h 2077368"/>
                            <a:gd name="connsiteX4" fmla="*/ 0 w 1908810"/>
                            <a:gd name="connsiteY4" fmla="*/ 0 h 20773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810" h="2077368" fill="none" extrusionOk="0">
                              <a:moveTo>
                                <a:pt x="0" y="0"/>
                              </a:moveTo>
                              <a:cubicBezTo>
                                <a:pt x="212599" y="-49533"/>
                                <a:pt x="1150093" y="-14809"/>
                                <a:pt x="1908810" y="0"/>
                              </a:cubicBezTo>
                              <a:cubicBezTo>
                                <a:pt x="1996449" y="976108"/>
                                <a:pt x="1836131" y="1474637"/>
                                <a:pt x="1908810" y="2077368"/>
                              </a:cubicBezTo>
                              <a:cubicBezTo>
                                <a:pt x="1547160" y="2029137"/>
                                <a:pt x="430010" y="2161823"/>
                                <a:pt x="0" y="2077368"/>
                              </a:cubicBezTo>
                              <a:cubicBezTo>
                                <a:pt x="-38581" y="1190136"/>
                                <a:pt x="63341" y="510155"/>
                                <a:pt x="0" y="0"/>
                              </a:cubicBezTo>
                              <a:close/>
                            </a:path>
                            <a:path w="1908810" h="2077368" stroke="0" extrusionOk="0">
                              <a:moveTo>
                                <a:pt x="0" y="0"/>
                              </a:moveTo>
                              <a:cubicBezTo>
                                <a:pt x="778644" y="118645"/>
                                <a:pt x="1639192" y="116012"/>
                                <a:pt x="1908810" y="0"/>
                              </a:cubicBezTo>
                              <a:cubicBezTo>
                                <a:pt x="1775928" y="568470"/>
                                <a:pt x="1993761" y="1089761"/>
                                <a:pt x="1908810" y="2077368"/>
                              </a:cubicBezTo>
                              <a:cubicBezTo>
                                <a:pt x="1576480" y="2211968"/>
                                <a:pt x="626134" y="1920172"/>
                                <a:pt x="0" y="2077368"/>
                              </a:cubicBezTo>
                              <a:cubicBezTo>
                                <a:pt x="-20187" y="1234172"/>
                                <a:pt x="-152480" y="384620"/>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530F3D26" w14:textId="1F5FCEB4" w:rsidR="00564EE5" w:rsidRDefault="00564EE5" w:rsidP="00564EE5">
                            <w:r>
                              <w:t>Can you see the star shining up in the sky t</w:t>
                            </w:r>
                            <w:r>
                              <w:t>elling everyone the good news? </w:t>
                            </w:r>
                          </w:p>
                          <w:p w14:paraId="790D355E" w14:textId="6EA196DD" w:rsidR="00C569CF" w:rsidRDefault="00564EE5" w:rsidP="00564EE5">
                            <w:r>
                              <w:t xml:space="preserve">Follow the step by step instructions </w:t>
                            </w:r>
                            <w:hyperlink r:id="rId13" w:history="1">
                              <w:r w:rsidRPr="00564EE5">
                                <w:rPr>
                                  <w:rStyle w:val="Hyperlink"/>
                                </w:rPr>
                                <w:t>in this video</w:t>
                              </w:r>
                            </w:hyperlink>
                            <w:r>
                              <w:t xml:space="preserve"> </w:t>
                            </w:r>
                            <w:r>
                              <w:t>and make a star decoration to shine over your holiday celebrations.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262.3pt;margin-top:3.4pt;width:313.5pt;height:2in;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8810,20773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" adj="-11796480,,5400" path="m,nfc212599,-49533,1150093,-14809,1908810,v87639,976108,-72679,1474637,,2077368c1547160,2029137,430010,2161823,,2077368,-38581,1190136,63341,510155,,xem,nsc778644,118645,1639192,116012,1908810,v-132882,568470,84951,1089761,,2077368c1576480,2211968,626134,1920172,,2077368,-20187,1234172,-152480,384620,,xe" fillcolor="white [3212]" strokecolor="black [3200]" strokeweight="2pt">
                <v:stroke joinstyle="round"/>
                <v:formulas/>
                <v:path arrowok="t" o:extrusionok="f" o:connecttype="custom" o:connectlocs="0,0;3981450,0;3981450,1828800;0,1828800;0,0" o:connectangles="0,0,0,0,0" textboxrect="0,0,1908810,2077368"/>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530F3D26" w14:textId="1F5FCEB4" w:rsidR="00564EE5" w:rsidRDefault="00564EE5" w:rsidP="00564EE5">
                      <w:r>
                        <w:t>Can you see the star shining up in the sky t</w:t>
                      </w:r>
                      <w:r>
                        <w:t>elling everyone the good news? </w:t>
                      </w:r>
                    </w:p>
                    <w:p w14:paraId="790D355E" w14:textId="6EA196DD" w:rsidR="00C569CF" w:rsidRDefault="00564EE5" w:rsidP="00564EE5">
                      <w:r>
                        <w:t xml:space="preserve">Follow the step by step instructions </w:t>
                      </w:r>
                      <w:hyperlink r:id="rId14" w:history="1">
                        <w:r w:rsidRPr="00564EE5">
                          <w:rPr>
                            <w:rStyle w:val="Hyperlink"/>
                          </w:rPr>
                          <w:t>in this video</w:t>
                        </w:r>
                      </w:hyperlink>
                      <w:r>
                        <w:t xml:space="preserve"> </w:t>
                      </w:r>
                      <w:r>
                        <w:t>and make a star decoration to shine over your holiday celebrations.</w:t>
                      </w:r>
                    </w:p>
                  </w:txbxContent>
                </v:textbox>
                <w10:wrap anchorx="margin"/>
              </v:shape>
            </w:pict>
          </mc:Fallback>
        </mc:AlternateContent>
      </w:r>
      <w:r w:rsidRPr="00564EE5">
        <w:rPr>
          <w:b/>
          <w:bCs/>
          <w:color w:val="171717"/>
          <w:sz w:val="21"/>
          <w:szCs w:val="21"/>
        </w:rPr>
        <w:t xml:space="preserve">Egg tempera on wooden panel, </w:t>
      </w:r>
    </w:p>
    <w:p w14:paraId="4DD881C6" w14:textId="77777777" w:rsidR="00564EE5" w:rsidRDefault="00564EE5" w:rsidP="00564EE5">
      <w:pPr>
        <w:rPr>
          <w:b/>
          <w:bCs/>
          <w:color w:val="171717"/>
          <w:sz w:val="21"/>
          <w:szCs w:val="21"/>
        </w:rPr>
      </w:pPr>
      <w:r>
        <w:rPr>
          <w:b/>
          <w:bCs/>
          <w:color w:val="171717"/>
          <w:sz w:val="21"/>
          <w:szCs w:val="21"/>
        </w:rPr>
        <w:t>85.7cm high x 62.5cm wide</w:t>
      </w:r>
    </w:p>
    <w:p w14:paraId="3123DFE0" w14:textId="1A6FCB57" w:rsidR="00BA765F" w:rsidRPr="00BA765F" w:rsidRDefault="00564EE5" w:rsidP="00564EE5">
      <w:r w:rsidRPr="00564EE5">
        <w:rPr>
          <w:b/>
          <w:bCs/>
          <w:color w:val="171717"/>
          <w:sz w:val="21"/>
          <w:szCs w:val="21"/>
        </w:rPr>
        <w:t>M.54</w:t>
      </w:r>
    </w:p>
    <w:p w14:paraId="3D1F8B93" w14:textId="31EC90C3" w:rsidR="00C044EC" w:rsidRDefault="00C044EC" w:rsidP="00C044EC">
      <w:pPr>
        <w:spacing w:after="150"/>
        <w:rPr>
          <w:rFonts w:ascii="Verdana" w:hAnsi="Verdana"/>
          <w:color w:val="171717"/>
          <w:sz w:val="21"/>
          <w:szCs w:val="21"/>
        </w:rPr>
      </w:pPr>
    </w:p>
    <w:p w14:paraId="20B33A63" w14:textId="7B5686E1" w:rsidR="00C044EC" w:rsidRDefault="00C044EC" w:rsidP="00C044EC">
      <w:pPr>
        <w:spacing w:after="150"/>
        <w:rPr>
          <w:rFonts w:ascii="Verdana" w:hAnsi="Verdana"/>
          <w:color w:val="171717"/>
          <w:sz w:val="21"/>
          <w:szCs w:val="21"/>
        </w:rPr>
      </w:pPr>
    </w:p>
    <w:p w14:paraId="0C7DE8BC" w14:textId="77C15D84" w:rsidR="00564EE5" w:rsidRPr="00564EE5" w:rsidRDefault="00564EE5" w:rsidP="00564EE5">
      <w:pPr>
        <w:rPr>
          <w:color w:val="171717"/>
          <w:szCs w:val="21"/>
        </w:rPr>
      </w:pPr>
      <w:r w:rsidRPr="00564EE5">
        <w:rPr>
          <w:color w:val="171717"/>
          <w:szCs w:val="21"/>
        </w:rPr>
        <w:lastRenderedPageBreak/>
        <w:t xml:space="preserve">Domenico Ghirlandaio was born in Florence and was the eldest of six children. He trained as a goldsmith and as an artist in the workshop of Fra Filippo Lippi (1406-1469). After his training, Ghirlandaio ran an art workshop with his brothers David and Benedetto and his son </w:t>
      </w:r>
      <w:proofErr w:type="spellStart"/>
      <w:r w:rsidRPr="00564EE5">
        <w:rPr>
          <w:color w:val="171717"/>
          <w:szCs w:val="21"/>
        </w:rPr>
        <w:t>Ridolfo</w:t>
      </w:r>
      <w:proofErr w:type="spellEnd"/>
      <w:r w:rsidRPr="00564EE5">
        <w:rPr>
          <w:color w:val="171717"/>
          <w:szCs w:val="21"/>
        </w:rPr>
        <w:t xml:space="preserve">. They specialised in painting on walls in churches, such as Santa Maria Novella and Santa </w:t>
      </w:r>
      <w:proofErr w:type="spellStart"/>
      <w:r w:rsidRPr="00564EE5">
        <w:rPr>
          <w:color w:val="171717"/>
          <w:szCs w:val="21"/>
        </w:rPr>
        <w:t>Trinita</w:t>
      </w:r>
      <w:proofErr w:type="spellEnd"/>
      <w:r w:rsidRPr="00564EE5">
        <w:rPr>
          <w:color w:val="171717"/>
          <w:szCs w:val="21"/>
        </w:rPr>
        <w:t xml:space="preserve"> in Florence. They also made artworks for rich Florentine merchants such as the powerful Medici family. Many apprentices passed through Ghirlandaio's workshop, including </w:t>
      </w:r>
      <w:proofErr w:type="spellStart"/>
      <w:r w:rsidRPr="00564EE5">
        <w:rPr>
          <w:color w:val="171717"/>
          <w:szCs w:val="21"/>
        </w:rPr>
        <w:t>Michaelangelo</w:t>
      </w:r>
      <w:proofErr w:type="spellEnd"/>
      <w:r w:rsidRPr="00564EE5">
        <w:rPr>
          <w:color w:val="171717"/>
          <w:szCs w:val="21"/>
        </w:rPr>
        <w:t xml:space="preserve"> (1475- 1564) who joined the workshop aged twelve. Michelangelo painted the Sistine Chapel ceiling in Rome and went on to become a famous artist and sculptor.</w:t>
      </w:r>
    </w:p>
    <w:p w14:paraId="55562FB7" w14:textId="0042D849" w:rsidR="00564EE5" w:rsidRPr="00564EE5" w:rsidRDefault="00564EE5" w:rsidP="00564EE5">
      <w:pPr>
        <w:rPr>
          <w:color w:val="171717"/>
          <w:szCs w:val="21"/>
        </w:rPr>
      </w:pPr>
      <w:r w:rsidRPr="00564EE5">
        <w:rPr>
          <w:color w:val="171717"/>
          <w:szCs w:val="21"/>
        </w:rPr>
        <w:t>The painting is on a wooden panel. The artist studio would first prepare the surface of the panel by sanding it down and applying layers of gesso (plas</w:t>
      </w:r>
      <w:r>
        <w:rPr>
          <w:color w:val="171717"/>
          <w:szCs w:val="21"/>
        </w:rPr>
        <w:t>ter) to create a smooth and non-</w:t>
      </w:r>
      <w:r w:rsidRPr="00564EE5">
        <w:rPr>
          <w:color w:val="171717"/>
          <w:szCs w:val="21"/>
        </w:rPr>
        <w:t>porous surface. The design would then be transferred from preparatory sketches by a series of pin pricks onto the surface. In a workshop like Ghirlandaio's some artworks would have been worked on by the master himself, while others may have only had the master's finishing touches. For this reason</w:t>
      </w:r>
      <w:r>
        <w:rPr>
          <w:color w:val="171717"/>
          <w:szCs w:val="21"/>
        </w:rPr>
        <w:t>,</w:t>
      </w:r>
      <w:r w:rsidRPr="00564EE5">
        <w:rPr>
          <w:color w:val="171717"/>
          <w:szCs w:val="21"/>
        </w:rPr>
        <w:t xml:space="preserve"> it is often hard to identify paintings by </w:t>
      </w:r>
      <w:proofErr w:type="gramStart"/>
      <w:r w:rsidRPr="00564EE5">
        <w:rPr>
          <w:color w:val="171717"/>
          <w:szCs w:val="21"/>
        </w:rPr>
        <w:t>individuals</w:t>
      </w:r>
      <w:proofErr w:type="gramEnd"/>
      <w:r w:rsidRPr="00564EE5">
        <w:rPr>
          <w:color w:val="171717"/>
          <w:szCs w:val="21"/>
        </w:rPr>
        <w:t xml:space="preserve"> artists in the 1400s even if they are signed. For many years this painting was thought to have been made by Domenico's brother in law Sebastiano. However, during conservation, cleaning revealed evidence that it was painted by Ghirlandaio himself.</w:t>
      </w:r>
    </w:p>
    <w:p w14:paraId="66715AE4" w14:textId="77777777" w:rsidR="00564EE5" w:rsidRPr="00564EE5" w:rsidRDefault="00564EE5" w:rsidP="00564EE5">
      <w:pPr>
        <w:rPr>
          <w:color w:val="171717"/>
          <w:szCs w:val="21"/>
        </w:rPr>
      </w:pPr>
      <w:r w:rsidRPr="00564EE5">
        <w:rPr>
          <w:color w:val="171717"/>
          <w:szCs w:val="21"/>
        </w:rPr>
        <w:t>Find out more about wooden panel painting at this time in our </w:t>
      </w:r>
      <w:hyperlink r:id="rId15" w:tgtFrame="_blank" w:history="1">
        <w:r w:rsidRPr="00564EE5">
          <w:rPr>
            <w:rStyle w:val="Hyperlink"/>
            <w:szCs w:val="21"/>
          </w:rPr>
          <w:t>Looking at Collections resource</w:t>
        </w:r>
      </w:hyperlink>
      <w:r w:rsidRPr="00564EE5">
        <w:rPr>
          <w:color w:val="171717"/>
          <w:szCs w:val="21"/>
        </w:rPr>
        <w:t>.</w:t>
      </w:r>
    </w:p>
    <w:p w14:paraId="25B8CDBF" w14:textId="77777777" w:rsidR="00564EE5" w:rsidRPr="00564EE5" w:rsidRDefault="00564EE5" w:rsidP="00564EE5">
      <w:pPr>
        <w:rPr>
          <w:color w:val="171717"/>
          <w:szCs w:val="21"/>
        </w:rPr>
      </w:pPr>
      <w:r w:rsidRPr="00564EE5">
        <w:rPr>
          <w:color w:val="171717"/>
          <w:szCs w:val="21"/>
        </w:rPr>
        <w:t xml:space="preserve">Want other festive ideas? Have a browse through artworks, videos, stories, and activity ideas on our </w:t>
      </w:r>
      <w:proofErr w:type="spellStart"/>
      <w:r w:rsidRPr="00564EE5">
        <w:rPr>
          <w:color w:val="171717"/>
          <w:szCs w:val="21"/>
        </w:rPr>
        <w:t>padlet</w:t>
      </w:r>
      <w:proofErr w:type="spellEnd"/>
      <w:r w:rsidRPr="00564EE5">
        <w:rPr>
          <w:color w:val="171717"/>
          <w:szCs w:val="21"/>
        </w:rPr>
        <w:t xml:space="preserve"> above.</w:t>
      </w:r>
    </w:p>
    <w:p w14:paraId="4151B226" w14:textId="2FFDFB44" w:rsidR="00BA765F" w:rsidRPr="00F94C2C" w:rsidRDefault="00BA765F" w:rsidP="000C369A"/>
    <w:sectPr w:rsidR="00BA765F" w:rsidRPr="00F94C2C" w:rsidSect="00F94C2C">
      <w:headerReference w:type="even" r:id="rId16"/>
      <w:headerReference w:type="default" r:id="rId17"/>
      <w:headerReference w:type="first" r:id="rId18"/>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3129B" w14:textId="77777777" w:rsidR="003617F3" w:rsidRDefault="003617F3" w:rsidP="000C369A">
      <w:r>
        <w:separator/>
      </w:r>
    </w:p>
  </w:endnote>
  <w:endnote w:type="continuationSeparator" w:id="0">
    <w:p w14:paraId="1EDBC519" w14:textId="77777777" w:rsidR="003617F3" w:rsidRDefault="003617F3"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978DA" w14:textId="77777777" w:rsidR="003617F3" w:rsidRDefault="003617F3" w:rsidP="000C369A">
      <w:r>
        <w:separator/>
      </w:r>
    </w:p>
  </w:footnote>
  <w:footnote w:type="continuationSeparator" w:id="0">
    <w:p w14:paraId="6474820E" w14:textId="77777777" w:rsidR="003617F3" w:rsidRDefault="003617F3"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3617F3">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2476F3C8" w:rsidR="002B4658" w:rsidRPr="00817B86" w:rsidRDefault="003617F3"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D42639">
      <w:t>The Nativity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3617F3">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83408"/>
    <w:rsid w:val="00193C34"/>
    <w:rsid w:val="001B6036"/>
    <w:rsid w:val="001D3C03"/>
    <w:rsid w:val="001E1509"/>
    <w:rsid w:val="002B4658"/>
    <w:rsid w:val="00322D4B"/>
    <w:rsid w:val="003617F3"/>
    <w:rsid w:val="00440907"/>
    <w:rsid w:val="004718BF"/>
    <w:rsid w:val="00522F72"/>
    <w:rsid w:val="005428DC"/>
    <w:rsid w:val="00564EE5"/>
    <w:rsid w:val="00577A93"/>
    <w:rsid w:val="00616883"/>
    <w:rsid w:val="00645C15"/>
    <w:rsid w:val="006B253E"/>
    <w:rsid w:val="006D1389"/>
    <w:rsid w:val="006E5555"/>
    <w:rsid w:val="0076640A"/>
    <w:rsid w:val="00772844"/>
    <w:rsid w:val="00777F79"/>
    <w:rsid w:val="007959F1"/>
    <w:rsid w:val="007A7C5A"/>
    <w:rsid w:val="007B395A"/>
    <w:rsid w:val="007B52FE"/>
    <w:rsid w:val="007E5D38"/>
    <w:rsid w:val="00817B86"/>
    <w:rsid w:val="008818BA"/>
    <w:rsid w:val="008F2E11"/>
    <w:rsid w:val="0094016C"/>
    <w:rsid w:val="009E791F"/>
    <w:rsid w:val="00A34BD1"/>
    <w:rsid w:val="00AE6069"/>
    <w:rsid w:val="00B92365"/>
    <w:rsid w:val="00B93C5F"/>
    <w:rsid w:val="00B94A10"/>
    <w:rsid w:val="00BA2144"/>
    <w:rsid w:val="00BA765F"/>
    <w:rsid w:val="00BC1E5C"/>
    <w:rsid w:val="00C044EC"/>
    <w:rsid w:val="00C569CF"/>
    <w:rsid w:val="00D16C3C"/>
    <w:rsid w:val="00D42639"/>
    <w:rsid w:val="00E6099D"/>
    <w:rsid w:val="00E650A8"/>
    <w:rsid w:val="00EF30E6"/>
    <w:rsid w:val="00F531B2"/>
    <w:rsid w:val="00F63D3B"/>
    <w:rsid w:val="00F94C2C"/>
    <w:rsid w:val="00FC7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55927707">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41646408">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292449438">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772093980">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81618987">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997533589">
      <w:bodyDiv w:val="1"/>
      <w:marLeft w:val="0"/>
      <w:marRight w:val="0"/>
      <w:marTop w:val="0"/>
      <w:marBottom w:val="0"/>
      <w:divBdr>
        <w:top w:val="none" w:sz="0" w:space="0" w:color="auto"/>
        <w:left w:val="none" w:sz="0" w:space="0" w:color="auto"/>
        <w:bottom w:val="none" w:sz="0" w:space="0" w:color="auto"/>
        <w:right w:val="none" w:sz="0" w:space="0" w:color="auto"/>
      </w:divBdr>
      <w:divsChild>
        <w:div w:id="941189259">
          <w:marLeft w:val="0"/>
          <w:marRight w:val="0"/>
          <w:marTop w:val="0"/>
          <w:marBottom w:val="0"/>
          <w:divBdr>
            <w:top w:val="none" w:sz="0" w:space="0" w:color="auto"/>
            <w:left w:val="none" w:sz="0" w:space="0" w:color="auto"/>
            <w:bottom w:val="none" w:sz="0" w:space="0" w:color="auto"/>
            <w:right w:val="none" w:sz="0" w:space="0" w:color="auto"/>
          </w:divBdr>
        </w:div>
      </w:divsChild>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725379">
      <w:bodyDiv w:val="1"/>
      <w:marLeft w:val="0"/>
      <w:marRight w:val="0"/>
      <w:marTop w:val="0"/>
      <w:marBottom w:val="0"/>
      <w:divBdr>
        <w:top w:val="none" w:sz="0" w:space="0" w:color="auto"/>
        <w:left w:val="none" w:sz="0" w:space="0" w:color="auto"/>
        <w:bottom w:val="none" w:sz="0" w:space="0" w:color="auto"/>
        <w:right w:val="none" w:sz="0" w:space="0" w:color="auto"/>
      </w:divBdr>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1957">
      <w:bodyDiv w:val="1"/>
      <w:marLeft w:val="0"/>
      <w:marRight w:val="0"/>
      <w:marTop w:val="0"/>
      <w:marBottom w:val="0"/>
      <w:divBdr>
        <w:top w:val="none" w:sz="0" w:space="0" w:color="auto"/>
        <w:left w:val="none" w:sz="0" w:space="0" w:color="auto"/>
        <w:bottom w:val="none" w:sz="0" w:space="0" w:color="auto"/>
        <w:right w:val="none" w:sz="0" w:space="0" w:color="auto"/>
      </w:divBdr>
    </w:div>
    <w:div w:id="1585264847">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702625844">
      <w:bodyDiv w:val="1"/>
      <w:marLeft w:val="0"/>
      <w:marRight w:val="0"/>
      <w:marTop w:val="0"/>
      <w:marBottom w:val="0"/>
      <w:divBdr>
        <w:top w:val="none" w:sz="0" w:space="0" w:color="auto"/>
        <w:left w:val="none" w:sz="0" w:space="0" w:color="auto"/>
        <w:bottom w:val="none" w:sz="0" w:space="0" w:color="auto"/>
        <w:right w:val="none" w:sz="0" w:space="0" w:color="auto"/>
      </w:divBdr>
    </w:div>
    <w:div w:id="1746340570">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880043503">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1956671962">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KbU9EKmkvI" TargetMode="External"/><Relationship Id="rId13" Type="http://schemas.openxmlformats.org/officeDocument/2006/relationships/hyperlink" Target="https://vimeo.com/488208604?embedded=true&amp;source=video_title&amp;owner=110817082"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museums.cam.ac.uk/lookingatcollections/projects/cupid-psyche"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FKbU9EKmkvI" TargetMode="External"/><Relationship Id="rId14" Type="http://schemas.openxmlformats.org/officeDocument/2006/relationships/hyperlink" Target="https://vimeo.com/488208604?embedded=true&amp;source=video_title&amp;owner=1108170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356</Words>
  <Characters>1814</Characters>
  <Application>Microsoft Office Word</Application>
  <DocSecurity>0</DocSecurity>
  <Lines>27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3</cp:revision>
  <cp:lastPrinted>2022-02-23T16:18:00Z</cp:lastPrinted>
  <dcterms:created xsi:type="dcterms:W3CDTF">2022-02-23T16:18:00Z</dcterms:created>
  <dcterms:modified xsi:type="dcterms:W3CDTF">2022-02-23T16:18:00Z</dcterms:modified>
</cp:coreProperties>
</file>