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3913C9" w14:textId="36231A0A" w:rsidR="008818BA" w:rsidRPr="000C369A" w:rsidRDefault="008818BA" w:rsidP="000C369A">
      <w:r w:rsidRPr="000C369A">
        <w:t>This ac</w:t>
      </w:r>
      <w:r w:rsidR="00C044EC">
        <w:t>tivity</w:t>
      </w:r>
      <w:r w:rsidRPr="000C369A">
        <w:t xml:space="preserve"> has been designed as a starting point for looking, talking and doing together. The</w:t>
      </w:r>
      <w:r w:rsidRPr="000C369A">
        <w:rPr>
          <w:rStyle w:val="apple-converted-space"/>
        </w:rPr>
        <w:t> </w:t>
      </w:r>
      <w:r w:rsidRPr="000C369A">
        <w:rPr>
          <w:rStyle w:val="Strong"/>
        </w:rPr>
        <w:t>Look</w:t>
      </w:r>
      <w:r w:rsidRPr="000C369A">
        <w:rPr>
          <w:rStyle w:val="apple-converted-space"/>
        </w:rPr>
        <w:t> </w:t>
      </w:r>
      <w:r w:rsidRPr="000C369A">
        <w:t>and</w:t>
      </w:r>
      <w:r w:rsidRPr="000C369A">
        <w:rPr>
          <w:rStyle w:val="apple-converted-space"/>
        </w:rPr>
        <w:t> </w:t>
      </w:r>
      <w:r w:rsidRPr="000C369A">
        <w:rPr>
          <w:rStyle w:val="Strong"/>
        </w:rPr>
        <w:t>Think</w:t>
      </w:r>
      <w:r w:rsidRPr="000C369A">
        <w:rPr>
          <w:rStyle w:val="apple-converted-space"/>
        </w:rPr>
        <w:t> </w:t>
      </w:r>
      <w:r w:rsidRPr="000C369A">
        <w:t>activities should take 5 -10 minutes.</w:t>
      </w:r>
    </w:p>
    <w:p w14:paraId="67D3FEE8" w14:textId="134517DD" w:rsidR="008818BA" w:rsidRDefault="008818BA" w:rsidP="000C369A">
      <w:r w:rsidRPr="000C369A">
        <w:t>The</w:t>
      </w:r>
      <w:r w:rsidRPr="000C369A">
        <w:rPr>
          <w:rStyle w:val="apple-converted-space"/>
        </w:rPr>
        <w:t> </w:t>
      </w:r>
      <w:r w:rsidRPr="000C369A">
        <w:rPr>
          <w:rStyle w:val="Strong"/>
        </w:rPr>
        <w:t>Do</w:t>
      </w:r>
      <w:r w:rsidRPr="000C369A">
        <w:t> activities might take longer depending on the task and how creative you are feeling!</w:t>
      </w:r>
    </w:p>
    <w:p w14:paraId="20BBA328" w14:textId="54A239C9" w:rsidR="00C044EC" w:rsidRPr="00C044EC" w:rsidRDefault="00B4698F" w:rsidP="00B4698F">
      <w:pPr>
        <w:tabs>
          <w:tab w:val="left" w:pos="8658"/>
        </w:tabs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FD8BB7" wp14:editId="0AA4AAD4">
                <wp:simplePos x="0" y="0"/>
                <wp:positionH relativeFrom="margin">
                  <wp:posOffset>4594860</wp:posOffset>
                </wp:positionH>
                <wp:positionV relativeFrom="paragraph">
                  <wp:posOffset>2238375</wp:posOffset>
                </wp:positionV>
                <wp:extent cx="1771650" cy="2447925"/>
                <wp:effectExtent l="19050" t="19050" r="38100" b="4762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2447925"/>
                        </a:xfrm>
                        <a:custGeom>
                          <a:avLst/>
                          <a:gdLst>
                            <a:gd name="connsiteX0" fmla="*/ 0 w 1908810"/>
                            <a:gd name="connsiteY0" fmla="*/ 0 h 3060700"/>
                            <a:gd name="connsiteX1" fmla="*/ 617182 w 1908810"/>
                            <a:gd name="connsiteY1" fmla="*/ 0 h 3060700"/>
                            <a:gd name="connsiteX2" fmla="*/ 1196188 w 1908810"/>
                            <a:gd name="connsiteY2" fmla="*/ 0 h 3060700"/>
                            <a:gd name="connsiteX3" fmla="*/ 1908810 w 1908810"/>
                            <a:gd name="connsiteY3" fmla="*/ 0 h 3060700"/>
                            <a:gd name="connsiteX4" fmla="*/ 1908810 w 1908810"/>
                            <a:gd name="connsiteY4" fmla="*/ 642747 h 3060700"/>
                            <a:gd name="connsiteX5" fmla="*/ 1908810 w 1908810"/>
                            <a:gd name="connsiteY5" fmla="*/ 1193673 h 3060700"/>
                            <a:gd name="connsiteX6" fmla="*/ 1908810 w 1908810"/>
                            <a:gd name="connsiteY6" fmla="*/ 1805813 h 3060700"/>
                            <a:gd name="connsiteX7" fmla="*/ 1908810 w 1908810"/>
                            <a:gd name="connsiteY7" fmla="*/ 2326132 h 3060700"/>
                            <a:gd name="connsiteX8" fmla="*/ 1908810 w 1908810"/>
                            <a:gd name="connsiteY8" fmla="*/ 3060700 h 3060700"/>
                            <a:gd name="connsiteX9" fmla="*/ 1272540 w 1908810"/>
                            <a:gd name="connsiteY9" fmla="*/ 3060700 h 3060700"/>
                            <a:gd name="connsiteX10" fmla="*/ 674446 w 1908810"/>
                            <a:gd name="connsiteY10" fmla="*/ 3060700 h 3060700"/>
                            <a:gd name="connsiteX11" fmla="*/ 0 w 1908810"/>
                            <a:gd name="connsiteY11" fmla="*/ 3060700 h 3060700"/>
                            <a:gd name="connsiteX12" fmla="*/ 0 w 1908810"/>
                            <a:gd name="connsiteY12" fmla="*/ 2479167 h 3060700"/>
                            <a:gd name="connsiteX13" fmla="*/ 0 w 1908810"/>
                            <a:gd name="connsiteY13" fmla="*/ 1867027 h 3060700"/>
                            <a:gd name="connsiteX14" fmla="*/ 0 w 1908810"/>
                            <a:gd name="connsiteY14" fmla="*/ 1224280 h 3060700"/>
                            <a:gd name="connsiteX15" fmla="*/ 0 w 1908810"/>
                            <a:gd name="connsiteY15" fmla="*/ 642747 h 3060700"/>
                            <a:gd name="connsiteX16" fmla="*/ 0 w 1908810"/>
                            <a:gd name="connsiteY16" fmla="*/ 0 h 3060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908810" h="3060700" fill="none" extrusionOk="0">
                              <a:moveTo>
                                <a:pt x="0" y="0"/>
                              </a:moveTo>
                              <a:cubicBezTo>
                                <a:pt x="288975" y="19270"/>
                                <a:pt x="346743" y="26842"/>
                                <a:pt x="617182" y="0"/>
                              </a:cubicBezTo>
                              <a:cubicBezTo>
                                <a:pt x="887621" y="-26842"/>
                                <a:pt x="924594" y="9780"/>
                                <a:pt x="1196188" y="0"/>
                              </a:cubicBezTo>
                              <a:cubicBezTo>
                                <a:pt x="1467782" y="-9780"/>
                                <a:pt x="1683002" y="-3981"/>
                                <a:pt x="1908810" y="0"/>
                              </a:cubicBezTo>
                              <a:cubicBezTo>
                                <a:pt x="1892646" y="135869"/>
                                <a:pt x="1934495" y="460798"/>
                                <a:pt x="1908810" y="642747"/>
                              </a:cubicBezTo>
                              <a:cubicBezTo>
                                <a:pt x="1883125" y="824696"/>
                                <a:pt x="1917720" y="1057205"/>
                                <a:pt x="1908810" y="1193673"/>
                              </a:cubicBezTo>
                              <a:cubicBezTo>
                                <a:pt x="1899900" y="1330141"/>
                                <a:pt x="1882927" y="1659090"/>
                                <a:pt x="1908810" y="1805813"/>
                              </a:cubicBezTo>
                              <a:cubicBezTo>
                                <a:pt x="1934693" y="1952536"/>
                                <a:pt x="1897198" y="2130619"/>
                                <a:pt x="1908810" y="2326132"/>
                              </a:cubicBezTo>
                              <a:cubicBezTo>
                                <a:pt x="1920422" y="2521645"/>
                                <a:pt x="1875109" y="2724649"/>
                                <a:pt x="1908810" y="3060700"/>
                              </a:cubicBezTo>
                              <a:cubicBezTo>
                                <a:pt x="1611731" y="3038096"/>
                                <a:pt x="1559218" y="3071234"/>
                                <a:pt x="1272540" y="3060700"/>
                              </a:cubicBezTo>
                              <a:cubicBezTo>
                                <a:pt x="985862" y="3050167"/>
                                <a:pt x="947668" y="3063911"/>
                                <a:pt x="674446" y="3060700"/>
                              </a:cubicBezTo>
                              <a:cubicBezTo>
                                <a:pt x="401224" y="3057489"/>
                                <a:pt x="229876" y="3053761"/>
                                <a:pt x="0" y="3060700"/>
                              </a:cubicBezTo>
                              <a:cubicBezTo>
                                <a:pt x="-16189" y="2922886"/>
                                <a:pt x="-11691" y="2601576"/>
                                <a:pt x="0" y="2479167"/>
                              </a:cubicBezTo>
                              <a:cubicBezTo>
                                <a:pt x="11691" y="2356758"/>
                                <a:pt x="-28833" y="2122818"/>
                                <a:pt x="0" y="1867027"/>
                              </a:cubicBezTo>
                              <a:cubicBezTo>
                                <a:pt x="28833" y="1611236"/>
                                <a:pt x="-26567" y="1412574"/>
                                <a:pt x="0" y="1224280"/>
                              </a:cubicBezTo>
                              <a:cubicBezTo>
                                <a:pt x="26567" y="1035986"/>
                                <a:pt x="-23993" y="859795"/>
                                <a:pt x="0" y="642747"/>
                              </a:cubicBezTo>
                              <a:cubicBezTo>
                                <a:pt x="23993" y="425699"/>
                                <a:pt x="13263" y="249222"/>
                                <a:pt x="0" y="0"/>
                              </a:cubicBezTo>
                              <a:close/>
                            </a:path>
                            <a:path w="1908810" h="3060700" stroke="0" extrusionOk="0">
                              <a:moveTo>
                                <a:pt x="0" y="0"/>
                              </a:moveTo>
                              <a:cubicBezTo>
                                <a:pt x="293649" y="8538"/>
                                <a:pt x="394659" y="-774"/>
                                <a:pt x="617182" y="0"/>
                              </a:cubicBezTo>
                              <a:cubicBezTo>
                                <a:pt x="839705" y="774"/>
                                <a:pt x="948732" y="4985"/>
                                <a:pt x="1196188" y="0"/>
                              </a:cubicBezTo>
                              <a:cubicBezTo>
                                <a:pt x="1443644" y="-4985"/>
                                <a:pt x="1762471" y="-6418"/>
                                <a:pt x="1908810" y="0"/>
                              </a:cubicBezTo>
                              <a:cubicBezTo>
                                <a:pt x="1890128" y="160562"/>
                                <a:pt x="1906775" y="360551"/>
                                <a:pt x="1908810" y="581533"/>
                              </a:cubicBezTo>
                              <a:cubicBezTo>
                                <a:pt x="1910845" y="802515"/>
                                <a:pt x="1886065" y="1017904"/>
                                <a:pt x="1908810" y="1132459"/>
                              </a:cubicBezTo>
                              <a:cubicBezTo>
                                <a:pt x="1931555" y="1247014"/>
                                <a:pt x="1895135" y="1514859"/>
                                <a:pt x="1908810" y="1683385"/>
                              </a:cubicBezTo>
                              <a:cubicBezTo>
                                <a:pt x="1922485" y="1851911"/>
                                <a:pt x="1894476" y="2098122"/>
                                <a:pt x="1908810" y="2295525"/>
                              </a:cubicBezTo>
                              <a:cubicBezTo>
                                <a:pt x="1923144" y="2492928"/>
                                <a:pt x="1890384" y="2696887"/>
                                <a:pt x="1908810" y="3060700"/>
                              </a:cubicBezTo>
                              <a:cubicBezTo>
                                <a:pt x="1740613" y="3034259"/>
                                <a:pt x="1494032" y="3036389"/>
                                <a:pt x="1310716" y="3060700"/>
                              </a:cubicBezTo>
                              <a:cubicBezTo>
                                <a:pt x="1127400" y="3085011"/>
                                <a:pt x="964340" y="3075565"/>
                                <a:pt x="674446" y="3060700"/>
                              </a:cubicBezTo>
                              <a:cubicBezTo>
                                <a:pt x="384552" y="3045836"/>
                                <a:pt x="158687" y="3051186"/>
                                <a:pt x="0" y="3060700"/>
                              </a:cubicBezTo>
                              <a:cubicBezTo>
                                <a:pt x="-15369" y="2830512"/>
                                <a:pt x="-21441" y="2649808"/>
                                <a:pt x="0" y="2479167"/>
                              </a:cubicBezTo>
                              <a:cubicBezTo>
                                <a:pt x="21441" y="2308526"/>
                                <a:pt x="-23428" y="2106568"/>
                                <a:pt x="0" y="1897634"/>
                              </a:cubicBezTo>
                              <a:cubicBezTo>
                                <a:pt x="23428" y="1688700"/>
                                <a:pt x="3469" y="1371282"/>
                                <a:pt x="0" y="1224280"/>
                              </a:cubicBezTo>
                              <a:cubicBezTo>
                                <a:pt x="-3469" y="1077278"/>
                                <a:pt x="-29222" y="739684"/>
                                <a:pt x="0" y="550926"/>
                              </a:cubicBezTo>
                              <a:cubicBezTo>
                                <a:pt x="29222" y="362168"/>
                                <a:pt x="24923" y="16242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2225">
                          <a:solidFill>
                            <a:prstClr val="black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457A386" w14:textId="7B43783D" w:rsidR="00E95900" w:rsidRDefault="00E95900" w:rsidP="000C369A">
                            <w:pPr>
                              <w:pStyle w:val="H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68AA87" wp14:editId="1C68EA20">
                                  <wp:extent cx="451413" cy="613250"/>
                                  <wp:effectExtent l="0" t="0" r="6350" b="0"/>
                                  <wp:docPr id="15" name="Picture 15" descr="A picture containing shap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A picture containing shap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2858" cy="6287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Think</w:t>
                            </w:r>
                          </w:p>
                          <w:p w14:paraId="4FF72537" w14:textId="3B8D0EA7" w:rsidR="00E95900" w:rsidRPr="00B4698F" w:rsidRDefault="00E95900" w:rsidP="00B4698F">
                            <w:pPr>
                              <w:pStyle w:val="NormalWeb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Read</w:t>
                            </w:r>
                            <w:r w:rsidRPr="00B4698F">
                              <w:rPr>
                                <w:rFonts w:ascii="Gill Sans MT" w:hAnsi="Gill Sans MT"/>
                              </w:rPr>
                              <w:t xml:space="preserve"> the story on the next page. </w:t>
                            </w:r>
                            <w:r>
                              <w:rPr>
                                <w:rFonts w:ascii="Gill Sans MT" w:hAnsi="Gill Sans MT"/>
                              </w:rPr>
                              <w:t>I</w:t>
                            </w:r>
                            <w:r w:rsidRPr="00B4698F">
                              <w:rPr>
                                <w:rFonts w:ascii="Gill Sans MT" w:hAnsi="Gill Sans MT"/>
                              </w:rPr>
                              <w:t xml:space="preserve">s </w:t>
                            </w:r>
                            <w:r>
                              <w:rPr>
                                <w:rFonts w:ascii="Gill Sans MT" w:hAnsi="Gill Sans MT"/>
                              </w:rPr>
                              <w:t xml:space="preserve">it </w:t>
                            </w:r>
                            <w:r w:rsidRPr="00B4698F">
                              <w:rPr>
                                <w:rFonts w:ascii="Gill Sans MT" w:hAnsi="Gill Sans MT"/>
                              </w:rPr>
                              <w:t xml:space="preserve">better to be like the reed and give </w:t>
                            </w:r>
                            <w:r>
                              <w:rPr>
                                <w:rFonts w:ascii="Gill Sans MT" w:hAnsi="Gill Sans MT"/>
                              </w:rPr>
                              <w:t xml:space="preserve">in to the storm or like the oak, </w:t>
                            </w:r>
                            <w:r w:rsidRPr="00B4698F">
                              <w:rPr>
                                <w:rFonts w:ascii="Gill Sans MT" w:hAnsi="Gill Sans MT"/>
                              </w:rPr>
                              <w:t>stand</w:t>
                            </w:r>
                            <w:r>
                              <w:rPr>
                                <w:rFonts w:ascii="Gill Sans MT" w:hAnsi="Gill Sans MT"/>
                              </w:rPr>
                              <w:t>ing</w:t>
                            </w:r>
                            <w:r w:rsidRPr="00B4698F">
                              <w:rPr>
                                <w:rFonts w:ascii="Gill Sans MT" w:hAnsi="Gill Sans MT"/>
                              </w:rPr>
                              <w:t xml:space="preserve"> tall and strong? </w:t>
                            </w:r>
                            <w:r>
                              <w:rPr>
                                <w:rFonts w:ascii="Gill Sans MT" w:hAnsi="Gill Sans MT"/>
                              </w:rPr>
                              <w:t xml:space="preserve">When might standing strong like the oak </w:t>
                            </w:r>
                            <w:r w:rsidRPr="00B4698F">
                              <w:rPr>
                                <w:rFonts w:ascii="Gill Sans MT" w:hAnsi="Gill Sans MT"/>
                              </w:rPr>
                              <w:t>be a good idea?</w:t>
                            </w:r>
                          </w:p>
                          <w:p w14:paraId="762EAD99" w14:textId="7EABCDC9" w:rsidR="00E95900" w:rsidRDefault="00E95900" w:rsidP="000C36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D8BB7" id="Text Box 44" o:spid="_x0000_s1026" style="position:absolute;margin-left:361.8pt;margin-top:176.25pt;width:139.5pt;height:192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908810,3060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PeBWQgAAKIfAAAOAAAAZHJzL2Uyb0RvYy54bWysWVtv20YWfl+g/4HgYwFFc78YcQrHqYsF&#10;gqZAsmj3kaaoSIgkqiRtK13sf99vZkhpRk4g0tsXm9TMOd+c+zmc1z8dtpvssWradb27zukrkmfV&#10;rqwX693n6/xfn+5mJs/artgtik29q67zr1Wb//Tmh3+8ftpfVaxe1ZtF1WRgsmuvnvbX+arr9lfz&#10;eVuuqm3Rvqr31Q6Ly7rZFh1em8/zRVM8gft2M2eEqPlT3Sz2TV1WbYtf34XF/I3nv1xWZfdhuWyr&#10;Lttc5zhb5/82/u+9+zt/87q4+twU+9W67I9RvOAU22K9A+iR1buiK7KHZv2M1XZdNnVbL7tXZb2d&#10;18vluqy8DJCGkjNpPq6KfeVlgXLa/VFN7d/Htvz18bcmWy+ucyHybFdsYaNP1aHL3taHDD9BP0/7&#10;9grbPu6xsTvgd9h5+L3Fj07sw7LZuv8QKMM6NP31qF3HrXREWlMlsVRijQmhLZOOz/xEXj603S9V&#10;7VkVj+/bLphngSev3EV/wrLe7dp1V/0BbsvtBhb7cZ6R7CmjlhhDB7Oeb/93un2VcaKIJt/b/geN&#10;uCuqqWGXIWIakl2EYBEEpVZRYy5jxEQjMHiMERR0GSMmGoEB5zkaojfCZYyYSAmmhb6sMPkSoISI&#10;Wq40v4ykXoKUEBkiDR2BpF+CFBMxzhTl7LJMyMbTzRQT9RFzGcnGSEwzKUbEZ0w0GgnhfhJKaSGE&#10;uux6CdF4qDS6L+YbGu8fj5LG92WUeD9DXqVqRCDRNMIvo8T7qVGasDEocYyP8AAa76eMCWZGZB8a&#10;B/gYlHj/2MxD49geA5LuT0oBat7noaoVq6HQlYddX+nwlBWuhSK+q9jXrSurcdlDDR1eUdZCGQWV&#10;K5MXiOGTMbGv5TjPOGK4WkzMJiHDg2JiPokYjhET+9Zk9LFh75h46DvGyQw7xsRq0rGRpmNiPYkY&#10;mTcmNpOIkUxjYjuJ2OXHmDr0VKP17RJfQj7Ny+iZm+F9koefORpS3STyM1dDTppEfuZsSE6TyM/c&#10;DWknIg8W6LNEg/HGDTYbP9h0eYbBpskzDDb3jqa42hedSy7DY/aELrzvkLPVdd5XJJTP9QZsdpjQ&#10;ML4duubBjXMfvgzpZ1s/Vp9qz6U7a+9xntNq+XC/Lt9Wf8V7mTFWB41Qy3Tfa+89Hy5QroOtmDLC&#10;GxmH9muh3/ZedExvCftvgRmjFQuuN3vG0TIhbTCt1SY5SN95T0SjOL42wVVnz1gqwwnpF7k1PgAG&#10;4Y5GQIyMl44ay5QI7kG5NMqH9IknF8IGTQuMNdZni9NqGIxcVIaCN3jVRaViJOEUo5ojNUwo6x3y&#10;xBhzHQvZghKJR+/up+UTLrTsOu8JwNZaTGcOmHJOqEiVaAyDR4VlJS2xqU0HR3fUoRMfj2zhmjZ4&#10;JrWSSZ7KDJem0K87GKOIInpmiZPMfWc+AZkRwYLbMMmoEqk6jZaUhMyOploo8V3kIbj75HHZzIpS&#10;zUPwcMINObOzlJbRIDMnmjLus+LRzqHF9yqZimwNfDmIzIkk6F6dugbOVmilBlzFLUpLtBr6/RfB&#10;CuL6y55UamESVTJmkUyGVa5VAhuccqqgM4r5vjeeZciMiVfNKFU26J8pQiXQI0EDYt/dj3enE0su&#10;lZZJTpjhBLxPv1CFgXWfAfaN/mjAE0vICidJZEBOxiG8ThHLDDr/BmDo+ccDnlgSLu2ZShm3fRgb&#10;aTWy4zMBJybDE0PBpLKJy2ACV706BcyblLNgvu/k+k3dVjgYaqkr2Berdds19Rd8pwPPv7tYI0Ej&#10;o/hML3niDtwK5Fi/NNOp4V5WqrnVKBUO6oydFUbzkA4EUkNsspfWaQGxQqTPnrFExyB03zMokcbA&#10;i+s0UktIWVQRidwWuR14om0IknOsyiSxxIj4eCQRn8Ez0nYnfQsdE7WUGJQLbz3CZOg7hzSKKq6I&#10;CquUUG1JEnwxLoUjo1WaAMyplD1rKBOFOhHYWIl2xZ+LSioQiclyXKfRNPFgctfoXq5ZCDPwC6yN&#10;hAZSZRqLz8whiTOCHiyNyVhmpHuJOj9BZsZp71MM0W5h79jIxqKEBpdj6JjQmCbLkcxTiwjVAg1H&#10;yDOo00hDqTqFFaQPHywrnpY1yimK91DXjl+/x2mb4hNt349xYlCpE21bJbgYCqOWEs4WaeT/KNRQ&#10;JGzjjcyJkCYtKhTNA7TrvB7dA0XBimGH80yTdIbAQ3fteDK08TLMn0MozRgsPxRq5BOSmD4gTi3U&#10;EUunWpYIMUOz1ecTRhHEaIcizQZANBZahZ5slDFPLKnzzuES5DiYBekpR6eHEec53MQyPXMNdYhT&#10;gnlBJxLMED59z6s5giVJH0E8KQmGH3eOcdIdGXIMhKm+XLj2rT1Sf5oSAtjIMo2THAdsf6rT5VVb&#10;b9aLO0zVrpj7y8zqdtNkj4Wb1jsfNqBIdm12bjyHHpCFPFXMYt+03ZHB/aYov/SqSFi4Xe+KdhVw&#10;/FKwHNqE/jOAu4zz95L/uTVE31r9bvb27pbOBDE/z26EkDNya/TPb+2dsTfsvz3KQI8zb/CJce6u&#10;BMPVn3vqDvcHGMY93teLr7gmbOpw0druy7s1DvW+aLvfigb3dFAwbou7D/iz3NQQGJ8W/FOererm&#10;r2/97vbjwhOrefaEm9rrvP3zoWiqPNv8c4erUItoBNvOvwg3geJDSLxyH6/sHra3NayA+MXp/KPb&#10;322Gx2VTb3/HpfKNQ8VSsSuBfZ13w+Nthzcs4FK6rG5u/DMuc+EK73cf96Vj7Vs4yP3p8HvR7DNn&#10;FzCAFn+thzvd4mq44HRudNzrKHf1zUNXL9fu9tOrOmi1f8FFsA+C/tLa3TTH737X6Wr9zf8AAAD/&#10;/wMAUEsDBBQABgAIAAAAIQDkng4p4AAAAAwBAAAPAAAAZHJzL2Rvd25yZXYueG1sTI/BTsMwDIbv&#10;SLxDZCRuLFmrjak0ndAkxIlpHRvnrPHaisYpTdqFtyc7jaP9f/r9OV8H07EJB9dakjCfCWBIldUt&#10;1RIOn29PK2DOK9Kqs4QSftHBuri/y1Wm7YVKnPa+ZrGEXKYkNN73GeeuatAoN7M9UszOdjDKx3Go&#10;uR7UJZabjidCLLlRLcULjepx02D1vR+NhJ/ztOVuvvn6OO7C8f2wDWNZlVI+PoTXF2Aeg7/BcNWP&#10;6lBEp5MdSTvWSXhO0mVEJaSLZAHsSgiRxNUpZulKAC9y/v+J4g8AAP//AwBQSwECLQAUAAYACAAA&#10;ACEAtoM4kv4AAADhAQAAEwAAAAAAAAAAAAAAAAAAAAAAW0NvbnRlbnRfVHlwZXNdLnhtbFBLAQIt&#10;ABQABgAIAAAAIQA4/SH/1gAAAJQBAAALAAAAAAAAAAAAAAAAAC8BAABfcmVscy8ucmVsc1BLAQIt&#10;ABQABgAIAAAAIQDu6PeBWQgAAKIfAAAOAAAAAAAAAAAAAAAAAC4CAABkcnMvZTJvRG9jLnhtbFBL&#10;AQItABQABgAIAAAAIQDkng4p4AAAAAwBAAAPAAAAAAAAAAAAAAAAALMKAABkcnMvZG93bnJldi54&#10;bWxQSwUGAAAAAAQABADzAAAAwAsAAAAA&#10;" adj="-11796480,,5400" path="m,nfc288975,19270,346743,26842,617182,v270439,-26842,307412,9780,579006,c1467782,-9780,1683002,-3981,1908810,v-16164,135869,25685,460798,,642747c1883125,824696,1917720,1057205,1908810,1193673v-8910,136468,-25883,465417,,612140c1934693,1952536,1897198,2130619,1908810,2326132v11612,195513,-33701,398517,,734568c1611731,3038096,1559218,3071234,1272540,3060700v-286678,-10533,-324872,3211,-598094,c401224,3057489,229876,3053761,,3060700,-16189,2922886,-11691,2601576,,2479167,11691,2356758,-28833,2122818,,1867027,28833,1611236,-26567,1412574,,1224280,26567,1035986,-23993,859795,,642747,23993,425699,13263,249222,,xem,nsc293649,8538,394659,-774,617182,v222523,774,331550,4985,579006,c1443644,-4985,1762471,-6418,1908810,v-18682,160562,-2035,360551,,581533c1910845,802515,1886065,1017904,1908810,1132459v22745,114555,-13675,382400,,550926c1922485,1851911,1894476,2098122,1908810,2295525v14334,197403,-18426,401362,,765175c1740613,3034259,1494032,3036389,1310716,3060700v-183316,24311,-346376,14865,-636270,c384552,3045836,158687,3051186,,3060700,-15369,2830512,-21441,2649808,,2479167,21441,2308526,-23428,2106568,,1897634,23428,1688700,3469,1371282,,1224280,-3469,1077278,-29222,739684,,550926,29222,362168,24923,162422,,xe" fillcolor="white [3201]" strokeweight="1.75pt">
                <v:stroke joinstyle="miter"/>
                <v:formulas/>
                <v:path arrowok="t" o:extrusionok="f" o:connecttype="custom" o:connectlocs="0,0;572834,0;1110234,0;1771650,0;1771650,514064;1771650,954691;1771650,1444276;1771650,1860423;1771650,2447925;1181100,2447925;625983,2447925;0,2447925;0,1982819;0,1493234;0,979170;0,514064;0,0" o:connectangles="0,0,0,0,0,0,0,0,0,0,0,0,0,0,0,0,0" textboxrect="0,0,1908810,3060700"/>
                <v:textbox>
                  <w:txbxContent>
                    <w:p w14:paraId="4457A386" w14:textId="7B43783D" w:rsidR="00E95900" w:rsidRDefault="00E95900" w:rsidP="000C369A">
                      <w:pPr>
                        <w:pStyle w:val="H2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68AA87" wp14:editId="1C68EA20">
                            <wp:extent cx="451413" cy="613250"/>
                            <wp:effectExtent l="0" t="0" r="6350" b="0"/>
                            <wp:docPr id="15" name="Picture 15" descr="A picture containing shap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A picture containing shape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2858" cy="6287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Think</w:t>
                      </w:r>
                    </w:p>
                    <w:p w14:paraId="4FF72537" w14:textId="3B8D0EA7" w:rsidR="00E95900" w:rsidRPr="00B4698F" w:rsidRDefault="00E95900" w:rsidP="00B4698F">
                      <w:pPr>
                        <w:pStyle w:val="NormalWeb"/>
                        <w:rPr>
                          <w:rFonts w:ascii="Gill Sans MT" w:hAnsi="Gill Sans MT"/>
                        </w:rPr>
                      </w:pPr>
                      <w:r>
                        <w:rPr>
                          <w:rFonts w:ascii="Gill Sans MT" w:hAnsi="Gill Sans MT"/>
                        </w:rPr>
                        <w:t>Read</w:t>
                      </w:r>
                      <w:r w:rsidRPr="00B4698F">
                        <w:rPr>
                          <w:rFonts w:ascii="Gill Sans MT" w:hAnsi="Gill Sans MT"/>
                        </w:rPr>
                        <w:t xml:space="preserve"> the story on the next page. </w:t>
                      </w:r>
                      <w:r>
                        <w:rPr>
                          <w:rFonts w:ascii="Gill Sans MT" w:hAnsi="Gill Sans MT"/>
                        </w:rPr>
                        <w:t>I</w:t>
                      </w:r>
                      <w:r w:rsidRPr="00B4698F">
                        <w:rPr>
                          <w:rFonts w:ascii="Gill Sans MT" w:hAnsi="Gill Sans MT"/>
                        </w:rPr>
                        <w:t xml:space="preserve">s </w:t>
                      </w:r>
                      <w:r>
                        <w:rPr>
                          <w:rFonts w:ascii="Gill Sans MT" w:hAnsi="Gill Sans MT"/>
                        </w:rPr>
                        <w:t xml:space="preserve">it </w:t>
                      </w:r>
                      <w:r w:rsidRPr="00B4698F">
                        <w:rPr>
                          <w:rFonts w:ascii="Gill Sans MT" w:hAnsi="Gill Sans MT"/>
                        </w:rPr>
                        <w:t xml:space="preserve">better to be like the reed and give </w:t>
                      </w:r>
                      <w:r>
                        <w:rPr>
                          <w:rFonts w:ascii="Gill Sans MT" w:hAnsi="Gill Sans MT"/>
                        </w:rPr>
                        <w:t xml:space="preserve">in to the storm or like the oak, </w:t>
                      </w:r>
                      <w:r w:rsidRPr="00B4698F">
                        <w:rPr>
                          <w:rFonts w:ascii="Gill Sans MT" w:hAnsi="Gill Sans MT"/>
                        </w:rPr>
                        <w:t>stand</w:t>
                      </w:r>
                      <w:r>
                        <w:rPr>
                          <w:rFonts w:ascii="Gill Sans MT" w:hAnsi="Gill Sans MT"/>
                        </w:rPr>
                        <w:t>ing</w:t>
                      </w:r>
                      <w:r w:rsidRPr="00B4698F">
                        <w:rPr>
                          <w:rFonts w:ascii="Gill Sans MT" w:hAnsi="Gill Sans MT"/>
                        </w:rPr>
                        <w:t xml:space="preserve"> tall and strong? </w:t>
                      </w:r>
                      <w:r>
                        <w:rPr>
                          <w:rFonts w:ascii="Gill Sans MT" w:hAnsi="Gill Sans MT"/>
                        </w:rPr>
                        <w:t xml:space="preserve">When might standing strong like the oak </w:t>
                      </w:r>
                      <w:r w:rsidRPr="00B4698F">
                        <w:rPr>
                          <w:rFonts w:ascii="Gill Sans MT" w:hAnsi="Gill Sans MT"/>
                        </w:rPr>
                        <w:t>be a good idea?</w:t>
                      </w:r>
                    </w:p>
                    <w:p w14:paraId="762EAD99" w14:textId="7EABCDC9" w:rsidR="00E95900" w:rsidRDefault="00E95900" w:rsidP="000C369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B85411" wp14:editId="1F0EB9F4">
                <wp:simplePos x="0" y="0"/>
                <wp:positionH relativeFrom="column">
                  <wp:posOffset>4528185</wp:posOffset>
                </wp:positionH>
                <wp:positionV relativeFrom="paragraph">
                  <wp:posOffset>47625</wp:posOffset>
                </wp:positionV>
                <wp:extent cx="1847850" cy="2095500"/>
                <wp:effectExtent l="19050" t="19050" r="57150" b="3810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2095500"/>
                        </a:xfrm>
                        <a:custGeom>
                          <a:avLst/>
                          <a:gdLst>
                            <a:gd name="connsiteX0" fmla="*/ 0 w 1908810"/>
                            <a:gd name="connsiteY0" fmla="*/ 0 h 2374900"/>
                            <a:gd name="connsiteX1" fmla="*/ 477203 w 1908810"/>
                            <a:gd name="connsiteY1" fmla="*/ 0 h 2374900"/>
                            <a:gd name="connsiteX2" fmla="*/ 973493 w 1908810"/>
                            <a:gd name="connsiteY2" fmla="*/ 0 h 2374900"/>
                            <a:gd name="connsiteX3" fmla="*/ 1393431 w 1908810"/>
                            <a:gd name="connsiteY3" fmla="*/ 0 h 2374900"/>
                            <a:gd name="connsiteX4" fmla="*/ 1908810 w 1908810"/>
                            <a:gd name="connsiteY4" fmla="*/ 0 h 2374900"/>
                            <a:gd name="connsiteX5" fmla="*/ 1908810 w 1908810"/>
                            <a:gd name="connsiteY5" fmla="*/ 617474 h 2374900"/>
                            <a:gd name="connsiteX6" fmla="*/ 1908810 w 1908810"/>
                            <a:gd name="connsiteY6" fmla="*/ 1163701 h 2374900"/>
                            <a:gd name="connsiteX7" fmla="*/ 1908810 w 1908810"/>
                            <a:gd name="connsiteY7" fmla="*/ 1757426 h 2374900"/>
                            <a:gd name="connsiteX8" fmla="*/ 1908810 w 1908810"/>
                            <a:gd name="connsiteY8" fmla="*/ 2374900 h 2374900"/>
                            <a:gd name="connsiteX9" fmla="*/ 1488872 w 1908810"/>
                            <a:gd name="connsiteY9" fmla="*/ 2374900 h 2374900"/>
                            <a:gd name="connsiteX10" fmla="*/ 992581 w 1908810"/>
                            <a:gd name="connsiteY10" fmla="*/ 2374900 h 2374900"/>
                            <a:gd name="connsiteX11" fmla="*/ 553555 w 1908810"/>
                            <a:gd name="connsiteY11" fmla="*/ 2374900 h 2374900"/>
                            <a:gd name="connsiteX12" fmla="*/ 0 w 1908810"/>
                            <a:gd name="connsiteY12" fmla="*/ 2374900 h 2374900"/>
                            <a:gd name="connsiteX13" fmla="*/ 0 w 1908810"/>
                            <a:gd name="connsiteY13" fmla="*/ 1804924 h 2374900"/>
                            <a:gd name="connsiteX14" fmla="*/ 0 w 1908810"/>
                            <a:gd name="connsiteY14" fmla="*/ 1211199 h 2374900"/>
                            <a:gd name="connsiteX15" fmla="*/ 0 w 1908810"/>
                            <a:gd name="connsiteY15" fmla="*/ 593725 h 2374900"/>
                            <a:gd name="connsiteX16" fmla="*/ 0 w 1908810"/>
                            <a:gd name="connsiteY16" fmla="*/ 0 h 2374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908810" h="2374900" fill="none" extrusionOk="0">
                              <a:moveTo>
                                <a:pt x="0" y="0"/>
                              </a:moveTo>
                              <a:cubicBezTo>
                                <a:pt x="162275" y="-46376"/>
                                <a:pt x="366262" y="2531"/>
                                <a:pt x="477203" y="0"/>
                              </a:cubicBezTo>
                              <a:cubicBezTo>
                                <a:pt x="588144" y="-2531"/>
                                <a:pt x="794102" y="39948"/>
                                <a:pt x="973493" y="0"/>
                              </a:cubicBezTo>
                              <a:cubicBezTo>
                                <a:pt x="1152884" y="-39948"/>
                                <a:pt x="1254099" y="5509"/>
                                <a:pt x="1393431" y="0"/>
                              </a:cubicBezTo>
                              <a:cubicBezTo>
                                <a:pt x="1532763" y="-5509"/>
                                <a:pt x="1677663" y="55432"/>
                                <a:pt x="1908810" y="0"/>
                              </a:cubicBezTo>
                              <a:cubicBezTo>
                                <a:pt x="1971449" y="142108"/>
                                <a:pt x="1902587" y="443502"/>
                                <a:pt x="1908810" y="617474"/>
                              </a:cubicBezTo>
                              <a:cubicBezTo>
                                <a:pt x="1915033" y="791446"/>
                                <a:pt x="1892017" y="956062"/>
                                <a:pt x="1908810" y="1163701"/>
                              </a:cubicBezTo>
                              <a:cubicBezTo>
                                <a:pt x="1925603" y="1371340"/>
                                <a:pt x="1889404" y="1637114"/>
                                <a:pt x="1908810" y="1757426"/>
                              </a:cubicBezTo>
                              <a:cubicBezTo>
                                <a:pt x="1928216" y="1877738"/>
                                <a:pt x="1844453" y="2098480"/>
                                <a:pt x="1908810" y="2374900"/>
                              </a:cubicBezTo>
                              <a:cubicBezTo>
                                <a:pt x="1824007" y="2393862"/>
                                <a:pt x="1679840" y="2338046"/>
                                <a:pt x="1488872" y="2374900"/>
                              </a:cubicBezTo>
                              <a:cubicBezTo>
                                <a:pt x="1297904" y="2411754"/>
                                <a:pt x="1200991" y="2370140"/>
                                <a:pt x="992581" y="2374900"/>
                              </a:cubicBezTo>
                              <a:cubicBezTo>
                                <a:pt x="784171" y="2379660"/>
                                <a:pt x="647037" y="2366539"/>
                                <a:pt x="553555" y="2374900"/>
                              </a:cubicBezTo>
                              <a:cubicBezTo>
                                <a:pt x="460073" y="2383261"/>
                                <a:pt x="145305" y="2355127"/>
                                <a:pt x="0" y="2374900"/>
                              </a:cubicBezTo>
                              <a:cubicBezTo>
                                <a:pt x="-43757" y="2220750"/>
                                <a:pt x="32728" y="2080717"/>
                                <a:pt x="0" y="1804924"/>
                              </a:cubicBezTo>
                              <a:cubicBezTo>
                                <a:pt x="-32728" y="1529131"/>
                                <a:pt x="2536" y="1337010"/>
                                <a:pt x="0" y="1211199"/>
                              </a:cubicBezTo>
                              <a:cubicBezTo>
                                <a:pt x="-2536" y="1085388"/>
                                <a:pt x="52861" y="879443"/>
                                <a:pt x="0" y="593725"/>
                              </a:cubicBezTo>
                              <a:cubicBezTo>
                                <a:pt x="-52861" y="308007"/>
                                <a:pt x="49788" y="218875"/>
                                <a:pt x="0" y="0"/>
                              </a:cubicBezTo>
                              <a:close/>
                            </a:path>
                            <a:path w="1908810" h="2374900" stroke="0" extrusionOk="0">
                              <a:moveTo>
                                <a:pt x="0" y="0"/>
                              </a:moveTo>
                              <a:cubicBezTo>
                                <a:pt x="203522" y="-32752"/>
                                <a:pt x="275589" y="45317"/>
                                <a:pt x="458114" y="0"/>
                              </a:cubicBezTo>
                              <a:cubicBezTo>
                                <a:pt x="640639" y="-45317"/>
                                <a:pt x="689168" y="19979"/>
                                <a:pt x="878053" y="0"/>
                              </a:cubicBezTo>
                              <a:cubicBezTo>
                                <a:pt x="1066938" y="-19979"/>
                                <a:pt x="1168582" y="21229"/>
                                <a:pt x="1393431" y="0"/>
                              </a:cubicBezTo>
                              <a:cubicBezTo>
                                <a:pt x="1618280" y="-21229"/>
                                <a:pt x="1736632" y="52390"/>
                                <a:pt x="1908810" y="0"/>
                              </a:cubicBezTo>
                              <a:cubicBezTo>
                                <a:pt x="1943423" y="145548"/>
                                <a:pt x="1899713" y="322216"/>
                                <a:pt x="1908810" y="569976"/>
                              </a:cubicBezTo>
                              <a:cubicBezTo>
                                <a:pt x="1917907" y="817736"/>
                                <a:pt x="1859283" y="952940"/>
                                <a:pt x="1908810" y="1116203"/>
                              </a:cubicBezTo>
                              <a:cubicBezTo>
                                <a:pt x="1958337" y="1279466"/>
                                <a:pt x="1881395" y="1496659"/>
                                <a:pt x="1908810" y="1709928"/>
                              </a:cubicBezTo>
                              <a:cubicBezTo>
                                <a:pt x="1936225" y="1923197"/>
                                <a:pt x="1890672" y="2046427"/>
                                <a:pt x="1908810" y="2374900"/>
                              </a:cubicBezTo>
                              <a:cubicBezTo>
                                <a:pt x="1771656" y="2422133"/>
                                <a:pt x="1592238" y="2359134"/>
                                <a:pt x="1469784" y="2374900"/>
                              </a:cubicBezTo>
                              <a:cubicBezTo>
                                <a:pt x="1347330" y="2390666"/>
                                <a:pt x="1157671" y="2335601"/>
                                <a:pt x="992581" y="2374900"/>
                              </a:cubicBezTo>
                              <a:cubicBezTo>
                                <a:pt x="827491" y="2414199"/>
                                <a:pt x="700245" y="2360989"/>
                                <a:pt x="515379" y="2374900"/>
                              </a:cubicBezTo>
                              <a:cubicBezTo>
                                <a:pt x="330513" y="2388811"/>
                                <a:pt x="157756" y="2346014"/>
                                <a:pt x="0" y="2374900"/>
                              </a:cubicBezTo>
                              <a:cubicBezTo>
                                <a:pt x="-4181" y="2113322"/>
                                <a:pt x="55889" y="1901599"/>
                                <a:pt x="0" y="1733677"/>
                              </a:cubicBezTo>
                              <a:cubicBezTo>
                                <a:pt x="-55889" y="1565755"/>
                                <a:pt x="46189" y="1379007"/>
                                <a:pt x="0" y="1092454"/>
                              </a:cubicBezTo>
                              <a:cubicBezTo>
                                <a:pt x="-46189" y="805901"/>
                                <a:pt x="7966" y="31258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540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70F955A" w14:textId="4393A29E" w:rsidR="00E95900" w:rsidRDefault="00E95900" w:rsidP="000C369A">
                            <w:pPr>
                              <w:pStyle w:val="H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D26EBA" wp14:editId="016BB17B">
                                  <wp:extent cx="534775" cy="497711"/>
                                  <wp:effectExtent l="0" t="0" r="0" b="0"/>
                                  <wp:docPr id="14" name="Picture 14" descr="A picture containing shap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A picture containing shap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5127" cy="5166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Look</w:t>
                            </w:r>
                          </w:p>
                          <w:p w14:paraId="64572826" w14:textId="327FC816" w:rsidR="00E95900" w:rsidRPr="00B4698F" w:rsidRDefault="00E95900" w:rsidP="00B4698F">
                            <w:pPr>
                              <w:rPr>
                                <w:color w:val="171717"/>
                                <w:szCs w:val="21"/>
                              </w:rPr>
                            </w:pPr>
                            <w:r w:rsidRPr="00B4698F">
                              <w:rPr>
                                <w:color w:val="171717"/>
                                <w:szCs w:val="21"/>
                              </w:rPr>
                              <w:t>This painting is inspired by a story. In the story, the two character</w:t>
                            </w:r>
                            <w:r>
                              <w:rPr>
                                <w:color w:val="171717"/>
                                <w:szCs w:val="21"/>
                              </w:rPr>
                              <w:t>s react differently in a storm.</w:t>
                            </w:r>
                          </w:p>
                          <w:p w14:paraId="6CAA3603" w14:textId="7EAC17FC" w:rsidR="00E95900" w:rsidRDefault="00E95900" w:rsidP="00B4698F">
                            <w:r w:rsidRPr="00B4698F">
                              <w:rPr>
                                <w:color w:val="171717"/>
                                <w:szCs w:val="21"/>
                              </w:rPr>
                              <w:t>Can you tell who the characters are by looking at the painting?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85411" id="Text Box 42" o:spid="_x0000_s1027" style="position:absolute;margin-left:356.55pt;margin-top:3.75pt;width:145.5pt;height:1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908810,2374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eU6RQgAAB0fAAAOAAAAZHJzL2Uyb0RvYy54bWysWVtv20YWfl+g/4HQYwFFc78YcQrHqYsF&#10;gqZAsmj3kaaoWIhEqiRtK13sf99vZkh5Rk5A0tsXm9TMOd+c+zmc1z8d97vsoWzabV1dLugrssjK&#10;qqjX2+rz5eJfn26WZpG1XV6t811dlZeLr2W7+OnND/94/Xi4KFl9V+/WZZOBSdVePB4uF3ddd7hY&#10;rdrirtzn7av6UFZY3NTNPu/w2nxerZv8Edz3uxUjRK0e62Z9aOqibFv8+i4sLt54/ptNWXQfNpu2&#10;7LLd5QJn6/zfxv+9dX9Xb17nF5+b/HC3Lfpj5C84xT7fVgA9sXqXd3l232yfsdpvi6Zu6033qqj3&#10;q3qz2RallwHSUHImzce7/FB6WaCc9nBSU/v3sS1+ffitybbry4Vgi6zK97DRp/LYZW/rY4afoJ/H&#10;Q3uBbR8P2Ngd8TvsPPze4kcn9nHT7N1/CJRhHZr+etKu41Y4IiO0kVgqsMaIlZJ4/a+eyIv7tvul&#10;rD2r/OF92wXzrPHklbvuT1jUVdVuu/IPcNvsd7DYj6uMZI8ZtcQYOpj1fPu/0+13GeNa2HAKmO58&#10;+x804i60ZoSPQ8Q0JBuFgNJPAljNhZ0AEdNMgOARBOWWC07HxYiJJmCIGCPYYBwjJpqAIV+CERMp&#10;qoUW4zZRLwFKiKjimtBxJP0SpIRISy2YGkdCGj75WR8k4waKifpQGUeyMZIwxmg2jhQTTUZCnD8J&#10;ZS2TZoJjJ0TToeKwlpJLKceFojHRdKg0vEdzGo33T0dJA3wcJd5PDRGWTYgkmob4OEq8nzJKqbXj&#10;HkfjIJ9QBZL90nLN5ASQOMCngKT7k0KAivd5qGn53VDmimPV1zk8ZblroIjvKQ5164pqXPRQQYdX&#10;FDVUSbAElSuSI8TwyZjYV/LJxHC1mNi3B5OJ4UExMZ91bDhGTCxmEcM/YmI5ixh2jInVLGLk6phY&#10;zyJG+o2JzSxiZNSY2M4idkkypg4d1WRLu8SXkM/zMpfREvJ5fkbPHA3vswLkzNWQw2aRnzkbks0s&#10;8jN3o4m/BQv0WaLBcOPGmp0fa7pFhrGmWWQYa24dZH5xyDuXXIbH7BE9eN8fZ3dowfvmN9tsd2BT&#10;YT7D8Hbsmns3zH34MqSfff1Qfqo9l+6sucd5nlaL+9tt8bb8K95LFWM6aGQp0BR5aXAyz4grxVSw&#10;NZPc+8iwFLpt7wan9Jaw/xaYROsvgvWW5wy1FZQELG6t8LE0gIW+eyYYpZIZ06M9Y0mZFMSGGMSc&#10;46NvgOt78Ll4kjOtgmsvn7FUWqt+UUrBfcCc8AabI6amK5NaDWUGCahglCQqgx+h3QrZTQguodrg&#10;ct6wJy8DYmi6hxgYtSG1VBIexNQWJ0g8hhqLMTnAWqkIvOc7sDS04DNwGfgFXMo15aIfIoOrUmOs&#10;IMHajjMNWeFbKqahJZ+DbBjC3KU8arTWPNW0EULIcDAMzUaY9GCRcYeAhkpcohjXtWGCkKBNhsHQ&#10;nKlTacCFSsA4R8+X2iL09v7cs5GZ1bZXJxMUKvNJ9qROfNmxNhQRsCY0NUZo9V8ErI2g+sTYKpUo&#10;UwlN+KAPpSRP4ja0/S+CFQp67m3IDWcqSXYU9iUhSTJMFpT5NmFQxmCA05eKSbZdCg4/DIdljGh8&#10;d4kiBamEhe6CEUM0IipaDIA09PiT3Xj5xBOZ0dI0nyMd9x7OnT2Tw/R4odufjvfEkhjJTRI0SM1Q&#10;sYsog8QvfAOQ6jO0/dPRnjhyaAxBEylMWA14h8aQJ1DuorUgnJf3ud12dVtiLxZcqR6t023X1F/w&#10;fQ48/+YyjS9bkoXq6Owok7SKd2lCIYCjpr4iMHO7IQ+yf0fGJAuFZKoEUQgtR7R8xlEZS1XQJoY/&#10;nUSg0Yb0qXA6GiVKIbcFuGcsUSeMNH0TQhlL8F5YqRU1DFnay8ee8dRoe1Cg3apE1k1CIS6cMyS0&#10;ggvW1y6B+p/EAmomSnlY5Yy5UhP5Z4woFXb61eeu+g0zolQjiYccYyjqVsrYSMtMgLVICGkKj2Ex&#10;5Ss44ORYpFYaZBGvQeRKK9QZsIHdQjqlAilepjaNCibVKDNIhCEGJxRMy9HP9qwt4+iREl0aS5Tu&#10;fQnVUqSJPJZ5dsHUmioZUigTMCJapNiK0DXrfRwlBNk3radCIUWFMJ2NzIXmPHizc1d1pm0qtTpV&#10;VI4eKilt/0epNgwVry/VggpEbiyxJoSJoWYq9EXJqqSSI3W4GJsrL2SVfbRAo5goEnkgrR7MwFHV&#10;0zZw0NLcUk1NLyeFXZGHI8si9fa5F+5DZaqEgEdhH/T/jmpS3GJ6OPGUSiK7x4AC2avv+qHCs0rX&#10;AxJ8/Asd2zTAJ57I3xAjxtOIUG8ojpnJJEcJaN/Jg+e1sy+ift71p3q6SWrr3XZ9gyHXVVh/s1he&#10;75rsIXfDc+dPA4pk165y07Ib4sInuGTx0LTdicHtLi++9LpPdqFE98O3uwDzd4H/uUazdW31u+Xb&#10;m2u6FMT8vLxCd78k10b//NbeGHvF/tszG+hxtB0+7K3cNVy4bnNP3fH26K/t/PHdL7f1+itu6Jo6&#10;3HG2h+Jmi4O+z9vut7zBFRnUiYva7gP+bHY1xMNc758W2V3d/PWt391+3DVidZE94pL0ctH+eZ83&#10;5SLb/bPCLaQb0MC28y9C4oYMXyHildt4pbrfX9fQOZwdp/OPbn+3Gx43Tb3/Hfe5Vw4VS3lVAPty&#10;0Q2P1x3esID74KK8uvLPuEdF9/S++ngoHGvfRUHuT8ff8+aQOVuBAZT5az1cp+YXw92ic5rTXkdZ&#10;1Vf3Xb3ZuotHr/Gg1f4Fd7A+xvr7YnfJG7/7XU+32m/+BwAA//8DAFBLAwQUAAYACAAAACEAqzdQ&#10;Od4AAAAKAQAADwAAAGRycy9kb3ducmV2LnhtbEyPwU7DMBBE70j8g7VI3KidGigNcaqCygX1ktJy&#10;duMliYjtyHbT8PdsT3DbnRnNvi1Wk+3ZiCF23inIZgIYutqbzjUK9h9vd0/AYtLO6N47VPCDEVbl&#10;9VWhc+PPrsJxlxpGJS7mWkGb0pBzHusWrY4zP6Aj78sHqxOtoeEm6DOV257PhXjkVneOLrR6wNcW&#10;6+/dySpYbl+qDV8vwyLMq+kwbuXm810qdXszrZ+BJZzSXxgu+IQOJTEd/cmZyHoFi0xmFKXhAdjF&#10;F+KehKMCKUniZcH/v1D+AgAA//8DAFBLAQItABQABgAIAAAAIQC2gziS/gAAAOEBAAATAAAAAAAA&#10;AAAAAAAAAAAAAABbQ29udGVudF9UeXBlc10ueG1sUEsBAi0AFAAGAAgAAAAhADj9If/WAAAAlAEA&#10;AAsAAAAAAAAAAAAAAAAALwEAAF9yZWxzLy5yZWxzUEsBAi0AFAAGAAgAAAAhALcB5TpFCAAAHR8A&#10;AA4AAAAAAAAAAAAAAAAALgIAAGRycy9lMm9Eb2MueG1sUEsBAi0AFAAGAAgAAAAhAKs3UDneAAAA&#10;CgEAAA8AAAAAAAAAAAAAAAAAnwoAAGRycy9kb3ducmV2LnhtbFBLBQYAAAAABAAEAPMAAACqCwAA&#10;AAA=&#10;" adj="-11796480,,5400" path="m,nfc162275,-46376,366262,2531,477203,,588144,-2531,794102,39948,973493,v179391,-39948,280606,5509,419938,c1532763,-5509,1677663,55432,1908810,v62639,142108,-6223,443502,,617474c1915033,791446,1892017,956062,1908810,1163701v16793,207639,-19406,473413,,593725c1928216,1877738,1844453,2098480,1908810,2374900v-84803,18962,-228970,-36854,-419938,c1297904,2411754,1200991,2370140,992581,2374900v-208410,4760,-345544,-8361,-439026,c460073,2383261,145305,2355127,,2374900,-43757,2220750,32728,2080717,,1804924,-32728,1529131,2536,1337010,,1211199,-2536,1085388,52861,879443,,593725,-52861,308007,49788,218875,,xem,nsc203522,-32752,275589,45317,458114,,640639,-45317,689168,19979,878053,v188885,-19979,290529,21229,515378,c1618280,-21229,1736632,52390,1908810,v34613,145548,-9097,322216,,569976c1917907,817736,1859283,952940,1908810,1116203v49527,163263,-27415,380456,,593725c1936225,1923197,1890672,2046427,1908810,2374900v-137154,47233,-316572,-15766,-439026,c1347330,2390666,1157671,2335601,992581,2374900v-165090,39299,-292336,-13911,-477202,c330513,2388811,157756,2346014,,2374900,-4181,2113322,55889,1901599,,1733677,-55889,1565755,46189,1379007,,1092454,-46189,805901,7966,312585,,xe" fillcolor="white [3201]" strokeweight="2pt">
                <v:stroke joinstyle="miter"/>
                <v:formulas/>
                <v:path arrowok="t" o:extrusionok="f" o:connecttype="custom" o:connectlocs="0,0;461963,0;942403,0;1348930,0;1847850,0;1847850,544830;1847850,1026795;1847850,1550670;1847850,2095500;1441323,2095500;960882,2095500;535877,2095500;0,2095500;0,1592580;0,1068705;0,523875;0,0" o:connectangles="0,0,0,0,0,0,0,0,0,0,0,0,0,0,0,0,0" textboxrect="0,0,1908810,2374900"/>
                <v:textbox>
                  <w:txbxContent>
                    <w:p w14:paraId="770F955A" w14:textId="4393A29E" w:rsidR="00E95900" w:rsidRDefault="00E95900" w:rsidP="000C369A">
                      <w:pPr>
                        <w:pStyle w:val="H2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D26EBA" wp14:editId="016BB17B">
                            <wp:extent cx="534775" cy="497711"/>
                            <wp:effectExtent l="0" t="0" r="0" b="0"/>
                            <wp:docPr id="14" name="Picture 14" descr="A picture containing shap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A picture containing shape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5127" cy="5166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Look</w:t>
                      </w:r>
                    </w:p>
                    <w:p w14:paraId="64572826" w14:textId="327FC816" w:rsidR="00E95900" w:rsidRPr="00B4698F" w:rsidRDefault="00E95900" w:rsidP="00B4698F">
                      <w:pPr>
                        <w:rPr>
                          <w:color w:val="171717"/>
                          <w:szCs w:val="21"/>
                        </w:rPr>
                      </w:pPr>
                      <w:r w:rsidRPr="00B4698F">
                        <w:rPr>
                          <w:color w:val="171717"/>
                          <w:szCs w:val="21"/>
                        </w:rPr>
                        <w:t>This painting is inspired by a story. In the story, the two character</w:t>
                      </w:r>
                      <w:r>
                        <w:rPr>
                          <w:color w:val="171717"/>
                          <w:szCs w:val="21"/>
                        </w:rPr>
                        <w:t>s react differently in a storm.</w:t>
                      </w:r>
                    </w:p>
                    <w:p w14:paraId="6CAA3603" w14:textId="7EAC17FC" w:rsidR="00E95900" w:rsidRDefault="00E95900" w:rsidP="00B4698F">
                      <w:r w:rsidRPr="00B4698F">
                        <w:rPr>
                          <w:color w:val="171717"/>
                          <w:szCs w:val="21"/>
                        </w:rPr>
                        <w:t>Can you tell who the characters are by looking at the painting?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2E74E7" wp14:editId="024793D2">
            <wp:extent cx="4444130" cy="3467100"/>
            <wp:effectExtent l="0" t="0" r="0" b="0"/>
            <wp:docPr id="5" name="Picture 5" descr="C:\Users\fitzlaptop2\Downloads\large_PD_180_1991_1_201808_adn21_d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tzlaptop2\Downloads\large_PD_180_1991_1_201808_adn21_dc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736" cy="34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980D1" w14:textId="77777777" w:rsidR="00B4698F" w:rsidRDefault="00B4698F" w:rsidP="00B4698F">
      <w:pPr>
        <w:rPr>
          <w:rFonts w:ascii="Verdana" w:hAnsi="Verdana"/>
          <w:b/>
          <w:bCs/>
          <w:color w:val="171717"/>
          <w:sz w:val="21"/>
          <w:szCs w:val="21"/>
        </w:rPr>
      </w:pPr>
      <w:r w:rsidRPr="00B4698F">
        <w:rPr>
          <w:rFonts w:ascii="Verdana" w:hAnsi="Verdana"/>
          <w:b/>
          <w:bCs/>
          <w:color w:val="171717"/>
          <w:sz w:val="21"/>
          <w:szCs w:val="21"/>
        </w:rPr>
        <w:t xml:space="preserve">The Oak and the Reed, </w:t>
      </w:r>
    </w:p>
    <w:p w14:paraId="2B445C7B" w14:textId="77777777" w:rsidR="00B4698F" w:rsidRDefault="00B4698F" w:rsidP="00B4698F">
      <w:pPr>
        <w:rPr>
          <w:rFonts w:ascii="Verdana" w:hAnsi="Verdana"/>
          <w:b/>
          <w:bCs/>
          <w:color w:val="171717"/>
          <w:sz w:val="21"/>
          <w:szCs w:val="21"/>
        </w:rPr>
      </w:pPr>
      <w:proofErr w:type="spellStart"/>
      <w:r w:rsidRPr="00B4698F">
        <w:rPr>
          <w:rFonts w:ascii="Verdana" w:hAnsi="Verdana"/>
          <w:b/>
          <w:bCs/>
          <w:color w:val="171717"/>
          <w:sz w:val="21"/>
          <w:szCs w:val="21"/>
        </w:rPr>
        <w:t>Achille</w:t>
      </w:r>
      <w:proofErr w:type="spellEnd"/>
      <w:r w:rsidRPr="00B4698F">
        <w:rPr>
          <w:rFonts w:ascii="Verdana" w:hAnsi="Verdana"/>
          <w:b/>
          <w:bCs/>
          <w:color w:val="171717"/>
          <w:sz w:val="21"/>
          <w:szCs w:val="21"/>
        </w:rPr>
        <w:t xml:space="preserve"> Etna </w:t>
      </w:r>
      <w:proofErr w:type="spellStart"/>
      <w:r w:rsidRPr="00B4698F">
        <w:rPr>
          <w:rFonts w:ascii="Verdana" w:hAnsi="Verdana"/>
          <w:b/>
          <w:bCs/>
          <w:color w:val="171717"/>
          <w:sz w:val="21"/>
          <w:szCs w:val="21"/>
        </w:rPr>
        <w:t>Michallon</w:t>
      </w:r>
      <w:proofErr w:type="spellEnd"/>
      <w:r w:rsidRPr="00B4698F">
        <w:rPr>
          <w:rFonts w:ascii="Verdana" w:hAnsi="Verdana"/>
          <w:b/>
          <w:bCs/>
          <w:color w:val="171717"/>
          <w:sz w:val="21"/>
          <w:szCs w:val="21"/>
        </w:rPr>
        <w:t xml:space="preserve"> (1796-1822)</w:t>
      </w:r>
    </w:p>
    <w:p w14:paraId="6B0F8AAC" w14:textId="789C9BA5" w:rsidR="00B4698F" w:rsidRPr="00B4698F" w:rsidRDefault="00B4698F" w:rsidP="00B4698F">
      <w:pPr>
        <w:rPr>
          <w:rFonts w:ascii="Verdana" w:hAnsi="Verdana"/>
          <w:b/>
          <w:bCs/>
          <w:color w:val="171717"/>
          <w:sz w:val="21"/>
          <w:szCs w:val="21"/>
        </w:rPr>
      </w:pPr>
      <w:r w:rsidRPr="00B4698F">
        <w:rPr>
          <w:rFonts w:ascii="Verdana" w:hAnsi="Verdana"/>
          <w:b/>
          <w:bCs/>
          <w:color w:val="171717"/>
          <w:sz w:val="21"/>
          <w:szCs w:val="21"/>
        </w:rPr>
        <w:t>1816</w:t>
      </w:r>
    </w:p>
    <w:p w14:paraId="04CDE48A" w14:textId="760F5886" w:rsidR="00B4698F" w:rsidRDefault="00B4698F" w:rsidP="00B4698F">
      <w:pPr>
        <w:rPr>
          <w:rFonts w:ascii="Verdana" w:hAnsi="Verdana"/>
          <w:b/>
          <w:bCs/>
          <w:color w:val="171717"/>
          <w:sz w:val="21"/>
          <w:szCs w:val="21"/>
        </w:rPr>
      </w:pPr>
      <w:r w:rsidRPr="00B4698F">
        <w:rPr>
          <w:rFonts w:ascii="Verdana" w:hAnsi="Verdana"/>
          <w:b/>
          <w:bCs/>
          <w:color w:val="171717"/>
          <w:sz w:val="21"/>
          <w:szCs w:val="21"/>
        </w:rPr>
        <w:t>Oil on can</w:t>
      </w:r>
      <w:r>
        <w:rPr>
          <w:rFonts w:ascii="Verdana" w:hAnsi="Verdana"/>
          <w:b/>
          <w:bCs/>
          <w:color w:val="171717"/>
          <w:sz w:val="21"/>
          <w:szCs w:val="21"/>
        </w:rPr>
        <w:t>vas, 43.5 x 53.5cm</w:t>
      </w:r>
    </w:p>
    <w:p w14:paraId="4E47D7D4" w14:textId="57B98C5D" w:rsidR="00B4698F" w:rsidRPr="00B4698F" w:rsidRDefault="00B4698F" w:rsidP="00B4698F">
      <w:pPr>
        <w:rPr>
          <w:rFonts w:ascii="Verdana" w:hAnsi="Verdana"/>
          <w:b/>
          <w:bCs/>
          <w:color w:val="171717"/>
          <w:sz w:val="21"/>
          <w:szCs w:val="21"/>
        </w:rPr>
      </w:pPr>
      <w:r w:rsidRPr="00B4698F">
        <w:rPr>
          <w:rFonts w:ascii="Verdana" w:hAnsi="Verdana"/>
          <w:b/>
          <w:bCs/>
          <w:color w:val="171717"/>
          <w:sz w:val="21"/>
          <w:szCs w:val="21"/>
        </w:rPr>
        <w:t>PD.180-1991</w:t>
      </w:r>
    </w:p>
    <w:p w14:paraId="3123DFE0" w14:textId="044AAAE0" w:rsidR="00BA765F" w:rsidRPr="00BA765F" w:rsidRDefault="00B4698F" w:rsidP="000C369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F88D1C" wp14:editId="3F89F3BF">
                <wp:simplePos x="0" y="0"/>
                <wp:positionH relativeFrom="margin">
                  <wp:align>right</wp:align>
                </wp:positionH>
                <wp:positionV relativeFrom="paragraph">
                  <wp:posOffset>71755</wp:posOffset>
                </wp:positionV>
                <wp:extent cx="6076950" cy="2590800"/>
                <wp:effectExtent l="228600" t="38100" r="114300" b="5715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2590800"/>
                        </a:xfrm>
                        <a:custGeom>
                          <a:avLst/>
                          <a:gdLst>
                            <a:gd name="connsiteX0" fmla="*/ 0 w 1908810"/>
                            <a:gd name="connsiteY0" fmla="*/ 0 h 2077368"/>
                            <a:gd name="connsiteX1" fmla="*/ 1908810 w 1908810"/>
                            <a:gd name="connsiteY1" fmla="*/ 0 h 2077368"/>
                            <a:gd name="connsiteX2" fmla="*/ 1908810 w 1908810"/>
                            <a:gd name="connsiteY2" fmla="*/ 2077368 h 2077368"/>
                            <a:gd name="connsiteX3" fmla="*/ 0 w 1908810"/>
                            <a:gd name="connsiteY3" fmla="*/ 2077368 h 2077368"/>
                            <a:gd name="connsiteX4" fmla="*/ 0 w 1908810"/>
                            <a:gd name="connsiteY4" fmla="*/ 0 h 20773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8810" h="2077368" fill="none" extrusionOk="0">
                              <a:moveTo>
                                <a:pt x="0" y="0"/>
                              </a:moveTo>
                              <a:cubicBezTo>
                                <a:pt x="212599" y="-49533"/>
                                <a:pt x="1150093" y="-14809"/>
                                <a:pt x="1908810" y="0"/>
                              </a:cubicBezTo>
                              <a:cubicBezTo>
                                <a:pt x="1996449" y="976108"/>
                                <a:pt x="1836131" y="1474637"/>
                                <a:pt x="1908810" y="2077368"/>
                              </a:cubicBezTo>
                              <a:cubicBezTo>
                                <a:pt x="1547160" y="2029137"/>
                                <a:pt x="430010" y="2161823"/>
                                <a:pt x="0" y="2077368"/>
                              </a:cubicBezTo>
                              <a:cubicBezTo>
                                <a:pt x="-38581" y="1190136"/>
                                <a:pt x="63341" y="510155"/>
                                <a:pt x="0" y="0"/>
                              </a:cubicBezTo>
                              <a:close/>
                            </a:path>
                            <a:path w="1908810" h="2077368" stroke="0" extrusionOk="0">
                              <a:moveTo>
                                <a:pt x="0" y="0"/>
                              </a:moveTo>
                              <a:cubicBezTo>
                                <a:pt x="778644" y="118645"/>
                                <a:pt x="1639192" y="116012"/>
                                <a:pt x="1908810" y="0"/>
                              </a:cubicBezTo>
                              <a:cubicBezTo>
                                <a:pt x="1775928" y="568470"/>
                                <a:pt x="1993761" y="1089761"/>
                                <a:pt x="1908810" y="2077368"/>
                              </a:cubicBezTo>
                              <a:cubicBezTo>
                                <a:pt x="1576480" y="2211968"/>
                                <a:pt x="626134" y="1920172"/>
                                <a:pt x="0" y="2077368"/>
                              </a:cubicBezTo>
                              <a:cubicBezTo>
                                <a:pt x="-20187" y="1234172"/>
                                <a:pt x="-152480" y="3846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25400">
                          <a:solidFill>
                            <a:schemeClr val="dk1"/>
                          </a:solidFill>
                          <a:prstDash val="solid"/>
                          <a:round/>
                          <a:extLst>
                            <a:ext uri="{C807C97D-BFC1-408E-A445-0C87EB9F89A2}">
    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121903347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FA8AD" w14:textId="556E3124" w:rsidR="00E95900" w:rsidRDefault="00E95900" w:rsidP="000C369A">
                            <w:pPr>
                              <w:pStyle w:val="H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602131" wp14:editId="17E0BD1F">
                                  <wp:extent cx="485574" cy="611823"/>
                                  <wp:effectExtent l="0" t="0" r="0" b="0"/>
                                  <wp:docPr id="16" name="Picture 16" descr="A picture containing shap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A picture containing shap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6872" cy="6260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Do</w:t>
                            </w:r>
                          </w:p>
                          <w:p w14:paraId="0455914E" w14:textId="77777777" w:rsidR="00E95900" w:rsidRPr="00B4698F" w:rsidRDefault="00E95900" w:rsidP="00B4698F">
                            <w:pPr>
                              <w:pStyle w:val="NormalWeb"/>
                              <w:rPr>
                                <w:rFonts w:ascii="Gill Sans MT" w:hAnsi="Gill Sans MT"/>
                              </w:rPr>
                            </w:pPr>
                            <w:r w:rsidRPr="00B4698F">
                              <w:rPr>
                                <w:rFonts w:ascii="Gill Sans MT" w:hAnsi="Gill Sans MT"/>
                              </w:rPr>
                              <w:t>Create your own response to the story by writing a limerick. Follow these tips to get started:</w:t>
                            </w:r>
                          </w:p>
                          <w:p w14:paraId="61B406C5" w14:textId="6EEEEA36" w:rsidR="00E95900" w:rsidRPr="00B4698F" w:rsidRDefault="00E95900" w:rsidP="00B4698F">
                            <w:pPr>
                              <w:pStyle w:val="NormalWeb"/>
                              <w:rPr>
                                <w:rFonts w:ascii="Gill Sans MT" w:hAnsi="Gill Sans MT"/>
                              </w:rPr>
                            </w:pPr>
                            <w:r w:rsidRPr="00B4698F">
                              <w:rPr>
                                <w:rFonts w:ascii="Gill Sans MT" w:hAnsi="Gill Sans MT"/>
                              </w:rPr>
                              <w:t xml:space="preserve">1) The last word of the </w:t>
                            </w:r>
                            <w:r w:rsidRPr="00B4698F">
                              <w:rPr>
                                <w:rStyle w:val="Strong"/>
                                <w:rFonts w:ascii="Gill Sans MT" w:hAnsi="Gill Sans MT"/>
                              </w:rPr>
                              <w:t>first two lines</w:t>
                            </w:r>
                            <w:r w:rsidRPr="00B4698F">
                              <w:rPr>
                                <w:rFonts w:ascii="Gill Sans MT" w:hAnsi="Gill Sans MT"/>
                              </w:rPr>
                              <w:t xml:space="preserve"> need to rhyme, e.g. breeze and sneeze</w:t>
                            </w:r>
                            <w:r>
                              <w:rPr>
                                <w:rFonts w:ascii="Gill Sans MT" w:hAnsi="Gill Sans MT"/>
                              </w:rPr>
                              <w:t>.</w:t>
                            </w:r>
                          </w:p>
                          <w:p w14:paraId="52749E90" w14:textId="5E9C0E81" w:rsidR="00E95900" w:rsidRPr="00B4698F" w:rsidRDefault="00E95900" w:rsidP="00B4698F">
                            <w:pPr>
                              <w:pStyle w:val="NormalWeb"/>
                              <w:rPr>
                                <w:rFonts w:ascii="Gill Sans MT" w:hAnsi="Gill Sans MT"/>
                              </w:rPr>
                            </w:pPr>
                            <w:r w:rsidRPr="00B4698F">
                              <w:rPr>
                                <w:rFonts w:ascii="Gill Sans MT" w:hAnsi="Gill Sans MT"/>
                              </w:rPr>
                              <w:t xml:space="preserve">2) The last word of the </w:t>
                            </w:r>
                            <w:r w:rsidRPr="00B4698F">
                              <w:rPr>
                                <w:rStyle w:val="Strong"/>
                                <w:rFonts w:ascii="Gill Sans MT" w:hAnsi="Gill Sans MT"/>
                              </w:rPr>
                              <w:t>third and fourth lines</w:t>
                            </w:r>
                            <w:r w:rsidRPr="00B4698F">
                              <w:rPr>
                                <w:rFonts w:ascii="Gill Sans MT" w:hAnsi="Gill Sans MT"/>
                              </w:rPr>
                              <w:t xml:space="preserve"> need to rhyme, e.g. bend and mend</w:t>
                            </w:r>
                            <w:r>
                              <w:rPr>
                                <w:rFonts w:ascii="Gill Sans MT" w:hAnsi="Gill Sans MT"/>
                              </w:rPr>
                              <w:t>.</w:t>
                            </w:r>
                          </w:p>
                          <w:p w14:paraId="5EF3E2D6" w14:textId="63EF0A19" w:rsidR="00E95900" w:rsidRPr="00B4698F" w:rsidRDefault="00E95900" w:rsidP="00B4698F">
                            <w:pPr>
                              <w:pStyle w:val="NormalWeb"/>
                              <w:rPr>
                                <w:rFonts w:ascii="Gill Sans MT" w:hAnsi="Gill Sans MT"/>
                              </w:rPr>
                            </w:pPr>
                            <w:r w:rsidRPr="00B4698F">
                              <w:rPr>
                                <w:rFonts w:ascii="Gill Sans MT" w:hAnsi="Gill Sans MT"/>
                              </w:rPr>
                              <w:t xml:space="preserve">3) The last word in the </w:t>
                            </w:r>
                            <w:r w:rsidRPr="00B4698F">
                              <w:rPr>
                                <w:rStyle w:val="Strong"/>
                                <w:rFonts w:ascii="Gill Sans MT" w:hAnsi="Gill Sans MT"/>
                              </w:rPr>
                              <w:t>final line</w:t>
                            </w:r>
                            <w:r w:rsidRPr="00B4698F">
                              <w:rPr>
                                <w:rFonts w:ascii="Gill Sans MT" w:hAnsi="Gill Sans MT"/>
                              </w:rPr>
                              <w:t xml:space="preserve"> needs to rhyme with the fi</w:t>
                            </w:r>
                            <w:r>
                              <w:rPr>
                                <w:rFonts w:ascii="Gill Sans MT" w:hAnsi="Gill Sans MT"/>
                              </w:rPr>
                              <w:t>rst and second again, e.g. bees.</w:t>
                            </w:r>
                          </w:p>
                          <w:p w14:paraId="4D52147E" w14:textId="77777777" w:rsidR="00E95900" w:rsidRPr="00B4698F" w:rsidRDefault="00E95900" w:rsidP="00B4698F">
                            <w:pPr>
                              <w:pStyle w:val="NormalWeb"/>
                              <w:rPr>
                                <w:rFonts w:ascii="Gill Sans MT" w:hAnsi="Gill Sans MT"/>
                              </w:rPr>
                            </w:pPr>
                            <w:r w:rsidRPr="00B4698F">
                              <w:rPr>
                                <w:rFonts w:ascii="Gill Sans MT" w:hAnsi="Gill Sans MT"/>
                              </w:rPr>
                              <w:t>Need more tips? We've put an example and some good first lines below.</w:t>
                            </w:r>
                          </w:p>
                          <w:p w14:paraId="6A1F6289" w14:textId="408ACF73" w:rsidR="00E95900" w:rsidRDefault="00E95900" w:rsidP="00B4698F">
                            <w:pPr>
                              <w:pStyle w:val="NormalWeb"/>
                              <w:spacing w:before="0" w:beforeAutospacing="0" w:after="150" w:afterAutospacing="0"/>
                              <w:ind w:left="180"/>
                              <w:rPr>
                                <w:rFonts w:ascii="Verdana" w:hAnsi="Verdana"/>
                                <w:color w:val="171717"/>
                                <w:sz w:val="21"/>
                                <w:szCs w:val="21"/>
                              </w:rPr>
                            </w:pPr>
                          </w:p>
                          <w:p w14:paraId="790D355E" w14:textId="77777777" w:rsidR="00E95900" w:rsidRDefault="00E95900" w:rsidP="000C36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88D1C" id="Text Box 45" o:spid="_x0000_s1028" style="position:absolute;margin-left:427.3pt;margin-top:5.65pt;width:478.5pt;height:204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coordsize="1908810,207736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7K08AQAAAoOAAAOAAAAZHJzL2Uyb0RvYy54bWysV9tu4zYQfS/QfyD0WMBrUXcZcRaOsykK&#10;BJtFk2K3j7QsxUIkUSXp2Nmi/95DUrLlNKnjYF9sipwL58zhcHj2cVtX5DEXsuTN1KEfXIfkTcaX&#10;ZXM/df64uxolDpGKNUtW8SafOk+5dD6e//zT2aad5B5f8WqZCwIjjZxs2qmzUqqdjMcyW+U1kx94&#10;mzdYLLiomcKnuB8vBdvAel2NPdeNxhsulq3gWS4lZi/tonNu7BdFnqmbopC5ItXUwd6U+RXmd6F/&#10;x+dnbHIvWLsqs24b7B27qFnZwOnO1CVTjKxF+R9TdZkJLnmhPmS8HvOiKLPcxIBoqPssmtsVa3MT&#10;C8CR7Q4m+ePMZp8fvwhSLqdOEDqkYTVydJdvFbngW4Ip4LNp5QRity0E1RbzyHM/LzGpw94Wotb/&#10;CIhgHUg/7dDV1jJMRm4cpSGWMqx5YeomrsF/vFfP1lL9mnNjij1eS2XTs8TIgLvsdpjxppGlyr/B&#10;WlFXyNgvY+KSDaGwmtA+rc/F/zwUXxHPjWM/SjoWPBf/RgfWO8vHfQyVXHLUh/ceH0OlLobjnvyB&#10;pzdgNRR/s4/gNB+H4gdYgRX3fd7ZqqdCtm06LmBEmC4yrjl3LZeaeENigGX9JxIPJsEktDSRjigj&#10;hUNlw/Y3KyM3Q2XvJM8Afajsn6QMNIfKwVDZbr/DTqAs6oJYmYKoHIKCKByCgrjQOmzSMqUh74dk&#10;gyPfnSyywuHtjg0pygpmGlR2lP2tEmt9Ddw89Emp+WN+x40V9awsYD/71Wy9KLOL/PtQ1qMoEamJ&#10;aBSkoW+gwM6MIUpD100tWCMaJG7a7duu9lsFGrvEH7h4ySFN0ygIrMc0jqjblYXOY+JH1LfEoEEc&#10;RH78mssenY5xxx2HQUwjWzI910vpoenAd3EzGCA8GtHEO0CiV9vVMZ3ooy5HfhImXTBILPWjYTCR&#10;7wd2MaQuDc0l0CNv/b2CasVlbqPWBDrKHqkEf8B9A5s/mDxxnCCXBjNKMTwIgUZ+SlN7TCmAp+aI&#10;9gHueH4aeeI4TD30OtAKoySIuyuoI0+a+mCU3Y+baHYN8R66PJ08cQT+W3p4lKb9bWY9Rx5Y2wGR&#10;osOID2J9J3lgJ4ltMB6YcmhzREOv35CfBJF3gMRJ9AGVd4XI0HrfHEhelcsrVB9NMtMs5vNKkEeG&#10;crS47wv2gVTV6DLmhQG6DqP1PyaWDy+aaIVUl0yurB9j3eZR8HWzNJUTRO4Kp257TAf49zxx43ka&#10;X44uruZ0FLjJp9EsCMKRO0/iTxfpVZLOvH+0IQTZ62NY4aoa6+bLNllmpJ6qXG++an7PC7RtuPI8&#10;G41umPcY7AMwklpF1+qdEn1JqVJ91J2sVstNE71T7LB7zdtO2njkjdop1mXDxUte91strHwftY1V&#10;h622i63pUQ179cyCL5/QjgpuG3rZZlclknPNpPrCBPpBEA2vEnWDn6LiSDyuIjNyyIqL7y/Na3k0&#10;1lh1yAYvgqkj/1ozgaut+q1By53SIIBZZT6CMAaziRiuLIYrzbqec7ARpx67M0Mtr6p+WAhef8Xj&#10;Zaa9Yok1GXxPHVzHdjhX+MICHj9ZPpuZMR4NOBLXzW2badMaZU3Ku+1XJlqihzAADn3m/duBTfpG&#10;Wh+nnazWbPhsrXhR6i7bEM2i2n3gwYHRwYtm+G2k9k+4838BAAD//wMAUEsDBBQABgAIAAAAIQBL&#10;Vgoq3AAAAAcBAAAPAAAAZHJzL2Rvd25yZXYueG1sTI/NTsMwEITvSH0Haytxo04o9CfEqQJST5xo&#10;ufTmxts4SryOYrdN3p7lBMeZWc18m+9G14kbDqHxpCBdJCCQKm8aqhV8H/dPGxAhajK684QKJgyw&#10;K2YPuc6Mv9MX3g6xFlxCIdMKbIx9JmWoLDodFr5H4uziB6cjy6GWZtB3LnedfE6SlXS6IV6wuscP&#10;i1V7uDoF3WZc232bnNrjpKcS30/l5bNX6nE+lm8gIo7x7xh+8RkdCmY6+yuZIDoF/EhkN12C4HT7&#10;umbjrOAl3S5BFrn8z1/8AAAA//8DAFBLAQItABQABgAIAAAAIQC2gziS/gAAAOEBAAATAAAAAAAA&#10;AAAAAAAAAAAAAABbQ29udGVudF9UeXBlc10ueG1sUEsBAi0AFAAGAAgAAAAhADj9If/WAAAAlAEA&#10;AAsAAAAAAAAAAAAAAAAALwEAAF9yZWxzLy5yZWxzUEsBAi0AFAAGAAgAAAAhAJxTsrTwBAAACg4A&#10;AA4AAAAAAAAAAAAAAAAALgIAAGRycy9lMm9Eb2MueG1sUEsBAi0AFAAGAAgAAAAhAEtWCircAAAA&#10;BwEAAA8AAAAAAAAAAAAAAAAASgcAAGRycy9kb3ducmV2LnhtbFBLBQYAAAAABAAEAPMAAABTCAAA&#10;AAA=&#10;" adj="-11796480,,5400" path="m,nfc212599,-49533,1150093,-14809,1908810,v87639,976108,-72679,1474637,,2077368c1547160,2029137,430010,2161823,,2077368,-38581,1190136,63341,510155,,xem,nsc778644,118645,1639192,116012,1908810,v-132882,568470,84951,1089761,,2077368c1576480,2211968,626134,1920172,,2077368,-20187,1234172,-152480,384620,,xe" fillcolor="white [3212]" strokecolor="black [3200]" strokeweight="2pt">
                <v:stroke joinstyle="round"/>
                <v:formulas/>
                <v:path arrowok="t" o:extrusionok="f" o:connecttype="custom" o:connectlocs="0,0;6076950,0;6076950,2590800;0,2590800;0,0" o:connectangles="0,0,0,0,0" textboxrect="0,0,1908810,2077368"/>
                <v:textbox>
                  <w:txbxContent>
                    <w:p w14:paraId="5E3FA8AD" w14:textId="556E3124" w:rsidR="00E95900" w:rsidRDefault="00E95900" w:rsidP="000C369A">
                      <w:pPr>
                        <w:pStyle w:val="H2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602131" wp14:editId="17E0BD1F">
                            <wp:extent cx="485574" cy="611823"/>
                            <wp:effectExtent l="0" t="0" r="0" b="0"/>
                            <wp:docPr id="16" name="Picture 16" descr="A picture containing shap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A picture containing shape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6872" cy="6260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Do</w:t>
                      </w:r>
                    </w:p>
                    <w:p w14:paraId="0455914E" w14:textId="77777777" w:rsidR="00E95900" w:rsidRPr="00B4698F" w:rsidRDefault="00E95900" w:rsidP="00B4698F">
                      <w:pPr>
                        <w:pStyle w:val="NormalWeb"/>
                        <w:rPr>
                          <w:rFonts w:ascii="Gill Sans MT" w:hAnsi="Gill Sans MT"/>
                        </w:rPr>
                      </w:pPr>
                      <w:r w:rsidRPr="00B4698F">
                        <w:rPr>
                          <w:rFonts w:ascii="Gill Sans MT" w:hAnsi="Gill Sans MT"/>
                        </w:rPr>
                        <w:t>Create your own response to the story by writing a limerick. Follow these tips to get started:</w:t>
                      </w:r>
                    </w:p>
                    <w:p w14:paraId="61B406C5" w14:textId="6EEEEA36" w:rsidR="00E95900" w:rsidRPr="00B4698F" w:rsidRDefault="00E95900" w:rsidP="00B4698F">
                      <w:pPr>
                        <w:pStyle w:val="NormalWeb"/>
                        <w:rPr>
                          <w:rFonts w:ascii="Gill Sans MT" w:hAnsi="Gill Sans MT"/>
                        </w:rPr>
                      </w:pPr>
                      <w:r w:rsidRPr="00B4698F">
                        <w:rPr>
                          <w:rFonts w:ascii="Gill Sans MT" w:hAnsi="Gill Sans MT"/>
                        </w:rPr>
                        <w:t xml:space="preserve">1) The last word of the </w:t>
                      </w:r>
                      <w:r w:rsidRPr="00B4698F">
                        <w:rPr>
                          <w:rStyle w:val="Strong"/>
                          <w:rFonts w:ascii="Gill Sans MT" w:hAnsi="Gill Sans MT"/>
                        </w:rPr>
                        <w:t>first two lines</w:t>
                      </w:r>
                      <w:r w:rsidRPr="00B4698F">
                        <w:rPr>
                          <w:rFonts w:ascii="Gill Sans MT" w:hAnsi="Gill Sans MT"/>
                        </w:rPr>
                        <w:t xml:space="preserve"> need to rhyme, e.g. breeze and sneeze</w:t>
                      </w:r>
                      <w:r>
                        <w:rPr>
                          <w:rFonts w:ascii="Gill Sans MT" w:hAnsi="Gill Sans MT"/>
                        </w:rPr>
                        <w:t>.</w:t>
                      </w:r>
                    </w:p>
                    <w:p w14:paraId="52749E90" w14:textId="5E9C0E81" w:rsidR="00E95900" w:rsidRPr="00B4698F" w:rsidRDefault="00E95900" w:rsidP="00B4698F">
                      <w:pPr>
                        <w:pStyle w:val="NormalWeb"/>
                        <w:rPr>
                          <w:rFonts w:ascii="Gill Sans MT" w:hAnsi="Gill Sans MT"/>
                        </w:rPr>
                      </w:pPr>
                      <w:r w:rsidRPr="00B4698F">
                        <w:rPr>
                          <w:rFonts w:ascii="Gill Sans MT" w:hAnsi="Gill Sans MT"/>
                        </w:rPr>
                        <w:t xml:space="preserve">2) The last word of the </w:t>
                      </w:r>
                      <w:r w:rsidRPr="00B4698F">
                        <w:rPr>
                          <w:rStyle w:val="Strong"/>
                          <w:rFonts w:ascii="Gill Sans MT" w:hAnsi="Gill Sans MT"/>
                        </w:rPr>
                        <w:t>third and fourth lines</w:t>
                      </w:r>
                      <w:r w:rsidRPr="00B4698F">
                        <w:rPr>
                          <w:rFonts w:ascii="Gill Sans MT" w:hAnsi="Gill Sans MT"/>
                        </w:rPr>
                        <w:t xml:space="preserve"> need to rhyme, e.g. bend and mend</w:t>
                      </w:r>
                      <w:r>
                        <w:rPr>
                          <w:rFonts w:ascii="Gill Sans MT" w:hAnsi="Gill Sans MT"/>
                        </w:rPr>
                        <w:t>.</w:t>
                      </w:r>
                    </w:p>
                    <w:p w14:paraId="5EF3E2D6" w14:textId="63EF0A19" w:rsidR="00E95900" w:rsidRPr="00B4698F" w:rsidRDefault="00E95900" w:rsidP="00B4698F">
                      <w:pPr>
                        <w:pStyle w:val="NormalWeb"/>
                        <w:rPr>
                          <w:rFonts w:ascii="Gill Sans MT" w:hAnsi="Gill Sans MT"/>
                        </w:rPr>
                      </w:pPr>
                      <w:r w:rsidRPr="00B4698F">
                        <w:rPr>
                          <w:rFonts w:ascii="Gill Sans MT" w:hAnsi="Gill Sans MT"/>
                        </w:rPr>
                        <w:t xml:space="preserve">3) The last word in the </w:t>
                      </w:r>
                      <w:r w:rsidRPr="00B4698F">
                        <w:rPr>
                          <w:rStyle w:val="Strong"/>
                          <w:rFonts w:ascii="Gill Sans MT" w:hAnsi="Gill Sans MT"/>
                        </w:rPr>
                        <w:t>final line</w:t>
                      </w:r>
                      <w:r w:rsidRPr="00B4698F">
                        <w:rPr>
                          <w:rFonts w:ascii="Gill Sans MT" w:hAnsi="Gill Sans MT"/>
                        </w:rPr>
                        <w:t xml:space="preserve"> needs to rhyme with the fi</w:t>
                      </w:r>
                      <w:r>
                        <w:rPr>
                          <w:rFonts w:ascii="Gill Sans MT" w:hAnsi="Gill Sans MT"/>
                        </w:rPr>
                        <w:t>rst and second again, e.g. bees.</w:t>
                      </w:r>
                    </w:p>
                    <w:p w14:paraId="4D52147E" w14:textId="77777777" w:rsidR="00E95900" w:rsidRPr="00B4698F" w:rsidRDefault="00E95900" w:rsidP="00B4698F">
                      <w:pPr>
                        <w:pStyle w:val="NormalWeb"/>
                        <w:rPr>
                          <w:rFonts w:ascii="Gill Sans MT" w:hAnsi="Gill Sans MT"/>
                        </w:rPr>
                      </w:pPr>
                      <w:r w:rsidRPr="00B4698F">
                        <w:rPr>
                          <w:rFonts w:ascii="Gill Sans MT" w:hAnsi="Gill Sans MT"/>
                        </w:rPr>
                        <w:t>Need more tips? We've put an example and some good first lines below.</w:t>
                      </w:r>
                    </w:p>
                    <w:p w14:paraId="6A1F6289" w14:textId="408ACF73" w:rsidR="00E95900" w:rsidRDefault="00E95900" w:rsidP="00B4698F">
                      <w:pPr>
                        <w:pStyle w:val="NormalWeb"/>
                        <w:spacing w:before="0" w:beforeAutospacing="0" w:after="150" w:afterAutospacing="0"/>
                        <w:ind w:left="180"/>
                        <w:rPr>
                          <w:rFonts w:ascii="Verdana" w:hAnsi="Verdana"/>
                          <w:color w:val="171717"/>
                          <w:sz w:val="21"/>
                          <w:szCs w:val="21"/>
                        </w:rPr>
                      </w:pPr>
                    </w:p>
                    <w:p w14:paraId="790D355E" w14:textId="77777777" w:rsidR="00E95900" w:rsidRDefault="00E95900" w:rsidP="000C369A"/>
                  </w:txbxContent>
                </v:textbox>
                <w10:wrap anchorx="margin"/>
              </v:shape>
            </w:pict>
          </mc:Fallback>
        </mc:AlternateContent>
      </w:r>
    </w:p>
    <w:p w14:paraId="3D1F8B93" w14:textId="06205EDA" w:rsidR="00C044EC" w:rsidRDefault="00C044EC" w:rsidP="00C044EC">
      <w:pPr>
        <w:spacing w:after="150"/>
        <w:rPr>
          <w:rFonts w:ascii="Verdana" w:hAnsi="Verdana"/>
          <w:color w:val="171717"/>
          <w:sz w:val="21"/>
          <w:szCs w:val="21"/>
        </w:rPr>
      </w:pPr>
    </w:p>
    <w:p w14:paraId="20B33A63" w14:textId="622FF522" w:rsidR="00C044EC" w:rsidRDefault="00C044EC" w:rsidP="00C044EC">
      <w:pPr>
        <w:spacing w:after="150"/>
        <w:rPr>
          <w:rFonts w:ascii="Verdana" w:hAnsi="Verdana"/>
          <w:color w:val="171717"/>
          <w:sz w:val="21"/>
          <w:szCs w:val="21"/>
        </w:rPr>
      </w:pPr>
    </w:p>
    <w:p w14:paraId="51C7EFA6" w14:textId="2B7C7B9D" w:rsidR="00C044EC" w:rsidRDefault="00C044EC" w:rsidP="00C044EC">
      <w:pPr>
        <w:spacing w:after="150"/>
        <w:rPr>
          <w:rFonts w:ascii="Verdana" w:hAnsi="Verdana"/>
          <w:color w:val="171717"/>
          <w:sz w:val="21"/>
          <w:szCs w:val="21"/>
        </w:rPr>
      </w:pPr>
    </w:p>
    <w:p w14:paraId="35D03F18" w14:textId="77777777" w:rsidR="00C044EC" w:rsidRDefault="00C044EC" w:rsidP="00C044EC">
      <w:pPr>
        <w:spacing w:after="150"/>
        <w:rPr>
          <w:rFonts w:ascii="Verdana" w:hAnsi="Verdana"/>
          <w:color w:val="171717"/>
          <w:sz w:val="21"/>
          <w:szCs w:val="21"/>
        </w:rPr>
      </w:pPr>
    </w:p>
    <w:p w14:paraId="6048A96A" w14:textId="77777777" w:rsidR="00C044EC" w:rsidRDefault="00C044EC" w:rsidP="00C044EC">
      <w:pPr>
        <w:spacing w:after="150"/>
        <w:rPr>
          <w:rFonts w:ascii="Verdana" w:hAnsi="Verdana"/>
          <w:color w:val="171717"/>
          <w:sz w:val="21"/>
          <w:szCs w:val="21"/>
        </w:rPr>
      </w:pPr>
    </w:p>
    <w:p w14:paraId="0EF3519C" w14:textId="77777777" w:rsidR="00C044EC" w:rsidRDefault="00C044EC" w:rsidP="00C044EC">
      <w:pPr>
        <w:spacing w:after="150"/>
        <w:rPr>
          <w:rFonts w:ascii="Verdana" w:hAnsi="Verdana"/>
          <w:color w:val="171717"/>
          <w:sz w:val="21"/>
          <w:szCs w:val="21"/>
        </w:rPr>
      </w:pPr>
    </w:p>
    <w:p w14:paraId="204568C1" w14:textId="77777777" w:rsidR="00C044EC" w:rsidRDefault="00C044EC" w:rsidP="00C044EC">
      <w:pPr>
        <w:spacing w:after="150"/>
        <w:rPr>
          <w:rFonts w:ascii="Verdana" w:hAnsi="Verdana"/>
          <w:color w:val="171717"/>
          <w:sz w:val="21"/>
          <w:szCs w:val="21"/>
        </w:rPr>
      </w:pPr>
    </w:p>
    <w:p w14:paraId="5819645D" w14:textId="77777777" w:rsidR="00C044EC" w:rsidRDefault="00C044EC" w:rsidP="00C044EC">
      <w:pPr>
        <w:spacing w:after="150"/>
        <w:rPr>
          <w:rFonts w:ascii="Verdana" w:hAnsi="Verdana"/>
          <w:color w:val="171717"/>
          <w:sz w:val="21"/>
          <w:szCs w:val="21"/>
        </w:rPr>
      </w:pPr>
    </w:p>
    <w:p w14:paraId="7764B32B" w14:textId="77777777" w:rsidR="00C044EC" w:rsidRDefault="00C044EC" w:rsidP="00C044EC">
      <w:pPr>
        <w:spacing w:after="150"/>
        <w:rPr>
          <w:rFonts w:ascii="Verdana" w:hAnsi="Verdana"/>
          <w:color w:val="171717"/>
          <w:sz w:val="21"/>
          <w:szCs w:val="21"/>
        </w:rPr>
      </w:pPr>
    </w:p>
    <w:p w14:paraId="104945FB" w14:textId="77777777" w:rsidR="00B4698F" w:rsidRPr="00B4698F" w:rsidRDefault="00B4698F" w:rsidP="00B4698F">
      <w:proofErr w:type="spellStart"/>
      <w:r w:rsidRPr="00B4698F">
        <w:lastRenderedPageBreak/>
        <w:t>Michallon</w:t>
      </w:r>
      <w:proofErr w:type="spellEnd"/>
      <w:r w:rsidRPr="00B4698F">
        <w:t xml:space="preserve"> was born into a family of sculptors and showed a talent for painting from a young age. The year after this was painted </w:t>
      </w:r>
      <w:proofErr w:type="gramStart"/>
      <w:r w:rsidRPr="00B4698F">
        <w:t>In</w:t>
      </w:r>
      <w:proofErr w:type="gramEnd"/>
      <w:r w:rsidRPr="00B4698F">
        <w:t xml:space="preserve"> 1817, </w:t>
      </w:r>
      <w:proofErr w:type="spellStart"/>
      <w:r w:rsidRPr="00B4698F">
        <w:t>Michallon</w:t>
      </w:r>
      <w:proofErr w:type="spellEnd"/>
      <w:r w:rsidRPr="00B4698F">
        <w:t xml:space="preserve"> won the first ever Prix de Rome, a prize that awarded an artist money to travel to Italy for 3-5 years. He later set up an artist studio in Paris and went on to teach the famous artist Corot (</w:t>
      </w:r>
      <w:hyperlink r:id="rId11" w:tgtFrame="_blank" w:history="1">
        <w:r w:rsidRPr="00B4698F">
          <w:rPr>
            <w:rStyle w:val="Hyperlink"/>
          </w:rPr>
          <w:t>whose work is in our collection here</w:t>
        </w:r>
      </w:hyperlink>
      <w:r w:rsidRPr="00B4698F">
        <w:t>). Sadly, he died at the young age of 26 of pneumonia, ending the brief career of perhaps the most promising landscape painter of his generation.</w:t>
      </w:r>
    </w:p>
    <w:p w14:paraId="660E7AAF" w14:textId="7DE2B6AF" w:rsidR="00B4698F" w:rsidRPr="00B4698F" w:rsidRDefault="00B4698F" w:rsidP="00B4698F">
      <w:r w:rsidRPr="00B4698F">
        <w:t xml:space="preserve">The subject matter of the painting is taken from a fable (a short story with a moral message like The Tortoise and the Hare) by the French </w:t>
      </w:r>
      <w:proofErr w:type="gramStart"/>
      <w:r w:rsidRPr="00B4698F">
        <w:t>writer</w:t>
      </w:r>
      <w:proofErr w:type="gramEnd"/>
      <w:r w:rsidRPr="00B4698F">
        <w:t xml:space="preserve"> La Fontaine who was working in the seventeenth century. However, the story and moral lesson are much older than </w:t>
      </w:r>
      <w:proofErr w:type="spellStart"/>
      <w:r w:rsidRPr="00B4698F">
        <w:t>Michallon’s</w:t>
      </w:r>
      <w:proofErr w:type="spellEnd"/>
      <w:r w:rsidRPr="00B4698F">
        <w:t xml:space="preserve"> painting, or even La Fontaine’s writing. A version</w:t>
      </w:r>
      <w:r>
        <w:t xml:space="preserve"> appears in Aesop’s Fables (mid-</w:t>
      </w:r>
      <w:r w:rsidRPr="00B4698F">
        <w:t xml:space="preserve">6th century BCE), and related proverbs can be found in Chaucer’s Troilus and Criseyde (1380s), the Ancient Chinese Tao </w:t>
      </w:r>
      <w:proofErr w:type="spellStart"/>
      <w:r w:rsidRPr="00B4698F">
        <w:t>Te</w:t>
      </w:r>
      <w:proofErr w:type="spellEnd"/>
      <w:r w:rsidRPr="00B4698F">
        <w:t xml:space="preserve"> </w:t>
      </w:r>
      <w:proofErr w:type="spellStart"/>
      <w:r w:rsidRPr="00B4698F">
        <w:t>Ching</w:t>
      </w:r>
      <w:proofErr w:type="spellEnd"/>
      <w:r w:rsidRPr="00B4698F">
        <w:t xml:space="preserve"> (400 BCE) and the Jewish text, the Talmud (4th century CE).</w:t>
      </w:r>
    </w:p>
    <w:p w14:paraId="1F2E270D" w14:textId="52909A1A" w:rsidR="00B4698F" w:rsidRPr="00B4698F" w:rsidRDefault="00B4698F" w:rsidP="00B4698F">
      <w:r>
        <w:t>The lesson of the</w:t>
      </w:r>
      <w:r w:rsidRPr="00B4698F">
        <w:t xml:space="preserve"> story is one of humility and flexibility in the face of change. Some people, noting the year of the painting (1816), suggest that this fable was a commentary on the fall of the French Emperor Napoleon Bonaparte following his defeat at the Battle of Waterloo in 1815. Having refused to accept the terms of a peace deal with allied European countries, Napoleon surrendered and was exiled to the island of St Helena in the South </w:t>
      </w:r>
      <w:proofErr w:type="gramStart"/>
      <w:r w:rsidRPr="00B4698F">
        <w:t>Atlantic ocean</w:t>
      </w:r>
      <w:proofErr w:type="gramEnd"/>
      <w:r w:rsidRPr="00B4698F">
        <w:t>.</w:t>
      </w:r>
    </w:p>
    <w:p w14:paraId="489CCFA0" w14:textId="1074B63C" w:rsidR="00B4698F" w:rsidRDefault="00B4698F" w:rsidP="00B4698F">
      <w:r w:rsidRPr="00B4698F">
        <w:t xml:space="preserve">This painting is part of a wider project on the theme of nature called </w:t>
      </w:r>
      <w:hyperlink r:id="rId12" w:tgtFrame="_blank" w:history="1">
        <w:r w:rsidRPr="00B4698F">
          <w:rPr>
            <w:rStyle w:val="Hyperlink"/>
          </w:rPr>
          <w:t>Inspire Nature</w:t>
        </w:r>
      </w:hyperlink>
      <w:r w:rsidRPr="00B4698F">
        <w:t xml:space="preserve">. </w:t>
      </w:r>
    </w:p>
    <w:p w14:paraId="7DA6D3F0" w14:textId="77777777" w:rsidR="00B4698F" w:rsidRDefault="00B4698F" w:rsidP="00B4698F">
      <w:pPr>
        <w:rPr>
          <w:b/>
        </w:rPr>
      </w:pPr>
    </w:p>
    <w:p w14:paraId="16F38498" w14:textId="4C8DF96E" w:rsidR="00B4698F" w:rsidRPr="00B4698F" w:rsidRDefault="00B4698F" w:rsidP="00B4698F">
      <w:pPr>
        <w:rPr>
          <w:b/>
        </w:rPr>
      </w:pPr>
      <w:r w:rsidRPr="00B4698F">
        <w:rPr>
          <w:b/>
        </w:rPr>
        <w:t>The story of the Oak and the Reed</w:t>
      </w:r>
    </w:p>
    <w:p w14:paraId="04E4734E" w14:textId="1CD07904" w:rsidR="00B4698F" w:rsidRPr="00B4698F" w:rsidRDefault="00B4698F" w:rsidP="00B4698F">
      <w:r w:rsidRPr="00B4698F">
        <w:t>A storm is approaching, and the mighty oak looks down and offers protection to the smaller del</w:t>
      </w:r>
      <w:r>
        <w:t>icate reed blowing in the wind.</w:t>
      </w:r>
    </w:p>
    <w:p w14:paraId="5FBCF6B2" w14:textId="3B7E9489" w:rsidR="00B4698F" w:rsidRPr="00B4698F" w:rsidRDefault="00B4698F" w:rsidP="00B4698F">
      <w:r w:rsidRPr="00B4698F">
        <w:t>The reed replies that it knows what is needed to survive the storm, and the mighty oak responds with a laugh knowing the force that he feels could not</w:t>
      </w:r>
      <w:r>
        <w:t xml:space="preserve"> be taken by something smaller.</w:t>
      </w:r>
    </w:p>
    <w:p w14:paraId="4151B226" w14:textId="5D4175EB" w:rsidR="00BA765F" w:rsidRDefault="00B4698F" w:rsidP="000C369A">
      <w:r w:rsidRPr="00B4698F">
        <w:t>When the strong winds of the storm arrive, the huge tree tries to face them with brute strength and breaks. But the reed tries a different tactic and survives by bending and yiel</w:t>
      </w:r>
      <w:r w:rsidR="00DD09FF">
        <w:t>ding to the force of the storm.</w:t>
      </w:r>
    </w:p>
    <w:p w14:paraId="3355ADA3" w14:textId="77777777" w:rsidR="00DD09FF" w:rsidRPr="00DD09FF" w:rsidRDefault="00DD09FF" w:rsidP="000C369A">
      <w:pPr>
        <w:rPr>
          <w:sz w:val="8"/>
        </w:rPr>
      </w:pPr>
    </w:p>
    <w:p w14:paraId="1E1F8BB4" w14:textId="44092FD4" w:rsidR="00B4698F" w:rsidRDefault="00B4698F" w:rsidP="00B4698F">
      <w:pPr>
        <w:pStyle w:val="H2"/>
      </w:pPr>
      <w:r>
        <w:rPr>
          <w:noProof/>
        </w:rPr>
        <w:drawing>
          <wp:inline distT="0" distB="0" distL="0" distR="0" wp14:anchorId="3B3F4618" wp14:editId="0570C80F">
            <wp:extent cx="485574" cy="611823"/>
            <wp:effectExtent l="0" t="0" r="0" b="0"/>
            <wp:docPr id="6" name="Picture 6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shape&#10;&#10;Description automatically generated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72" cy="62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Do</w:t>
      </w:r>
      <w:r w:rsidR="00C974FB">
        <w:t xml:space="preserve">: </w:t>
      </w:r>
      <w:r w:rsidR="00C974FB" w:rsidRPr="00C974FB">
        <w:t>write a limerick inspired by the Oak and the Reed</w:t>
      </w:r>
    </w:p>
    <w:p w14:paraId="2F7CAE8F" w14:textId="77777777" w:rsidR="00DD09FF" w:rsidRPr="00DD09FF" w:rsidRDefault="00DD09FF" w:rsidP="00B4698F">
      <w:pPr>
        <w:pStyle w:val="H2"/>
        <w:rPr>
          <w:sz w:val="18"/>
        </w:rPr>
      </w:pP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96"/>
        <w:gridCol w:w="4897"/>
      </w:tblGrid>
      <w:tr w:rsidR="00C974FB" w14:paraId="5B6452AB" w14:textId="77777777" w:rsidTr="00C974FB">
        <w:tc>
          <w:tcPr>
            <w:tcW w:w="4896" w:type="dxa"/>
          </w:tcPr>
          <w:p w14:paraId="54DE1C50" w14:textId="77777777" w:rsidR="00C974FB" w:rsidRPr="00C974FB" w:rsidRDefault="00C974FB" w:rsidP="00C974FB">
            <w:pPr>
              <w:pStyle w:val="NormalWeb"/>
              <w:rPr>
                <w:rFonts w:ascii="Gill Sans MT" w:hAnsi="Gill Sans MT"/>
              </w:rPr>
            </w:pPr>
            <w:r w:rsidRPr="00C974FB">
              <w:rPr>
                <w:rFonts w:ascii="Gill Sans MT" w:hAnsi="Gill Sans MT"/>
              </w:rPr>
              <w:t>Here is our example:</w:t>
            </w:r>
          </w:p>
          <w:p w14:paraId="03F76277" w14:textId="1BDD9BB2" w:rsidR="00C974FB" w:rsidRDefault="00C974FB" w:rsidP="00C974FB">
            <w:pPr>
              <w:pStyle w:val="NormalWeb"/>
              <w:rPr>
                <w:rFonts w:ascii="Gill Sans MT" w:hAnsi="Gill Sans MT"/>
              </w:rPr>
            </w:pPr>
            <w:r w:rsidRPr="00C974FB">
              <w:rPr>
                <w:rFonts w:ascii="Gill Sans MT" w:hAnsi="Gill Sans MT"/>
              </w:rPr>
              <w:t>One day there came a violent </w:t>
            </w:r>
            <w:r w:rsidRPr="00C974FB">
              <w:rPr>
                <w:rFonts w:ascii="Gill Sans MT" w:hAnsi="Gill Sans MT"/>
                <w:u w:val="single"/>
              </w:rPr>
              <w:t>breeze</w:t>
            </w:r>
            <w:r w:rsidRPr="00C974FB">
              <w:rPr>
                <w:rFonts w:ascii="Gill Sans MT" w:hAnsi="Gill Sans MT"/>
              </w:rPr>
              <w:br/>
              <w:t>It blew harder than a giant’s </w:t>
            </w:r>
            <w:r w:rsidRPr="00C974FB">
              <w:rPr>
                <w:rFonts w:ascii="Gill Sans MT" w:hAnsi="Gill Sans MT"/>
                <w:u w:val="single"/>
              </w:rPr>
              <w:t>sneeze</w:t>
            </w:r>
            <w:r w:rsidRPr="00C974FB">
              <w:rPr>
                <w:rFonts w:ascii="Gill Sans MT" w:hAnsi="Gill Sans MT"/>
              </w:rPr>
              <w:br/>
              <w:t>The reed chose to </w:t>
            </w:r>
            <w:r w:rsidRPr="00C974FB">
              <w:rPr>
                <w:rStyle w:val="Emphasis"/>
                <w:rFonts w:ascii="Gill Sans MT" w:hAnsi="Gill Sans MT"/>
                <w:b/>
                <w:bCs/>
              </w:rPr>
              <w:t>bend</w:t>
            </w:r>
            <w:r w:rsidRPr="00C974FB">
              <w:rPr>
                <w:rFonts w:ascii="Gill Sans MT" w:hAnsi="Gill Sans MT"/>
              </w:rPr>
              <w:br/>
              <w:t>The oak will never </w:t>
            </w:r>
            <w:r w:rsidRPr="00C974FB">
              <w:rPr>
                <w:rStyle w:val="Emphasis"/>
                <w:rFonts w:ascii="Gill Sans MT" w:hAnsi="Gill Sans MT"/>
                <w:b/>
                <w:bCs/>
              </w:rPr>
              <w:t>mend</w:t>
            </w:r>
            <w:r w:rsidRPr="00C974FB">
              <w:rPr>
                <w:rFonts w:ascii="Gill Sans MT" w:hAnsi="Gill Sans MT"/>
              </w:rPr>
              <w:br/>
              <w:t>But will still help the birds and </w:t>
            </w:r>
            <w:r w:rsidRPr="00C974FB">
              <w:rPr>
                <w:rFonts w:ascii="Gill Sans MT" w:hAnsi="Gill Sans MT"/>
                <w:u w:val="single"/>
              </w:rPr>
              <w:t>bees </w:t>
            </w:r>
          </w:p>
        </w:tc>
        <w:tc>
          <w:tcPr>
            <w:tcW w:w="4897" w:type="dxa"/>
          </w:tcPr>
          <w:p w14:paraId="482366AE" w14:textId="77777777" w:rsidR="00C974FB" w:rsidRPr="00C974FB" w:rsidRDefault="00C974FB" w:rsidP="00C974FB">
            <w:pPr>
              <w:pStyle w:val="NormalWeb"/>
              <w:rPr>
                <w:rFonts w:ascii="Gill Sans MT" w:hAnsi="Gill Sans MT"/>
              </w:rPr>
            </w:pPr>
            <w:r w:rsidRPr="00C974FB">
              <w:rPr>
                <w:rFonts w:ascii="Gill Sans MT" w:hAnsi="Gill Sans MT"/>
              </w:rPr>
              <w:t>Here are some first lines to get you started:</w:t>
            </w:r>
          </w:p>
          <w:p w14:paraId="41C27BCB" w14:textId="77777777" w:rsidR="00C974FB" w:rsidRDefault="00C974FB" w:rsidP="00C974FB">
            <w:pPr>
              <w:pStyle w:val="NormalWeb"/>
              <w:spacing w:before="0" w:beforeAutospacing="0" w:after="10" w:afterAutospacing="0"/>
              <w:rPr>
                <w:rFonts w:ascii="Gill Sans MT" w:hAnsi="Gill Sans MT"/>
              </w:rPr>
            </w:pPr>
            <w:r w:rsidRPr="00C974FB">
              <w:rPr>
                <w:rFonts w:ascii="Gill Sans MT" w:hAnsi="Gill Sans MT"/>
              </w:rPr>
              <w:t>'There once grew a reed and a tree,'</w:t>
            </w:r>
          </w:p>
          <w:p w14:paraId="31EA9CA3" w14:textId="398F1918" w:rsidR="00C974FB" w:rsidRPr="00C974FB" w:rsidRDefault="00C974FB" w:rsidP="00C974FB">
            <w:pPr>
              <w:pStyle w:val="NormalWeb"/>
              <w:spacing w:before="0" w:beforeAutospacing="0" w:after="10" w:afterAutospacing="0"/>
              <w:rPr>
                <w:rFonts w:ascii="Gill Sans MT" w:hAnsi="Gill Sans MT"/>
              </w:rPr>
            </w:pPr>
            <w:r w:rsidRPr="00C974FB">
              <w:rPr>
                <w:rFonts w:ascii="Gill Sans MT" w:hAnsi="Gill Sans MT"/>
              </w:rPr>
              <w:t>'When you find yourself facing a gale,'</w:t>
            </w:r>
          </w:p>
          <w:p w14:paraId="1087E0C6" w14:textId="77777777" w:rsidR="00C974FB" w:rsidRPr="00C974FB" w:rsidRDefault="00C974FB" w:rsidP="00C974FB">
            <w:pPr>
              <w:pStyle w:val="NormalWeb"/>
              <w:spacing w:before="0" w:beforeAutospacing="0" w:after="10" w:afterAutospacing="0"/>
              <w:rPr>
                <w:rFonts w:ascii="Gill Sans MT" w:hAnsi="Gill Sans MT"/>
              </w:rPr>
            </w:pPr>
            <w:r w:rsidRPr="00C974FB">
              <w:rPr>
                <w:rFonts w:ascii="Gill Sans MT" w:hAnsi="Gill Sans MT"/>
              </w:rPr>
              <w:t>'There once were two plants in a squall'</w:t>
            </w:r>
          </w:p>
          <w:p w14:paraId="47C6D150" w14:textId="77777777" w:rsidR="00C974FB" w:rsidRPr="00C974FB" w:rsidRDefault="00C974FB" w:rsidP="00C974FB">
            <w:pPr>
              <w:pStyle w:val="NormalWeb"/>
              <w:spacing w:before="0" w:beforeAutospacing="0" w:after="10" w:afterAutospacing="0"/>
              <w:rPr>
                <w:rFonts w:ascii="Gill Sans MT" w:hAnsi="Gill Sans MT"/>
              </w:rPr>
            </w:pPr>
            <w:r w:rsidRPr="00C974FB">
              <w:rPr>
                <w:rFonts w:ascii="Gill Sans MT" w:hAnsi="Gill Sans MT"/>
              </w:rPr>
              <w:t>'What should you do on a windy day?'</w:t>
            </w:r>
          </w:p>
          <w:p w14:paraId="44891E83" w14:textId="3158CB8C" w:rsidR="00C974FB" w:rsidRDefault="00C974FB" w:rsidP="00C974FB">
            <w:pPr>
              <w:pStyle w:val="NormalWeb"/>
              <w:spacing w:before="0" w:beforeAutospacing="0" w:after="10" w:afterAutospacing="0"/>
              <w:rPr>
                <w:rFonts w:ascii="Gill Sans MT" w:hAnsi="Gill Sans MT"/>
              </w:rPr>
            </w:pPr>
            <w:r w:rsidRPr="00C974FB">
              <w:rPr>
                <w:rFonts w:ascii="Gill Sans MT" w:hAnsi="Gill Sans MT"/>
              </w:rPr>
              <w:t>'An oak and a reed were having a chat'</w:t>
            </w:r>
          </w:p>
        </w:tc>
      </w:tr>
    </w:tbl>
    <w:p w14:paraId="037B9A0E" w14:textId="72D0F1EE" w:rsidR="00C974FB" w:rsidRPr="00C974FB" w:rsidRDefault="00C974FB" w:rsidP="00DD09FF">
      <w:pPr>
        <w:pStyle w:val="NormalWeb"/>
        <w:rPr>
          <w:rFonts w:ascii="Gill Sans MT" w:hAnsi="Gill Sans MT"/>
        </w:rPr>
      </w:pPr>
    </w:p>
    <w:sectPr w:rsidR="00C974FB" w:rsidRPr="00C974FB" w:rsidSect="00F94C2C">
      <w:headerReference w:type="even" r:id="rId14"/>
      <w:headerReference w:type="default" r:id="rId15"/>
      <w:headerReference w:type="first" r:id="rId16"/>
      <w:pgSz w:w="11901" w:h="16817"/>
      <w:pgMar w:top="1985" w:right="964" w:bottom="1985" w:left="964" w:header="964" w:footer="3402" w:gutter="17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6A9F40" w14:textId="77777777" w:rsidR="00212F04" w:rsidRDefault="00212F04" w:rsidP="000C369A">
      <w:r>
        <w:separator/>
      </w:r>
    </w:p>
  </w:endnote>
  <w:endnote w:type="continuationSeparator" w:id="0">
    <w:p w14:paraId="438974E4" w14:textId="77777777" w:rsidR="00212F04" w:rsidRDefault="00212F04" w:rsidP="000C3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AABAD7" w14:textId="77777777" w:rsidR="00212F04" w:rsidRDefault="00212F04" w:rsidP="000C369A">
      <w:r>
        <w:separator/>
      </w:r>
    </w:p>
  </w:footnote>
  <w:footnote w:type="continuationSeparator" w:id="0">
    <w:p w14:paraId="511D8DEF" w14:textId="77777777" w:rsidR="00212F04" w:rsidRDefault="00212F04" w:rsidP="000C36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3EDD5C" w14:textId="6BAA2B2F" w:rsidR="00E95900" w:rsidRDefault="00E95900">
    <w:pPr>
      <w:pStyle w:val="Header"/>
    </w:pPr>
    <w:r>
      <w:rPr>
        <w:noProof/>
      </w:rPr>
      <w:pict w14:anchorId="7A47AD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93448" o:spid="_x0000_s2051" type="#_x0000_t75" alt="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testLookThinkDoBackGroundOptionsV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58A048" w14:textId="4E9F3B69" w:rsidR="00E95900" w:rsidRPr="00817B86" w:rsidRDefault="00E95900" w:rsidP="000C369A">
    <w:pPr>
      <w:pStyle w:val="H1"/>
    </w:pPr>
    <w:r>
      <w:rPr>
        <w:noProof/>
      </w:rPr>
      <w:pict w14:anchorId="0E50EE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93449" o:spid="_x0000_s2050" type="#_x0000_t75" alt="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testLookThinkDoBackGroundOptionsV03"/>
          <w10:wrap anchorx="margin" anchory="margin"/>
        </v:shape>
      </w:pict>
    </w:r>
    <w:r>
      <w:t>The Oak and the Reed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BF8BB9" w14:textId="27FBB1AE" w:rsidR="00E95900" w:rsidRDefault="00E95900">
    <w:pPr>
      <w:pStyle w:val="Header"/>
    </w:pPr>
    <w:r>
      <w:rPr>
        <w:noProof/>
      </w:rPr>
      <w:pict w14:anchorId="7DDC27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93447" o:spid="_x0000_s2049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testLookThinkDoBackGroundOptionsV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540128"/>
    <w:multiLevelType w:val="hybridMultilevel"/>
    <w:tmpl w:val="03040A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1116BD"/>
    <w:multiLevelType w:val="hybridMultilevel"/>
    <w:tmpl w:val="309C1EC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8EC441D"/>
    <w:multiLevelType w:val="hybridMultilevel"/>
    <w:tmpl w:val="18B63E1A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9F1"/>
    <w:rsid w:val="000758ED"/>
    <w:rsid w:val="000C369A"/>
    <w:rsid w:val="000E556C"/>
    <w:rsid w:val="00183408"/>
    <w:rsid w:val="00193C34"/>
    <w:rsid w:val="001B6036"/>
    <w:rsid w:val="001E1509"/>
    <w:rsid w:val="00212F04"/>
    <w:rsid w:val="002B4658"/>
    <w:rsid w:val="00322D4B"/>
    <w:rsid w:val="00440907"/>
    <w:rsid w:val="004718BF"/>
    <w:rsid w:val="00522F72"/>
    <w:rsid w:val="005428DC"/>
    <w:rsid w:val="00577A93"/>
    <w:rsid w:val="00616883"/>
    <w:rsid w:val="00645C15"/>
    <w:rsid w:val="006B253E"/>
    <w:rsid w:val="006D1389"/>
    <w:rsid w:val="006E5555"/>
    <w:rsid w:val="00772844"/>
    <w:rsid w:val="00777F79"/>
    <w:rsid w:val="007959F1"/>
    <w:rsid w:val="007A7C5A"/>
    <w:rsid w:val="007B395A"/>
    <w:rsid w:val="007B52FE"/>
    <w:rsid w:val="007E5D38"/>
    <w:rsid w:val="00817B86"/>
    <w:rsid w:val="008818BA"/>
    <w:rsid w:val="008F2E11"/>
    <w:rsid w:val="0094016C"/>
    <w:rsid w:val="009E791F"/>
    <w:rsid w:val="00AE6069"/>
    <w:rsid w:val="00B4698F"/>
    <w:rsid w:val="00B92365"/>
    <w:rsid w:val="00B93C5F"/>
    <w:rsid w:val="00B94A10"/>
    <w:rsid w:val="00BA2144"/>
    <w:rsid w:val="00BA765F"/>
    <w:rsid w:val="00BC1E5C"/>
    <w:rsid w:val="00C044EC"/>
    <w:rsid w:val="00C569CF"/>
    <w:rsid w:val="00C974FB"/>
    <w:rsid w:val="00DD09FF"/>
    <w:rsid w:val="00E07186"/>
    <w:rsid w:val="00E6099D"/>
    <w:rsid w:val="00E650A8"/>
    <w:rsid w:val="00E95900"/>
    <w:rsid w:val="00EF30E6"/>
    <w:rsid w:val="00F531B2"/>
    <w:rsid w:val="00F63D3B"/>
    <w:rsid w:val="00F94C2C"/>
    <w:rsid w:val="00FC7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FC6A978"/>
  <w14:defaultImageDpi w14:val="32767"/>
  <w15:chartTrackingRefBased/>
  <w15:docId w15:val="{45AE88C1-6729-E74B-9138-4EA535FEA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369A"/>
    <w:pPr>
      <w:spacing w:after="120"/>
    </w:pPr>
    <w:rPr>
      <w:rFonts w:ascii="Gill Sans MT" w:eastAsia="Times New Roman" w:hAnsi="Gill Sans MT" w:cs="Times New Roman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59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59F1"/>
  </w:style>
  <w:style w:type="paragraph" w:styleId="Footer">
    <w:name w:val="footer"/>
    <w:basedOn w:val="Normal"/>
    <w:link w:val="FooterChar"/>
    <w:uiPriority w:val="99"/>
    <w:unhideWhenUsed/>
    <w:rsid w:val="007959F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59F1"/>
  </w:style>
  <w:style w:type="paragraph" w:customStyle="1" w:styleId="H1">
    <w:name w:val="H1"/>
    <w:basedOn w:val="Normal"/>
    <w:qFormat/>
    <w:rsid w:val="00645C15"/>
    <w:rPr>
      <w:b/>
      <w:bCs/>
      <w:sz w:val="36"/>
      <w:szCs w:val="36"/>
    </w:rPr>
  </w:style>
  <w:style w:type="paragraph" w:customStyle="1" w:styleId="H2">
    <w:name w:val="H2"/>
    <w:basedOn w:val="Normal"/>
    <w:qFormat/>
    <w:rsid w:val="00645C15"/>
    <w:rPr>
      <w:b/>
      <w:bCs/>
      <w:sz w:val="32"/>
      <w:szCs w:val="32"/>
    </w:rPr>
  </w:style>
  <w:style w:type="paragraph" w:customStyle="1" w:styleId="H3">
    <w:name w:val="H3"/>
    <w:basedOn w:val="Normal"/>
    <w:qFormat/>
    <w:rsid w:val="00F94C2C"/>
    <w:rPr>
      <w:b/>
      <w:bCs/>
    </w:rPr>
  </w:style>
  <w:style w:type="paragraph" w:customStyle="1" w:styleId="Figure">
    <w:name w:val="Figure"/>
    <w:basedOn w:val="Normal"/>
    <w:qFormat/>
    <w:rsid w:val="00645C15"/>
    <w:rPr>
      <w:b/>
      <w:bCs/>
      <w:sz w:val="21"/>
      <w:szCs w:val="21"/>
    </w:rPr>
  </w:style>
  <w:style w:type="paragraph" w:styleId="NormalWeb">
    <w:name w:val="Normal (Web)"/>
    <w:basedOn w:val="Normal"/>
    <w:uiPriority w:val="99"/>
    <w:unhideWhenUsed/>
    <w:rsid w:val="00BA765F"/>
    <w:pPr>
      <w:spacing w:before="100" w:beforeAutospacing="1" w:after="100" w:afterAutospacing="1"/>
    </w:pPr>
    <w:rPr>
      <w:rFonts w:ascii="Times New Roman" w:hAnsi="Times New Roman"/>
    </w:rPr>
  </w:style>
  <w:style w:type="paragraph" w:styleId="ListParagraph">
    <w:name w:val="List Paragraph"/>
    <w:basedOn w:val="Normal"/>
    <w:uiPriority w:val="34"/>
    <w:qFormat/>
    <w:rsid w:val="002B4658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16883"/>
    <w:rPr>
      <w:b/>
      <w:bCs/>
    </w:rPr>
  </w:style>
  <w:style w:type="character" w:styleId="Hyperlink">
    <w:name w:val="Hyperlink"/>
    <w:basedOn w:val="DefaultParagraphFont"/>
    <w:uiPriority w:val="99"/>
    <w:unhideWhenUsed/>
    <w:rsid w:val="00C569C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C569CF"/>
    <w:rPr>
      <w:color w:val="605E5C"/>
      <w:shd w:val="clear" w:color="auto" w:fill="E1DFDD"/>
    </w:rPr>
  </w:style>
  <w:style w:type="paragraph" w:customStyle="1" w:styleId="Link">
    <w:name w:val="Link"/>
    <w:basedOn w:val="Normal"/>
    <w:qFormat/>
    <w:rsid w:val="00C569CF"/>
    <w:rPr>
      <w:color w:val="C00000"/>
    </w:rPr>
  </w:style>
  <w:style w:type="character" w:customStyle="1" w:styleId="apple-converted-space">
    <w:name w:val="apple-converted-space"/>
    <w:basedOn w:val="DefaultParagraphFont"/>
    <w:rsid w:val="008818BA"/>
  </w:style>
  <w:style w:type="character" w:styleId="FollowedHyperlink">
    <w:name w:val="FollowedHyperlink"/>
    <w:basedOn w:val="DefaultParagraphFont"/>
    <w:uiPriority w:val="99"/>
    <w:semiHidden/>
    <w:unhideWhenUsed/>
    <w:rsid w:val="00B4698F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C974FB"/>
    <w:rPr>
      <w:i/>
      <w:iCs/>
    </w:rPr>
  </w:style>
  <w:style w:type="table" w:styleId="TableGrid">
    <w:name w:val="Table Grid"/>
    <w:basedOn w:val="TableNormal"/>
    <w:uiPriority w:val="39"/>
    <w:rsid w:val="00C974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1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5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75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58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72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1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354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0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223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76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52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5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25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0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4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18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7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80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14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2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27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6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2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53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90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65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53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7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83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58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9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78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47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9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34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57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901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museums.cam.ac.uk/inspire-natur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ollection.beta.fitz.ms/id/object/2547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1003</TotalTime>
  <Pages>3</Pages>
  <Words>517</Words>
  <Characters>2635</Characters>
  <Application>Microsoft Office Word</Application>
  <DocSecurity>0</DocSecurity>
  <Lines>40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Ashurst;Fitzwilliam Museum Education</dc:creator>
  <cp:keywords/>
  <dc:description/>
  <cp:lastModifiedBy>fitzlaptop2</cp:lastModifiedBy>
  <cp:revision>3</cp:revision>
  <cp:lastPrinted>2022-02-23T16:55:00Z</cp:lastPrinted>
  <dcterms:created xsi:type="dcterms:W3CDTF">2022-02-23T16:55:00Z</dcterms:created>
  <dcterms:modified xsi:type="dcterms:W3CDTF">2022-02-24T09:38:00Z</dcterms:modified>
</cp:coreProperties>
</file>