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3484FE31" w:rsidR="008818BA" w:rsidRPr="000C369A" w:rsidRDefault="008818BA" w:rsidP="000C369A">
      <w:r w:rsidRPr="000C369A">
        <w:t>This activi</w:t>
      </w:r>
      <w:r w:rsidR="00B570C5">
        <w:t>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066DDA29" w14:textId="271651C3" w:rsidR="00440907" w:rsidRPr="00440907" w:rsidRDefault="008818BA" w:rsidP="00276865">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3D64BEBA" w14:textId="25C362E9" w:rsidR="00BC1E5C" w:rsidRDefault="00520994" w:rsidP="000C369A">
      <w:r>
        <w:rPr>
          <w:noProof/>
        </w:rPr>
        <mc:AlternateContent>
          <mc:Choice Requires="wps">
            <w:drawing>
              <wp:anchor distT="0" distB="0" distL="114300" distR="114300" simplePos="0" relativeHeight="251661312" behindDoc="0" locked="0" layoutInCell="1" allowOverlap="1" wp14:anchorId="73B85411" wp14:editId="7386896A">
                <wp:simplePos x="0" y="0"/>
                <wp:positionH relativeFrom="margin">
                  <wp:align>right</wp:align>
                </wp:positionH>
                <wp:positionV relativeFrom="paragraph">
                  <wp:posOffset>47625</wp:posOffset>
                </wp:positionV>
                <wp:extent cx="1556385" cy="2800350"/>
                <wp:effectExtent l="19050" t="38100" r="43815" b="38100"/>
                <wp:wrapNone/>
                <wp:docPr id="42" name="Text Box 42"/>
                <wp:cNvGraphicFramePr/>
                <a:graphic xmlns:a="http://schemas.openxmlformats.org/drawingml/2006/main">
                  <a:graphicData uri="http://schemas.microsoft.com/office/word/2010/wordprocessingShape">
                    <wps:wsp>
                      <wps:cNvSpPr txBox="1"/>
                      <wps:spPr>
                        <a:xfrm>
                          <a:off x="0" y="0"/>
                          <a:ext cx="1556385" cy="2800350"/>
                        </a:xfrm>
                        <a:custGeom>
                          <a:avLst/>
                          <a:gdLst>
                            <a:gd name="connsiteX0" fmla="*/ 0 w 1908810"/>
                            <a:gd name="connsiteY0" fmla="*/ 0 h 2311400"/>
                            <a:gd name="connsiteX1" fmla="*/ 477203 w 1908810"/>
                            <a:gd name="connsiteY1" fmla="*/ 0 h 2311400"/>
                            <a:gd name="connsiteX2" fmla="*/ 973493 w 1908810"/>
                            <a:gd name="connsiteY2" fmla="*/ 0 h 2311400"/>
                            <a:gd name="connsiteX3" fmla="*/ 1393431 w 1908810"/>
                            <a:gd name="connsiteY3" fmla="*/ 0 h 2311400"/>
                            <a:gd name="connsiteX4" fmla="*/ 1908810 w 1908810"/>
                            <a:gd name="connsiteY4" fmla="*/ 0 h 2311400"/>
                            <a:gd name="connsiteX5" fmla="*/ 1908810 w 1908810"/>
                            <a:gd name="connsiteY5" fmla="*/ 600964 h 2311400"/>
                            <a:gd name="connsiteX6" fmla="*/ 1908810 w 1908810"/>
                            <a:gd name="connsiteY6" fmla="*/ 1132586 h 2311400"/>
                            <a:gd name="connsiteX7" fmla="*/ 1908810 w 1908810"/>
                            <a:gd name="connsiteY7" fmla="*/ 1710436 h 2311400"/>
                            <a:gd name="connsiteX8" fmla="*/ 1908810 w 1908810"/>
                            <a:gd name="connsiteY8" fmla="*/ 2311400 h 2311400"/>
                            <a:gd name="connsiteX9" fmla="*/ 1488872 w 1908810"/>
                            <a:gd name="connsiteY9" fmla="*/ 2311400 h 2311400"/>
                            <a:gd name="connsiteX10" fmla="*/ 992581 w 1908810"/>
                            <a:gd name="connsiteY10" fmla="*/ 2311400 h 2311400"/>
                            <a:gd name="connsiteX11" fmla="*/ 553555 w 1908810"/>
                            <a:gd name="connsiteY11" fmla="*/ 2311400 h 2311400"/>
                            <a:gd name="connsiteX12" fmla="*/ 0 w 1908810"/>
                            <a:gd name="connsiteY12" fmla="*/ 2311400 h 2311400"/>
                            <a:gd name="connsiteX13" fmla="*/ 0 w 1908810"/>
                            <a:gd name="connsiteY13" fmla="*/ 1756664 h 2311400"/>
                            <a:gd name="connsiteX14" fmla="*/ 0 w 1908810"/>
                            <a:gd name="connsiteY14" fmla="*/ 1178814 h 2311400"/>
                            <a:gd name="connsiteX15" fmla="*/ 0 w 1908810"/>
                            <a:gd name="connsiteY15" fmla="*/ 577850 h 2311400"/>
                            <a:gd name="connsiteX16" fmla="*/ 0 w 1908810"/>
                            <a:gd name="connsiteY16" fmla="*/ 0 h 231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08810" h="23114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12409" y="213086"/>
                                <a:pt x="1851472" y="420353"/>
                                <a:pt x="1908810" y="600964"/>
                              </a:cubicBezTo>
                              <a:cubicBezTo>
                                <a:pt x="1966148" y="781575"/>
                                <a:pt x="1893069" y="1012420"/>
                                <a:pt x="1908810" y="1132586"/>
                              </a:cubicBezTo>
                              <a:cubicBezTo>
                                <a:pt x="1924551" y="1252752"/>
                                <a:pt x="1882546" y="1534123"/>
                                <a:pt x="1908810" y="1710436"/>
                              </a:cubicBezTo>
                              <a:cubicBezTo>
                                <a:pt x="1935074" y="1886749"/>
                                <a:pt x="1894776" y="2104263"/>
                                <a:pt x="1908810" y="2311400"/>
                              </a:cubicBezTo>
                              <a:cubicBezTo>
                                <a:pt x="1824007" y="2330362"/>
                                <a:pt x="1679840" y="2274546"/>
                                <a:pt x="1488872" y="2311400"/>
                              </a:cubicBezTo>
                              <a:cubicBezTo>
                                <a:pt x="1297904" y="2348254"/>
                                <a:pt x="1200991" y="2306640"/>
                                <a:pt x="992581" y="2311400"/>
                              </a:cubicBezTo>
                              <a:cubicBezTo>
                                <a:pt x="784171" y="2316160"/>
                                <a:pt x="647037" y="2303039"/>
                                <a:pt x="553555" y="2311400"/>
                              </a:cubicBezTo>
                              <a:cubicBezTo>
                                <a:pt x="460073" y="2319761"/>
                                <a:pt x="145305" y="2291627"/>
                                <a:pt x="0" y="2311400"/>
                              </a:cubicBezTo>
                              <a:cubicBezTo>
                                <a:pt x="-35710" y="2124930"/>
                                <a:pt x="55405" y="1905443"/>
                                <a:pt x="0" y="1756664"/>
                              </a:cubicBezTo>
                              <a:cubicBezTo>
                                <a:pt x="-55405" y="1607885"/>
                                <a:pt x="49780" y="1362937"/>
                                <a:pt x="0" y="1178814"/>
                              </a:cubicBezTo>
                              <a:cubicBezTo>
                                <a:pt x="-49780" y="994691"/>
                                <a:pt x="53257" y="753672"/>
                                <a:pt x="0" y="577850"/>
                              </a:cubicBezTo>
                              <a:cubicBezTo>
                                <a:pt x="-53257" y="402028"/>
                                <a:pt x="41406" y="255355"/>
                                <a:pt x="0" y="0"/>
                              </a:cubicBezTo>
                              <a:close/>
                            </a:path>
                            <a:path w="1908810" h="2311400"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09773" y="157881"/>
                                <a:pt x="1844117" y="344595"/>
                                <a:pt x="1908810" y="554736"/>
                              </a:cubicBezTo>
                              <a:cubicBezTo>
                                <a:pt x="1973503" y="764877"/>
                                <a:pt x="1854726" y="912436"/>
                                <a:pt x="1908810" y="1086358"/>
                              </a:cubicBezTo>
                              <a:cubicBezTo>
                                <a:pt x="1962894" y="1260280"/>
                                <a:pt x="1887491" y="1385078"/>
                                <a:pt x="1908810" y="1664208"/>
                              </a:cubicBezTo>
                              <a:cubicBezTo>
                                <a:pt x="1930129" y="1943338"/>
                                <a:pt x="1897500" y="2047152"/>
                                <a:pt x="1908810" y="2311400"/>
                              </a:cubicBezTo>
                              <a:cubicBezTo>
                                <a:pt x="1771656" y="2358633"/>
                                <a:pt x="1592238" y="2295634"/>
                                <a:pt x="1469784" y="2311400"/>
                              </a:cubicBezTo>
                              <a:cubicBezTo>
                                <a:pt x="1347330" y="2327166"/>
                                <a:pt x="1157671" y="2272101"/>
                                <a:pt x="992581" y="2311400"/>
                              </a:cubicBezTo>
                              <a:cubicBezTo>
                                <a:pt x="827491" y="2350699"/>
                                <a:pt x="700245" y="2297489"/>
                                <a:pt x="515379" y="2311400"/>
                              </a:cubicBezTo>
                              <a:cubicBezTo>
                                <a:pt x="330513" y="2325311"/>
                                <a:pt x="157756" y="2282514"/>
                                <a:pt x="0" y="2311400"/>
                              </a:cubicBezTo>
                              <a:cubicBezTo>
                                <a:pt x="-2123" y="2007185"/>
                                <a:pt x="51775" y="1934466"/>
                                <a:pt x="0" y="1687322"/>
                              </a:cubicBezTo>
                              <a:cubicBezTo>
                                <a:pt x="-51775" y="1440178"/>
                                <a:pt x="56476" y="1302450"/>
                                <a:pt x="0" y="1063244"/>
                              </a:cubicBezTo>
                              <a:cubicBezTo>
                                <a:pt x="-56476" y="824038"/>
                                <a:pt x="62647" y="305222"/>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2875FF9" w14:textId="77777777" w:rsidR="00520994" w:rsidRPr="00276865" w:rsidRDefault="00520994" w:rsidP="00520994">
                            <w:pPr>
                              <w:spacing w:after="150"/>
                              <w:ind w:left="180"/>
                              <w:rPr>
                                <w:color w:val="171717"/>
                                <w:szCs w:val="21"/>
                              </w:rPr>
                            </w:pPr>
                            <w:r w:rsidRPr="00276865">
                              <w:rPr>
                                <w:color w:val="171717"/>
                                <w:szCs w:val="21"/>
                              </w:rPr>
                              <w:t>Look carefully at this piece of music which can be played on a keyboard instrument called a virginal.</w:t>
                            </w:r>
                          </w:p>
                          <w:p w14:paraId="5E79AA26" w14:textId="77777777" w:rsidR="00520994" w:rsidRPr="00276865" w:rsidRDefault="00520994" w:rsidP="00520994">
                            <w:pPr>
                              <w:spacing w:after="150"/>
                              <w:ind w:left="180"/>
                              <w:rPr>
                                <w:color w:val="171717"/>
                                <w:szCs w:val="21"/>
                              </w:rPr>
                            </w:pPr>
                            <w:r w:rsidRPr="00276865">
                              <w:rPr>
                                <w:color w:val="171717"/>
                                <w:szCs w:val="21"/>
                              </w:rPr>
                              <w:t>The patterns, shapes and marks make a musical score.</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71.35pt;margin-top:3.75pt;width:122.55pt;height:22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31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" adj="-11796480,,5400" path="m,nfc162275,-46376,366262,2531,477203,,588144,-2531,794102,39948,973493,v179391,-39948,280606,5509,419938,c1532763,-5509,1677663,55432,1908810,v3599,213086,-57338,420353,,600964c1966148,781575,1893069,1012420,1908810,1132586v15741,120166,-26264,401537,,577850c1935074,1886749,1894776,2104263,1908810,2311400v-84803,18962,-228970,-36854,-419938,c1297904,2348254,1200991,2306640,992581,2311400v-208410,4760,-345544,-8361,-439026,c460073,2319761,145305,2291627,,2311400,-35710,2124930,55405,1905443,,1756664,-55405,1607885,49780,1362937,,1178814,-49780,994691,53257,753672,,577850,-53257,402028,41406,255355,,xem,nsc203522,-32752,275589,45317,458114,,640639,-45317,689168,19979,878053,v188885,-19979,290529,21229,515378,c1618280,-21229,1736632,52390,1908810,v963,157881,-64693,344595,,554736c1973503,764877,1854726,912436,1908810,1086358v54084,173922,-21319,298720,,577850c1930129,1943338,1897500,2047152,1908810,2311400v-137154,47233,-316572,-15766,-439026,c1347330,2327166,1157671,2272101,992581,2311400v-165090,39299,-292336,-13911,-477202,c330513,2325311,157756,2282514,,2311400,-2123,2007185,51775,1934466,,1687322,-51775,1440178,56476,1302450,,1063244,-56476,824038,62647,305222,,xe" fillcolor="white [3201]" strokeweight="2pt">
                <v:stroke joinstyle="miter"/>
                <v:formulas/>
                <v:path arrowok="t" o:extrusionok="f" o:connecttype="custom" o:connectlocs="0,0;389097,0;793756,0;1136161,0;1556385,0;1556385,728091;1556385,1372172;1556385,2072259;1556385,2800350;1213980,2800350;809320,2800350;451352,2800350;0,2800350;0,2128266;0,1428179;0,700088;0,0" o:connectangles="0,0,0,0,0,0,0,0,0,0,0,0,0,0,0,0,0" textboxrect="0,0,1908810,2311400"/>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2875FF9" w14:textId="77777777" w:rsidR="00520994" w:rsidRPr="00276865" w:rsidRDefault="00520994" w:rsidP="00520994">
                      <w:pPr>
                        <w:spacing w:after="150"/>
                        <w:ind w:left="180"/>
                        <w:rPr>
                          <w:color w:val="171717"/>
                          <w:szCs w:val="21"/>
                        </w:rPr>
                      </w:pPr>
                      <w:r w:rsidRPr="00276865">
                        <w:rPr>
                          <w:color w:val="171717"/>
                          <w:szCs w:val="21"/>
                        </w:rPr>
                        <w:t>Look carefully at this piece of music which can be played on a keyboard instrument called a virginal.</w:t>
                      </w:r>
                    </w:p>
                    <w:p w14:paraId="5E79AA26" w14:textId="77777777" w:rsidR="00520994" w:rsidRPr="00276865" w:rsidRDefault="00520994" w:rsidP="00520994">
                      <w:pPr>
                        <w:spacing w:after="150"/>
                        <w:ind w:left="180"/>
                        <w:rPr>
                          <w:color w:val="171717"/>
                          <w:szCs w:val="21"/>
                        </w:rPr>
                      </w:pPr>
                      <w:r w:rsidRPr="00276865">
                        <w:rPr>
                          <w:color w:val="171717"/>
                          <w:szCs w:val="21"/>
                        </w:rPr>
                        <w:t>The patterns, shapes and marks make a musical score.</w:t>
                      </w:r>
                    </w:p>
                    <w:p w14:paraId="6CAA3603" w14:textId="77777777" w:rsidR="00616883" w:rsidRDefault="00616883" w:rsidP="000C369A"/>
                  </w:txbxContent>
                </v:textbox>
                <w10:wrap anchorx="margin"/>
              </v:shape>
            </w:pict>
          </mc:Fallback>
        </mc:AlternateContent>
      </w:r>
      <w:r>
        <w:rPr>
          <w:noProof/>
        </w:rPr>
        <w:drawing>
          <wp:inline distT="0" distB="0" distL="0" distR="0" wp14:anchorId="74EEB7E5" wp14:editId="75EDE35B">
            <wp:extent cx="4438650" cy="3402678"/>
            <wp:effectExtent l="0" t="0" r="0" b="762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58172" cy="3417644"/>
                    </a:xfrm>
                    <a:prstGeom prst="rect">
                      <a:avLst/>
                    </a:prstGeom>
                  </pic:spPr>
                </pic:pic>
              </a:graphicData>
            </a:graphic>
          </wp:inline>
        </w:drawing>
      </w:r>
    </w:p>
    <w:p w14:paraId="2116557C" w14:textId="53B64A1A" w:rsidR="00520994" w:rsidRPr="00276865" w:rsidRDefault="00276865" w:rsidP="00520994">
      <w:pPr>
        <w:spacing w:after="150"/>
        <w:rPr>
          <w:color w:val="171717"/>
          <w:szCs w:val="21"/>
        </w:rPr>
      </w:pPr>
      <w:r>
        <w:rPr>
          <w:noProof/>
        </w:rPr>
        <mc:AlternateContent>
          <mc:Choice Requires="wps">
            <w:drawing>
              <wp:anchor distT="0" distB="0" distL="114300" distR="114300" simplePos="0" relativeHeight="251662336" behindDoc="0" locked="0" layoutInCell="1" allowOverlap="1" wp14:anchorId="4EFD8BB7" wp14:editId="4819B7EE">
                <wp:simplePos x="0" y="0"/>
                <wp:positionH relativeFrom="margin">
                  <wp:align>right</wp:align>
                </wp:positionH>
                <wp:positionV relativeFrom="paragraph">
                  <wp:posOffset>76200</wp:posOffset>
                </wp:positionV>
                <wp:extent cx="2480310" cy="2277533"/>
                <wp:effectExtent l="19050" t="19050" r="34290" b="46990"/>
                <wp:wrapNone/>
                <wp:docPr id="44" name="Text Box 44"/>
                <wp:cNvGraphicFramePr/>
                <a:graphic xmlns:a="http://schemas.openxmlformats.org/drawingml/2006/main">
                  <a:graphicData uri="http://schemas.microsoft.com/office/word/2010/wordprocessingShape">
                    <wps:wsp>
                      <wps:cNvSpPr txBox="1"/>
                      <wps:spPr>
                        <a:xfrm>
                          <a:off x="0" y="0"/>
                          <a:ext cx="2480310" cy="2277533"/>
                        </a:xfrm>
                        <a:custGeom>
                          <a:avLst/>
                          <a:gdLst>
                            <a:gd name="connsiteX0" fmla="*/ 0 w 1908810"/>
                            <a:gd name="connsiteY0" fmla="*/ 0 h 2277533"/>
                            <a:gd name="connsiteX1" fmla="*/ 674446 w 1908810"/>
                            <a:gd name="connsiteY1" fmla="*/ 0 h 2277533"/>
                            <a:gd name="connsiteX2" fmla="*/ 1329804 w 1908810"/>
                            <a:gd name="connsiteY2" fmla="*/ 0 h 2277533"/>
                            <a:gd name="connsiteX3" fmla="*/ 1908810 w 1908810"/>
                            <a:gd name="connsiteY3" fmla="*/ 0 h 2277533"/>
                            <a:gd name="connsiteX4" fmla="*/ 1908810 w 1908810"/>
                            <a:gd name="connsiteY4" fmla="*/ 501057 h 2277533"/>
                            <a:gd name="connsiteX5" fmla="*/ 1908810 w 1908810"/>
                            <a:gd name="connsiteY5" fmla="*/ 1115991 h 2277533"/>
                            <a:gd name="connsiteX6" fmla="*/ 1908810 w 1908810"/>
                            <a:gd name="connsiteY6" fmla="*/ 1685374 h 2277533"/>
                            <a:gd name="connsiteX7" fmla="*/ 1908810 w 1908810"/>
                            <a:gd name="connsiteY7" fmla="*/ 2277533 h 2277533"/>
                            <a:gd name="connsiteX8" fmla="*/ 1272540 w 1908810"/>
                            <a:gd name="connsiteY8" fmla="*/ 2277533 h 2277533"/>
                            <a:gd name="connsiteX9" fmla="*/ 693534 w 1908810"/>
                            <a:gd name="connsiteY9" fmla="*/ 2277533 h 2277533"/>
                            <a:gd name="connsiteX10" fmla="*/ 0 w 1908810"/>
                            <a:gd name="connsiteY10" fmla="*/ 2277533 h 2277533"/>
                            <a:gd name="connsiteX11" fmla="*/ 0 w 1908810"/>
                            <a:gd name="connsiteY11" fmla="*/ 1685374 h 2277533"/>
                            <a:gd name="connsiteX12" fmla="*/ 0 w 1908810"/>
                            <a:gd name="connsiteY12" fmla="*/ 1184317 h 2277533"/>
                            <a:gd name="connsiteX13" fmla="*/ 0 w 1908810"/>
                            <a:gd name="connsiteY13" fmla="*/ 637709 h 2277533"/>
                            <a:gd name="connsiteX14" fmla="*/ 0 w 1908810"/>
                            <a:gd name="connsiteY14" fmla="*/ 0 h 2277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277533"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23405" y="158859"/>
                                <a:pt x="1909198" y="350636"/>
                                <a:pt x="1908810" y="501057"/>
                              </a:cubicBezTo>
                              <a:cubicBezTo>
                                <a:pt x="1908422" y="651478"/>
                                <a:pt x="1923355" y="957418"/>
                                <a:pt x="1908810" y="1115991"/>
                              </a:cubicBezTo>
                              <a:cubicBezTo>
                                <a:pt x="1894265" y="1274564"/>
                                <a:pt x="1926774" y="1424428"/>
                                <a:pt x="1908810" y="1685374"/>
                              </a:cubicBezTo>
                              <a:cubicBezTo>
                                <a:pt x="1890846" y="1946320"/>
                                <a:pt x="1928814" y="2021313"/>
                                <a:pt x="1908810" y="2277533"/>
                              </a:cubicBezTo>
                              <a:cubicBezTo>
                                <a:pt x="1721108" y="2283845"/>
                                <a:pt x="1471231" y="2260420"/>
                                <a:pt x="1272540" y="2277533"/>
                              </a:cubicBezTo>
                              <a:cubicBezTo>
                                <a:pt x="1073849" y="2294647"/>
                                <a:pt x="882315" y="2305455"/>
                                <a:pt x="693534" y="2277533"/>
                              </a:cubicBezTo>
                              <a:cubicBezTo>
                                <a:pt x="504753" y="2249611"/>
                                <a:pt x="232910" y="2285964"/>
                                <a:pt x="0" y="2277533"/>
                              </a:cubicBezTo>
                              <a:cubicBezTo>
                                <a:pt x="19705" y="2155709"/>
                                <a:pt x="-4737" y="1892392"/>
                                <a:pt x="0" y="1685374"/>
                              </a:cubicBezTo>
                              <a:cubicBezTo>
                                <a:pt x="4737" y="1478356"/>
                                <a:pt x="-6431" y="1368532"/>
                                <a:pt x="0" y="1184317"/>
                              </a:cubicBezTo>
                              <a:cubicBezTo>
                                <a:pt x="6431" y="1000102"/>
                                <a:pt x="14861" y="775547"/>
                                <a:pt x="0" y="637709"/>
                              </a:cubicBezTo>
                              <a:cubicBezTo>
                                <a:pt x="-14861" y="499871"/>
                                <a:pt x="11851" y="177120"/>
                                <a:pt x="0" y="0"/>
                              </a:cubicBezTo>
                              <a:close/>
                            </a:path>
                            <a:path w="1908810" h="2277533"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5183" y="117656"/>
                                <a:pt x="1895668" y="424535"/>
                                <a:pt x="1908810" y="546608"/>
                              </a:cubicBezTo>
                              <a:cubicBezTo>
                                <a:pt x="1921952" y="668681"/>
                                <a:pt x="1929007" y="830011"/>
                                <a:pt x="1908810" y="1070441"/>
                              </a:cubicBezTo>
                              <a:cubicBezTo>
                                <a:pt x="1888613" y="1310871"/>
                                <a:pt x="1894162" y="1405106"/>
                                <a:pt x="1908810" y="1594273"/>
                              </a:cubicBezTo>
                              <a:cubicBezTo>
                                <a:pt x="1923458" y="1783440"/>
                                <a:pt x="1934862" y="2011192"/>
                                <a:pt x="1908810" y="2277533"/>
                              </a:cubicBezTo>
                              <a:cubicBezTo>
                                <a:pt x="1642897" y="2252027"/>
                                <a:pt x="1546528" y="2296045"/>
                                <a:pt x="1272540" y="2277533"/>
                              </a:cubicBezTo>
                              <a:cubicBezTo>
                                <a:pt x="998552" y="2259022"/>
                                <a:pt x="885733" y="2303350"/>
                                <a:pt x="693534" y="2277533"/>
                              </a:cubicBezTo>
                              <a:cubicBezTo>
                                <a:pt x="501335" y="2251716"/>
                                <a:pt x="176515" y="2295890"/>
                                <a:pt x="0" y="2277533"/>
                              </a:cubicBezTo>
                              <a:cubicBezTo>
                                <a:pt x="24877" y="2004356"/>
                                <a:pt x="-24838" y="1832874"/>
                                <a:pt x="0" y="1708150"/>
                              </a:cubicBezTo>
                              <a:cubicBezTo>
                                <a:pt x="24838" y="1583426"/>
                                <a:pt x="-5791" y="1274625"/>
                                <a:pt x="0" y="1115991"/>
                              </a:cubicBezTo>
                              <a:cubicBezTo>
                                <a:pt x="5791" y="957357"/>
                                <a:pt x="2346" y="726941"/>
                                <a:pt x="0" y="569383"/>
                              </a:cubicBezTo>
                              <a:cubicBezTo>
                                <a:pt x="-2346" y="411825"/>
                                <a:pt x="14000" y="211800"/>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93C4AC8" w14:textId="77777777" w:rsidR="00520994" w:rsidRPr="00276865" w:rsidRDefault="00520994" w:rsidP="00520994">
                            <w:pPr>
                              <w:spacing w:after="150"/>
                              <w:ind w:left="180"/>
                              <w:rPr>
                                <w:color w:val="171717"/>
                                <w:szCs w:val="21"/>
                              </w:rPr>
                            </w:pPr>
                            <w:r w:rsidRPr="00276865">
                              <w:rPr>
                                <w:color w:val="171717"/>
                                <w:szCs w:val="21"/>
                              </w:rPr>
                              <w:t>Can you follow the notes up and down?</w:t>
                            </w:r>
                          </w:p>
                          <w:p w14:paraId="290DADAE" w14:textId="77777777" w:rsidR="00520994" w:rsidRPr="00276865" w:rsidRDefault="00520994" w:rsidP="00520994">
                            <w:pPr>
                              <w:spacing w:after="150"/>
                              <w:ind w:left="180"/>
                              <w:rPr>
                                <w:color w:val="171717"/>
                                <w:szCs w:val="21"/>
                              </w:rPr>
                            </w:pPr>
                            <w:r w:rsidRPr="00276865">
                              <w:rPr>
                                <w:color w:val="171717"/>
                                <w:szCs w:val="21"/>
                              </w:rPr>
                              <w:t>Where are the fast notes? And the slow notes?</w:t>
                            </w:r>
                          </w:p>
                          <w:p w14:paraId="0CCCA995" w14:textId="77777777" w:rsidR="00520994" w:rsidRPr="00276865" w:rsidRDefault="00520994" w:rsidP="00520994">
                            <w:pPr>
                              <w:spacing w:after="150"/>
                              <w:ind w:left="180"/>
                              <w:rPr>
                                <w:color w:val="171717"/>
                                <w:szCs w:val="21"/>
                              </w:rPr>
                            </w:pPr>
                            <w:r w:rsidRPr="00276865">
                              <w:rPr>
                                <w:color w:val="171717"/>
                                <w:szCs w:val="21"/>
                              </w:rPr>
                              <w:t>Imagine how the music might sound. </w:t>
                            </w:r>
                          </w:p>
                          <w:p w14:paraId="2292638A" w14:textId="77777777" w:rsidR="00520994" w:rsidRPr="00520994" w:rsidRDefault="00520994" w:rsidP="00520994">
                            <w:pPr>
                              <w:spacing w:after="0"/>
                              <w:rPr>
                                <w:rFonts w:ascii="Times New Roman" w:hAnsi="Times New Roman"/>
                              </w:rPr>
                            </w:pPr>
                          </w:p>
                          <w:p w14:paraId="762EAD99" w14:textId="05BA90CB"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144.1pt;margin-top:6pt;width:195.3pt;height:179.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277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" adj="-11796480,,5400" path="m,nfc246054,32226,447126,-25108,674446,v227320,25108,343128,-11366,655358,c1642034,11366,1786482,-10433,1908810,v14595,158859,388,350636,,501057c1908422,651478,1923355,957418,1908810,1115991v-14545,158573,17964,308437,,569383c1890846,1946320,1928814,2021313,1908810,2277533v-187702,6312,-437579,-17113,-636270,c1073849,2294647,882315,2305455,693534,2277533v-188781,-27922,-460624,8431,-693534,c19705,2155709,-4737,1892392,,1685374,4737,1478356,-6431,1368532,,1184317,6431,1000102,14861,775547,,637709,-14861,499871,11851,177120,,xem,nsc293649,8538,394659,-774,617182,v222523,774,331550,4985,579006,c1443644,-4985,1762471,-6418,1908810,v-3627,117656,-13142,424535,,546608c1921952,668681,1929007,830011,1908810,1070441v-20197,240430,-14648,334665,,523832c1923458,1783440,1934862,2011192,1908810,2277533v-265913,-25506,-362282,18512,-636270,c998552,2259022,885733,2303350,693534,2277533v-192199,-25817,-517019,18357,-693534,c24877,2004356,-24838,1832874,,1708150,24838,1583426,-5791,1274625,,1115991,5791,957357,2346,726941,,569383,-2346,411825,14000,211800,,xe" fillcolor="white [3201]" strokeweight="1.75pt">
                <v:stroke joinstyle="miter"/>
                <v:formulas/>
                <v:path arrowok="t" o:extrusionok="f" o:connecttype="custom" o:connectlocs="0,0;876376,0;1727949,0;2480310,0;2480310,501057;2480310,1115991;2480310,1685374;2480310,2277533;1653540,2277533;901179,2277533;0,2277533;0,1685374;0,1184317;0,637709;0,0" o:connectangles="0,0,0,0,0,0,0,0,0,0,0,0,0,0,0" textboxrect="0,0,1908810,2277533"/>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93C4AC8" w14:textId="77777777" w:rsidR="00520994" w:rsidRPr="00276865" w:rsidRDefault="00520994" w:rsidP="00520994">
                      <w:pPr>
                        <w:spacing w:after="150"/>
                        <w:ind w:left="180"/>
                        <w:rPr>
                          <w:color w:val="171717"/>
                          <w:szCs w:val="21"/>
                        </w:rPr>
                      </w:pPr>
                      <w:r w:rsidRPr="00276865">
                        <w:rPr>
                          <w:color w:val="171717"/>
                          <w:szCs w:val="21"/>
                        </w:rPr>
                        <w:t>Can you follow the notes up and down?</w:t>
                      </w:r>
                    </w:p>
                    <w:p w14:paraId="290DADAE" w14:textId="77777777" w:rsidR="00520994" w:rsidRPr="00276865" w:rsidRDefault="00520994" w:rsidP="00520994">
                      <w:pPr>
                        <w:spacing w:after="150"/>
                        <w:ind w:left="180"/>
                        <w:rPr>
                          <w:color w:val="171717"/>
                          <w:szCs w:val="21"/>
                        </w:rPr>
                      </w:pPr>
                      <w:r w:rsidRPr="00276865">
                        <w:rPr>
                          <w:color w:val="171717"/>
                          <w:szCs w:val="21"/>
                        </w:rPr>
                        <w:t>Where are the fast notes? And the slow notes?</w:t>
                      </w:r>
                    </w:p>
                    <w:p w14:paraId="0CCCA995" w14:textId="77777777" w:rsidR="00520994" w:rsidRPr="00276865" w:rsidRDefault="00520994" w:rsidP="00520994">
                      <w:pPr>
                        <w:spacing w:after="150"/>
                        <w:ind w:left="180"/>
                        <w:rPr>
                          <w:color w:val="171717"/>
                          <w:szCs w:val="21"/>
                        </w:rPr>
                      </w:pPr>
                      <w:r w:rsidRPr="00276865">
                        <w:rPr>
                          <w:color w:val="171717"/>
                          <w:szCs w:val="21"/>
                        </w:rPr>
                        <w:t>Imagine how the music might sound. </w:t>
                      </w:r>
                    </w:p>
                    <w:p w14:paraId="2292638A" w14:textId="77777777" w:rsidR="00520994" w:rsidRPr="00520994" w:rsidRDefault="00520994" w:rsidP="00520994">
                      <w:pPr>
                        <w:spacing w:after="0"/>
                        <w:rPr>
                          <w:rFonts w:ascii="Times New Roman" w:hAnsi="Times New Roman"/>
                        </w:rPr>
                      </w:pPr>
                    </w:p>
                    <w:p w14:paraId="762EAD99" w14:textId="05BA90CB" w:rsidR="00616883" w:rsidRDefault="00616883" w:rsidP="000C369A"/>
                  </w:txbxContent>
                </v:textbox>
                <w10:wrap anchorx="margin"/>
              </v:shape>
            </w:pict>
          </mc:Fallback>
        </mc:AlternateContent>
      </w:r>
      <w:r w:rsidR="00520994" w:rsidRPr="00276865">
        <w:rPr>
          <w:b/>
          <w:bCs/>
          <w:color w:val="171717"/>
          <w:szCs w:val="21"/>
        </w:rPr>
        <w:t>The Fitzwilliam Virginal Book</w:t>
      </w:r>
    </w:p>
    <w:p w14:paraId="70DA300A" w14:textId="6EAD3F7E" w:rsidR="00520994" w:rsidRPr="00276865" w:rsidRDefault="00520994" w:rsidP="00520994">
      <w:pPr>
        <w:spacing w:after="150"/>
        <w:rPr>
          <w:color w:val="171717"/>
          <w:szCs w:val="21"/>
        </w:rPr>
      </w:pPr>
      <w:r w:rsidRPr="00276865">
        <w:rPr>
          <w:b/>
          <w:bCs/>
          <w:color w:val="171717"/>
          <w:szCs w:val="21"/>
        </w:rPr>
        <w:t>London, early 17th century</w:t>
      </w:r>
    </w:p>
    <w:p w14:paraId="7D71E019" w14:textId="77777777" w:rsidR="00520994" w:rsidRPr="00276865" w:rsidRDefault="00520994" w:rsidP="00520994">
      <w:pPr>
        <w:spacing w:after="150"/>
        <w:rPr>
          <w:color w:val="171717"/>
          <w:szCs w:val="21"/>
        </w:rPr>
      </w:pPr>
      <w:r w:rsidRPr="00276865">
        <w:rPr>
          <w:b/>
          <w:bCs/>
          <w:color w:val="171717"/>
          <w:szCs w:val="21"/>
        </w:rPr>
        <w:t>Bequeathed by Viscount Fitzwilliam in 1816</w:t>
      </w:r>
    </w:p>
    <w:p w14:paraId="14AF11A6" w14:textId="77777777" w:rsidR="00520994" w:rsidRPr="00276865" w:rsidRDefault="00520994" w:rsidP="00520994">
      <w:pPr>
        <w:spacing w:after="150"/>
        <w:rPr>
          <w:color w:val="171717"/>
          <w:szCs w:val="21"/>
        </w:rPr>
      </w:pPr>
      <w:r w:rsidRPr="00276865">
        <w:rPr>
          <w:b/>
          <w:bCs/>
          <w:color w:val="171717"/>
          <w:szCs w:val="21"/>
        </w:rPr>
        <w:t>Contains nearly 300 pieces for song and dance</w:t>
      </w:r>
    </w:p>
    <w:p w14:paraId="1B44DCCE" w14:textId="77777777" w:rsidR="00520994" w:rsidRPr="00276865" w:rsidRDefault="00520994" w:rsidP="00520994">
      <w:pPr>
        <w:spacing w:after="150"/>
        <w:rPr>
          <w:color w:val="171717"/>
          <w:szCs w:val="21"/>
        </w:rPr>
      </w:pPr>
      <w:r w:rsidRPr="00276865">
        <w:rPr>
          <w:b/>
          <w:bCs/>
          <w:color w:val="171717"/>
          <w:szCs w:val="21"/>
        </w:rPr>
        <w:t>MU.MS.168</w:t>
      </w:r>
    </w:p>
    <w:p w14:paraId="549DA911" w14:textId="7EBD08AA" w:rsidR="00520994" w:rsidRDefault="00276865" w:rsidP="00520994">
      <w:pPr>
        <w:spacing w:after="0"/>
        <w:rPr>
          <w:rFonts w:ascii="Verdana" w:hAnsi="Verdana"/>
          <w:color w:val="171717"/>
          <w:sz w:val="21"/>
          <w:szCs w:val="21"/>
          <w:shd w:val="clear" w:color="auto" w:fill="FFFFFF"/>
        </w:rPr>
      </w:pPr>
      <w:r>
        <w:rPr>
          <w:noProof/>
        </w:rPr>
        <mc:AlternateContent>
          <mc:Choice Requires="wps">
            <w:drawing>
              <wp:anchor distT="0" distB="0" distL="114300" distR="114300" simplePos="0" relativeHeight="251663360" behindDoc="0" locked="0" layoutInCell="1" allowOverlap="1" wp14:anchorId="54F88D1C" wp14:editId="197DC55B">
                <wp:simplePos x="0" y="0"/>
                <wp:positionH relativeFrom="margin">
                  <wp:posOffset>80010</wp:posOffset>
                </wp:positionH>
                <wp:positionV relativeFrom="paragraph">
                  <wp:posOffset>135255</wp:posOffset>
                </wp:positionV>
                <wp:extent cx="3505200" cy="2171700"/>
                <wp:effectExtent l="95250" t="38100" r="57150" b="57150"/>
                <wp:wrapNone/>
                <wp:docPr id="45" name="Text Box 45"/>
                <wp:cNvGraphicFramePr/>
                <a:graphic xmlns:a="http://schemas.openxmlformats.org/drawingml/2006/main">
                  <a:graphicData uri="http://schemas.microsoft.com/office/word/2010/wordprocessingShape">
                    <wps:wsp>
                      <wps:cNvSpPr txBox="1"/>
                      <wps:spPr>
                        <a:xfrm>
                          <a:off x="0" y="0"/>
                          <a:ext cx="3505200" cy="2171700"/>
                        </a:xfrm>
                        <a:custGeom>
                          <a:avLst/>
                          <a:gdLst>
                            <a:gd name="connsiteX0" fmla="*/ 0 w 2775233"/>
                            <a:gd name="connsiteY0" fmla="*/ 0 h 2500418"/>
                            <a:gd name="connsiteX1" fmla="*/ 2775233 w 2775233"/>
                            <a:gd name="connsiteY1" fmla="*/ 0 h 2500418"/>
                            <a:gd name="connsiteX2" fmla="*/ 2775233 w 2775233"/>
                            <a:gd name="connsiteY2" fmla="*/ 2500418 h 2500418"/>
                            <a:gd name="connsiteX3" fmla="*/ 0 w 2775233"/>
                            <a:gd name="connsiteY3" fmla="*/ 2500418 h 2500418"/>
                            <a:gd name="connsiteX4" fmla="*/ 0 w 2775233"/>
                            <a:gd name="connsiteY4" fmla="*/ 0 h 25004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75233" h="2500418" fill="none" extrusionOk="0">
                              <a:moveTo>
                                <a:pt x="0" y="0"/>
                              </a:moveTo>
                              <a:cubicBezTo>
                                <a:pt x="699661" y="-49533"/>
                                <a:pt x="1926800" y="-14809"/>
                                <a:pt x="2775233" y="0"/>
                              </a:cubicBezTo>
                              <a:cubicBezTo>
                                <a:pt x="2862872" y="971602"/>
                                <a:pt x="2702554" y="1573046"/>
                                <a:pt x="2775233" y="2500418"/>
                              </a:cubicBezTo>
                              <a:cubicBezTo>
                                <a:pt x="2192633" y="2452187"/>
                                <a:pt x="1251938" y="2584873"/>
                                <a:pt x="0" y="2500418"/>
                              </a:cubicBezTo>
                              <a:cubicBezTo>
                                <a:pt x="-38581" y="2070592"/>
                                <a:pt x="63341" y="1003418"/>
                                <a:pt x="0" y="0"/>
                              </a:cubicBezTo>
                              <a:close/>
                            </a:path>
                            <a:path w="2775233" h="2500418" stroke="0" extrusionOk="0">
                              <a:moveTo>
                                <a:pt x="0" y="0"/>
                              </a:moveTo>
                              <a:cubicBezTo>
                                <a:pt x="451723" y="118645"/>
                                <a:pt x="1611329" y="116012"/>
                                <a:pt x="2775233" y="0"/>
                              </a:cubicBezTo>
                              <a:cubicBezTo>
                                <a:pt x="2642351" y="675128"/>
                                <a:pt x="2860184" y="1575512"/>
                                <a:pt x="2775233" y="2500418"/>
                              </a:cubicBezTo>
                              <a:cubicBezTo>
                                <a:pt x="1704506" y="2635018"/>
                                <a:pt x="1095259" y="2343222"/>
                                <a:pt x="0" y="2500418"/>
                              </a:cubicBezTo>
                              <a:cubicBezTo>
                                <a:pt x="-20187" y="1808742"/>
                                <a:pt x="-152480" y="511839"/>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5A2D79A7" w14:textId="77777777" w:rsidR="00520994" w:rsidRPr="00276865" w:rsidRDefault="00520994" w:rsidP="00520994">
                            <w:pPr>
                              <w:pStyle w:val="NormalWeb"/>
                              <w:spacing w:before="0" w:beforeAutospacing="0" w:after="150" w:afterAutospacing="0"/>
                              <w:ind w:left="180"/>
                              <w:rPr>
                                <w:rFonts w:ascii="Gill Sans MT" w:hAnsi="Gill Sans MT"/>
                                <w:color w:val="171717"/>
                              </w:rPr>
                            </w:pPr>
                            <w:r w:rsidRPr="00276865">
                              <w:rPr>
                                <w:rFonts w:ascii="Gill Sans MT" w:hAnsi="Gill Sans MT"/>
                                <w:color w:val="171717"/>
                              </w:rPr>
                              <w:t>You can watch someone playing a virginal and listen to music from this book in this </w:t>
                            </w:r>
                            <w:hyperlink r:id="rId11" w:history="1">
                              <w:r w:rsidRPr="00276865">
                                <w:rPr>
                                  <w:rStyle w:val="Hyperlink"/>
                                  <w:rFonts w:ascii="Gill Sans MT" w:hAnsi="Gill Sans MT"/>
                                  <w:color w:val="C4141F"/>
                                </w:rPr>
                                <w:t>video</w:t>
                              </w:r>
                            </w:hyperlink>
                            <w:r w:rsidRPr="00276865">
                              <w:rPr>
                                <w:rFonts w:ascii="Gill Sans MT" w:hAnsi="Gill Sans MT"/>
                                <w:color w:val="171717"/>
                              </w:rPr>
                              <w:t>.</w:t>
                            </w:r>
                          </w:p>
                          <w:p w14:paraId="5D7E929C" w14:textId="519BEBD7" w:rsidR="00520994" w:rsidRDefault="00520994" w:rsidP="00276865">
                            <w:pPr>
                              <w:pStyle w:val="NormalWeb"/>
                              <w:spacing w:before="0" w:beforeAutospacing="0" w:after="150" w:afterAutospacing="0"/>
                              <w:ind w:left="180"/>
                              <w:rPr>
                                <w:rFonts w:ascii="Gill Sans MT" w:hAnsi="Gill Sans MT"/>
                                <w:color w:val="171717"/>
                              </w:rPr>
                            </w:pPr>
                            <w:r w:rsidRPr="00276865">
                              <w:rPr>
                                <w:rFonts w:ascii="Gill Sans MT" w:hAnsi="Gill Sans MT"/>
                                <w:color w:val="171717"/>
                              </w:rPr>
                              <w:t>Can you make up a dance to this music? Perhaps you could clap or stamp along with the beat?  </w:t>
                            </w:r>
                          </w:p>
                          <w:p w14:paraId="4BC7451F" w14:textId="52D31A69" w:rsidR="00276865" w:rsidRPr="00276865" w:rsidRDefault="00276865" w:rsidP="00276865">
                            <w:pPr>
                              <w:pStyle w:val="NormalWeb"/>
                              <w:spacing w:before="0" w:beforeAutospacing="0" w:after="150" w:afterAutospacing="0"/>
                              <w:ind w:left="180"/>
                              <w:rPr>
                                <w:rFonts w:ascii="Gill Sans MT" w:hAnsi="Gill Sans MT"/>
                                <w:color w:val="171717"/>
                              </w:rPr>
                            </w:pPr>
                            <w:r>
                              <w:rPr>
                                <w:rFonts w:ascii="Gill Sans MT" w:hAnsi="Gill Sans MT"/>
                                <w:color w:val="171717"/>
                              </w:rPr>
                              <w:t>Have a look on the next page for instructions to make your own musical instrument.</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6.3pt;margin-top:10.65pt;width:276pt;height:1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75233,25004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" adj="-11796480,,5400" path="m,nfc699661,-49533,1926800,-14809,2775233,v87639,971602,-72679,1573046,,2500418c2192633,2452187,1251938,2584873,,2500418,-38581,2070592,63341,1003418,,xem,nsc451723,118645,1611329,116012,2775233,v-132882,675128,84951,1575512,,2500418c1704506,2635018,1095259,2343222,,2500418,-20187,1808742,-152480,511839,,xe" fillcolor="white [3212]" strokecolor="black [3200]" strokeweight="2pt">
                <v:stroke joinstyle="round"/>
                <v:formulas/>
                <v:path arrowok="t" o:extrusionok="f" o:connecttype="custom" o:connectlocs="0,0;3505200,0;3505200,2171700;0,2171700;0,0" o:connectangles="0,0,0,0,0" textboxrect="0,0,2775233,2500418"/>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5A2D79A7" w14:textId="77777777" w:rsidR="00520994" w:rsidRPr="00276865" w:rsidRDefault="00520994" w:rsidP="00520994">
                      <w:pPr>
                        <w:pStyle w:val="NormalWeb"/>
                        <w:spacing w:before="0" w:beforeAutospacing="0" w:after="150" w:afterAutospacing="0"/>
                        <w:ind w:left="180"/>
                        <w:rPr>
                          <w:rFonts w:ascii="Gill Sans MT" w:hAnsi="Gill Sans MT"/>
                          <w:color w:val="171717"/>
                        </w:rPr>
                      </w:pPr>
                      <w:r w:rsidRPr="00276865">
                        <w:rPr>
                          <w:rFonts w:ascii="Gill Sans MT" w:hAnsi="Gill Sans MT"/>
                          <w:color w:val="171717"/>
                        </w:rPr>
                        <w:t>You can watch someone playing a virginal and listen to music from this book in this </w:t>
                      </w:r>
                      <w:hyperlink r:id="rId12" w:history="1">
                        <w:r w:rsidRPr="00276865">
                          <w:rPr>
                            <w:rStyle w:val="Hyperlink"/>
                            <w:rFonts w:ascii="Gill Sans MT" w:hAnsi="Gill Sans MT"/>
                            <w:color w:val="C4141F"/>
                          </w:rPr>
                          <w:t>video</w:t>
                        </w:r>
                      </w:hyperlink>
                      <w:r w:rsidRPr="00276865">
                        <w:rPr>
                          <w:rFonts w:ascii="Gill Sans MT" w:hAnsi="Gill Sans MT"/>
                          <w:color w:val="171717"/>
                        </w:rPr>
                        <w:t>.</w:t>
                      </w:r>
                    </w:p>
                    <w:p w14:paraId="5D7E929C" w14:textId="519BEBD7" w:rsidR="00520994" w:rsidRDefault="00520994" w:rsidP="00276865">
                      <w:pPr>
                        <w:pStyle w:val="NormalWeb"/>
                        <w:spacing w:before="0" w:beforeAutospacing="0" w:after="150" w:afterAutospacing="0"/>
                        <w:ind w:left="180"/>
                        <w:rPr>
                          <w:rFonts w:ascii="Gill Sans MT" w:hAnsi="Gill Sans MT"/>
                          <w:color w:val="171717"/>
                        </w:rPr>
                      </w:pPr>
                      <w:r w:rsidRPr="00276865">
                        <w:rPr>
                          <w:rFonts w:ascii="Gill Sans MT" w:hAnsi="Gill Sans MT"/>
                          <w:color w:val="171717"/>
                        </w:rPr>
                        <w:t>Can you make up a dance to this music? Perhaps you could clap or stamp along with the beat?  </w:t>
                      </w:r>
                    </w:p>
                    <w:p w14:paraId="4BC7451F" w14:textId="52D31A69" w:rsidR="00276865" w:rsidRPr="00276865" w:rsidRDefault="00276865" w:rsidP="00276865">
                      <w:pPr>
                        <w:pStyle w:val="NormalWeb"/>
                        <w:spacing w:before="0" w:beforeAutospacing="0" w:after="150" w:afterAutospacing="0"/>
                        <w:ind w:left="180"/>
                        <w:rPr>
                          <w:rFonts w:ascii="Gill Sans MT" w:hAnsi="Gill Sans MT"/>
                          <w:color w:val="171717"/>
                        </w:rPr>
                      </w:pPr>
                      <w:r>
                        <w:rPr>
                          <w:rFonts w:ascii="Gill Sans MT" w:hAnsi="Gill Sans MT"/>
                          <w:color w:val="171717"/>
                        </w:rPr>
                        <w:t>Have a look on the next page for instructions to make your own musical instrument.</w:t>
                      </w:r>
                    </w:p>
                    <w:p w14:paraId="790D355E" w14:textId="77777777" w:rsidR="00C569CF" w:rsidRDefault="00C569CF" w:rsidP="000C369A"/>
                  </w:txbxContent>
                </v:textbox>
                <w10:wrap anchorx="margin"/>
              </v:shape>
            </w:pict>
          </mc:Fallback>
        </mc:AlternateContent>
      </w:r>
    </w:p>
    <w:p w14:paraId="27AE0F3A" w14:textId="048EFF99" w:rsidR="00520994" w:rsidRDefault="00520994" w:rsidP="00520994">
      <w:pPr>
        <w:spacing w:after="0"/>
        <w:rPr>
          <w:rFonts w:ascii="Verdana" w:hAnsi="Verdana"/>
          <w:color w:val="171717"/>
          <w:sz w:val="21"/>
          <w:szCs w:val="21"/>
          <w:shd w:val="clear" w:color="auto" w:fill="FFFFFF"/>
        </w:rPr>
      </w:pPr>
    </w:p>
    <w:p w14:paraId="7C307CDA" w14:textId="77777777" w:rsidR="00520994" w:rsidRDefault="00520994" w:rsidP="00520994">
      <w:pPr>
        <w:spacing w:after="0"/>
        <w:rPr>
          <w:rFonts w:ascii="Verdana" w:hAnsi="Verdana"/>
          <w:color w:val="171717"/>
          <w:sz w:val="21"/>
          <w:szCs w:val="21"/>
          <w:shd w:val="clear" w:color="auto" w:fill="FFFFFF"/>
        </w:rPr>
      </w:pPr>
    </w:p>
    <w:p w14:paraId="110C3453" w14:textId="3EC8625C" w:rsidR="00520994" w:rsidRDefault="00520994" w:rsidP="00520994">
      <w:pPr>
        <w:spacing w:after="0"/>
        <w:rPr>
          <w:rFonts w:ascii="Verdana" w:hAnsi="Verdana"/>
          <w:color w:val="171717"/>
          <w:sz w:val="21"/>
          <w:szCs w:val="21"/>
          <w:shd w:val="clear" w:color="auto" w:fill="FFFFFF"/>
        </w:rPr>
      </w:pPr>
    </w:p>
    <w:p w14:paraId="6273DA80" w14:textId="468C6FC3" w:rsidR="00520994" w:rsidRDefault="00520994" w:rsidP="00520994">
      <w:pPr>
        <w:spacing w:after="0"/>
        <w:rPr>
          <w:rFonts w:ascii="Verdana" w:hAnsi="Verdana"/>
          <w:color w:val="171717"/>
          <w:sz w:val="21"/>
          <w:szCs w:val="21"/>
          <w:shd w:val="clear" w:color="auto" w:fill="FFFFFF"/>
        </w:rPr>
      </w:pPr>
    </w:p>
    <w:p w14:paraId="32FA2016" w14:textId="4A8663BC" w:rsidR="00520994" w:rsidRDefault="00520994" w:rsidP="00520994">
      <w:pPr>
        <w:spacing w:after="0"/>
        <w:rPr>
          <w:rFonts w:ascii="Verdana" w:hAnsi="Verdana"/>
          <w:color w:val="171717"/>
          <w:sz w:val="21"/>
          <w:szCs w:val="21"/>
          <w:shd w:val="clear" w:color="auto" w:fill="FFFFFF"/>
        </w:rPr>
      </w:pPr>
    </w:p>
    <w:p w14:paraId="65B94BFB" w14:textId="1C167007" w:rsidR="00520994" w:rsidRDefault="00520994" w:rsidP="00520994">
      <w:pPr>
        <w:spacing w:after="0"/>
        <w:rPr>
          <w:rFonts w:ascii="Verdana" w:hAnsi="Verdana"/>
          <w:color w:val="171717"/>
          <w:sz w:val="21"/>
          <w:szCs w:val="21"/>
          <w:shd w:val="clear" w:color="auto" w:fill="FFFFFF"/>
        </w:rPr>
      </w:pPr>
    </w:p>
    <w:p w14:paraId="1B748402" w14:textId="2C3B6C78" w:rsidR="00520994" w:rsidRDefault="00520994" w:rsidP="00520994">
      <w:pPr>
        <w:spacing w:after="0"/>
        <w:rPr>
          <w:rFonts w:ascii="Verdana" w:hAnsi="Verdana"/>
          <w:color w:val="171717"/>
          <w:sz w:val="21"/>
          <w:szCs w:val="21"/>
          <w:shd w:val="clear" w:color="auto" w:fill="FFFFFF"/>
        </w:rPr>
      </w:pPr>
    </w:p>
    <w:p w14:paraId="6DAEB5B2" w14:textId="77777777" w:rsidR="00520994" w:rsidRDefault="00520994" w:rsidP="00520994">
      <w:pPr>
        <w:spacing w:after="0"/>
        <w:rPr>
          <w:rFonts w:ascii="Verdana" w:hAnsi="Verdana"/>
          <w:color w:val="171717"/>
          <w:sz w:val="21"/>
          <w:szCs w:val="21"/>
          <w:shd w:val="clear" w:color="auto" w:fill="FFFFFF"/>
        </w:rPr>
      </w:pPr>
    </w:p>
    <w:p w14:paraId="00B8F1BA" w14:textId="77777777" w:rsidR="00520994" w:rsidRDefault="00520994" w:rsidP="00520994">
      <w:pPr>
        <w:spacing w:after="0"/>
        <w:rPr>
          <w:rFonts w:ascii="Verdana" w:hAnsi="Verdana"/>
          <w:color w:val="171717"/>
          <w:sz w:val="21"/>
          <w:szCs w:val="21"/>
          <w:shd w:val="clear" w:color="auto" w:fill="FFFFFF"/>
        </w:rPr>
      </w:pPr>
    </w:p>
    <w:p w14:paraId="6958972D" w14:textId="77777777" w:rsidR="00520994" w:rsidRDefault="00520994" w:rsidP="00520994">
      <w:pPr>
        <w:spacing w:after="0"/>
        <w:rPr>
          <w:rFonts w:ascii="Verdana" w:hAnsi="Verdana"/>
          <w:color w:val="171717"/>
          <w:sz w:val="21"/>
          <w:szCs w:val="21"/>
          <w:shd w:val="clear" w:color="auto" w:fill="FFFFFF"/>
        </w:rPr>
      </w:pPr>
    </w:p>
    <w:p w14:paraId="2435A2CC" w14:textId="77777777" w:rsidR="00520994" w:rsidRDefault="00520994" w:rsidP="00520994">
      <w:pPr>
        <w:spacing w:after="0"/>
        <w:rPr>
          <w:rFonts w:ascii="Verdana" w:hAnsi="Verdana"/>
          <w:color w:val="171717"/>
          <w:sz w:val="21"/>
          <w:szCs w:val="21"/>
          <w:shd w:val="clear" w:color="auto" w:fill="FFFFFF"/>
        </w:rPr>
      </w:pPr>
    </w:p>
    <w:p w14:paraId="4CB8392E" w14:textId="77777777" w:rsidR="00520994" w:rsidRDefault="00520994" w:rsidP="00520994">
      <w:pPr>
        <w:spacing w:after="0"/>
        <w:rPr>
          <w:rFonts w:ascii="Verdana" w:hAnsi="Verdana"/>
          <w:color w:val="171717"/>
          <w:sz w:val="21"/>
          <w:szCs w:val="21"/>
          <w:shd w:val="clear" w:color="auto" w:fill="FFFFFF"/>
        </w:rPr>
      </w:pPr>
    </w:p>
    <w:p w14:paraId="23A94C01" w14:textId="77777777" w:rsidR="00520994" w:rsidRDefault="00520994" w:rsidP="00520994">
      <w:pPr>
        <w:spacing w:after="0"/>
        <w:rPr>
          <w:rFonts w:ascii="Verdana" w:hAnsi="Verdana"/>
          <w:color w:val="171717"/>
          <w:sz w:val="21"/>
          <w:szCs w:val="21"/>
          <w:shd w:val="clear" w:color="auto" w:fill="FFFFFF"/>
        </w:rPr>
      </w:pPr>
    </w:p>
    <w:p w14:paraId="083EC8F8" w14:textId="77777777" w:rsidR="00520994" w:rsidRDefault="00520994" w:rsidP="00520994">
      <w:pPr>
        <w:spacing w:after="0"/>
        <w:rPr>
          <w:rFonts w:ascii="Verdana" w:hAnsi="Verdana"/>
          <w:color w:val="171717"/>
          <w:sz w:val="21"/>
          <w:szCs w:val="21"/>
          <w:shd w:val="clear" w:color="auto" w:fill="FFFFFF"/>
        </w:rPr>
      </w:pPr>
    </w:p>
    <w:p w14:paraId="70C9E3A3" w14:textId="77777777" w:rsidR="00520994" w:rsidRDefault="00520994" w:rsidP="00520994">
      <w:pPr>
        <w:spacing w:after="0"/>
        <w:rPr>
          <w:rFonts w:ascii="Verdana" w:hAnsi="Verdana"/>
          <w:color w:val="171717"/>
          <w:sz w:val="21"/>
          <w:szCs w:val="21"/>
          <w:shd w:val="clear" w:color="auto" w:fill="FFFFFF"/>
        </w:rPr>
      </w:pPr>
    </w:p>
    <w:p w14:paraId="7A43598D" w14:textId="77777777" w:rsidR="00520994" w:rsidRDefault="00520994" w:rsidP="00520994">
      <w:pPr>
        <w:spacing w:after="0"/>
        <w:rPr>
          <w:rFonts w:ascii="Verdana" w:hAnsi="Verdana"/>
          <w:color w:val="171717"/>
          <w:sz w:val="21"/>
          <w:szCs w:val="21"/>
          <w:shd w:val="clear" w:color="auto" w:fill="FFFFFF"/>
        </w:rPr>
      </w:pPr>
    </w:p>
    <w:p w14:paraId="0C126935" w14:textId="19751807" w:rsidR="00520994" w:rsidRPr="00276865" w:rsidRDefault="00520994" w:rsidP="00520994">
      <w:pPr>
        <w:spacing w:after="0"/>
        <w:rPr>
          <w:sz w:val="32"/>
        </w:rPr>
      </w:pPr>
      <w:r w:rsidRPr="00276865">
        <w:rPr>
          <w:color w:val="171717"/>
          <w:szCs w:val="21"/>
          <w:shd w:val="clear" w:color="auto" w:fill="FFFFFF"/>
        </w:rPr>
        <w:t>According to Suzanne Reynolds, Assistant Keeper in the Department of Manuscripts and Printed Books, this was once known as Queen Elizabeth I's Virginal Book. This volume is one of the most important treasures in the music collection bequeathed by Viscount Fitzwilliam (1745-1816), and is the richest anthology of sixteenth and early seventeenth century English Keyboard music in existence. The Fitzwilliam Virginal contains nearly three hundred works dating between 1562 and 1612. It represents thirty of the greatest composers of the time, including John Bull, Orlando Gibbons, and William Byrd. It was copied out by hand onto beautiful handmade paper, and the manuscript is still in its original binding of leather with gold decoration. </w:t>
      </w:r>
    </w:p>
    <w:p w14:paraId="27E89CB5" w14:textId="4922B476" w:rsidR="00276865" w:rsidRDefault="00F31E62" w:rsidP="000C369A">
      <w:r w:rsidRPr="00276865">
        <w:rPr>
          <w:b/>
          <w:noProof/>
          <w:color w:val="171717"/>
          <w:szCs w:val="21"/>
          <w:shd w:val="clear" w:color="auto" w:fill="FFFFFF"/>
        </w:rPr>
        <w:drawing>
          <wp:anchor distT="0" distB="0" distL="114300" distR="114300" simplePos="0" relativeHeight="251664384" behindDoc="1" locked="0" layoutInCell="1" allowOverlap="1" wp14:anchorId="049472F5" wp14:editId="515A9BCA">
            <wp:simplePos x="0" y="0"/>
            <wp:positionH relativeFrom="margin">
              <wp:posOffset>3850005</wp:posOffset>
            </wp:positionH>
            <wp:positionV relativeFrom="paragraph">
              <wp:posOffset>106680</wp:posOffset>
            </wp:positionV>
            <wp:extent cx="2363470" cy="1809750"/>
            <wp:effectExtent l="0" t="0" r="0" b="0"/>
            <wp:wrapTight wrapText="bothSides">
              <wp:wrapPolygon edited="0">
                <wp:start x="0" y="0"/>
                <wp:lineTo x="0" y="21373"/>
                <wp:lineTo x="21414" y="21373"/>
                <wp:lineTo x="21414" y="0"/>
                <wp:lineTo x="0" y="0"/>
              </wp:wrapPolygon>
            </wp:wrapTight>
            <wp:docPr id="5" name="Picture 5" descr="C:\Users\fitzlaptop2\Downloads\IMG_20200408_0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zlaptop2\Downloads\IMG_20200408_065701.jpg"/>
                    <pic:cNvPicPr>
                      <a:picLocks noChangeAspect="1" noChangeArrowheads="1"/>
                    </pic:cNvPicPr>
                  </pic:nvPicPr>
                  <pic:blipFill rotWithShape="1">
                    <a:blip r:embed="rId13" cstate="hqprint">
                      <a:extLst>
                        <a:ext uri="{28A0092B-C50C-407E-A947-70E740481C1C}">
                          <a14:useLocalDpi xmlns:a14="http://schemas.microsoft.com/office/drawing/2010/main" val="0"/>
                        </a:ext>
                      </a:extLst>
                    </a:blip>
                    <a:srcRect l="3826" r="4974" b="9179"/>
                    <a:stretch/>
                  </pic:blipFill>
                  <pic:spPr bwMode="auto">
                    <a:xfrm>
                      <a:off x="0" y="0"/>
                      <a:ext cx="236347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1B909" w14:textId="7354AEB7" w:rsidR="00276865" w:rsidRDefault="00276865" w:rsidP="000C369A">
      <w:pPr>
        <w:rPr>
          <w:b/>
        </w:rPr>
      </w:pPr>
      <w:r w:rsidRPr="00276865">
        <w:rPr>
          <w:b/>
        </w:rPr>
        <w:t>Do: Make your own musical instrument</w:t>
      </w:r>
    </w:p>
    <w:p w14:paraId="12BFA5C2" w14:textId="77777777" w:rsidR="00F31E62" w:rsidRPr="00276865" w:rsidRDefault="00F31E62" w:rsidP="000C369A">
      <w:pPr>
        <w:rPr>
          <w:b/>
        </w:rPr>
      </w:pPr>
    </w:p>
    <w:p w14:paraId="05D4003A" w14:textId="728171F5" w:rsidR="00520994" w:rsidRDefault="00276865" w:rsidP="000C369A">
      <w:r>
        <w:t>You will need: dry beans</w:t>
      </w:r>
      <w:r w:rsidR="00F31E62">
        <w:t xml:space="preserve"> or pasta</w:t>
      </w:r>
      <w:r>
        <w:t xml:space="preserve">, elastic bands, </w:t>
      </w:r>
      <w:r w:rsidR="00F31E62">
        <w:t xml:space="preserve">a balloon, </w:t>
      </w:r>
      <w:proofErr w:type="spellStart"/>
      <w:r>
        <w:t>sellotape</w:t>
      </w:r>
      <w:proofErr w:type="spellEnd"/>
      <w:r>
        <w:t>, a clean empty tin and a</w:t>
      </w:r>
      <w:r w:rsidR="00F31E62">
        <w:t>n empty</w:t>
      </w:r>
      <w:r>
        <w:t xml:space="preserve"> container</w:t>
      </w:r>
      <w:r w:rsidR="00F31E62">
        <w:t xml:space="preserve"> – maybe a clean old yoghurt pot or empty bottle</w:t>
      </w:r>
      <w:r>
        <w:t>.</w:t>
      </w:r>
    </w:p>
    <w:p w14:paraId="6AFDA808" w14:textId="77777777" w:rsidR="00F31E62" w:rsidRDefault="00F31E62" w:rsidP="000C369A"/>
    <w:p w14:paraId="349B64A8" w14:textId="0B6B32C9" w:rsidR="00F31E62" w:rsidRDefault="00F31E62" w:rsidP="000C369A">
      <w:r>
        <w:t>For the drum:</w:t>
      </w:r>
    </w:p>
    <w:p w14:paraId="2A87F441" w14:textId="67E202E4" w:rsidR="00F31E62" w:rsidRDefault="00F31E62" w:rsidP="00F31E62">
      <w:pPr>
        <w:pStyle w:val="ListParagraph"/>
        <w:numPr>
          <w:ilvl w:val="0"/>
          <w:numId w:val="4"/>
        </w:numPr>
      </w:pPr>
      <w:r>
        <w:rPr>
          <w:noProof/>
        </w:rPr>
        <w:drawing>
          <wp:anchor distT="0" distB="0" distL="114300" distR="114300" simplePos="0" relativeHeight="251666432" behindDoc="1" locked="0" layoutInCell="1" allowOverlap="1" wp14:anchorId="598217A9" wp14:editId="3C3ECB8D">
            <wp:simplePos x="0" y="0"/>
            <wp:positionH relativeFrom="margin">
              <wp:align>right</wp:align>
            </wp:positionH>
            <wp:positionV relativeFrom="paragraph">
              <wp:posOffset>141605</wp:posOffset>
            </wp:positionV>
            <wp:extent cx="2343150" cy="2000250"/>
            <wp:effectExtent l="0" t="0" r="0" b="0"/>
            <wp:wrapTight wrapText="bothSides">
              <wp:wrapPolygon edited="0">
                <wp:start x="0" y="0"/>
                <wp:lineTo x="0" y="21394"/>
                <wp:lineTo x="21424" y="21394"/>
                <wp:lineTo x="21424" y="0"/>
                <wp:lineTo x="0" y="0"/>
              </wp:wrapPolygon>
            </wp:wrapTight>
            <wp:docPr id="7" name="Picture 7" descr="C:\Users\fitzlaptop2\Downloads\IMG_20200408_0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zlaptop2\Downloads\IMG_20200408_070007.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l="6849" r="35052" b="30060"/>
                    <a:stretch/>
                  </pic:blipFill>
                  <pic:spPr bwMode="auto">
                    <a:xfrm>
                      <a:off x="0" y="0"/>
                      <a:ext cx="234315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Stretch your balloon over the top of your clean tin and secure in place with elastic. Take care with the tin, they are sometimes sharp at the top. </w:t>
      </w:r>
    </w:p>
    <w:p w14:paraId="38E44AF2" w14:textId="1CA7AE9A" w:rsidR="00F31E62" w:rsidRDefault="00F31E62" w:rsidP="00F31E62">
      <w:pPr>
        <w:pStyle w:val="ListParagraph"/>
        <w:numPr>
          <w:ilvl w:val="0"/>
          <w:numId w:val="4"/>
        </w:numPr>
      </w:pPr>
      <w:r>
        <w:t>Try different things as drumsticks – your fingers, or lollypop sticks!</w:t>
      </w:r>
    </w:p>
    <w:p w14:paraId="4B2268E5" w14:textId="5013A767" w:rsidR="00F31E62" w:rsidRDefault="00F31E62" w:rsidP="00F31E62">
      <w:pPr>
        <w:pStyle w:val="ListParagraph"/>
      </w:pPr>
    </w:p>
    <w:p w14:paraId="1D0A09B0" w14:textId="77777777" w:rsidR="00F31E62" w:rsidRDefault="00F31E62" w:rsidP="00F31E62">
      <w:pPr>
        <w:pStyle w:val="ListParagraph"/>
      </w:pPr>
    </w:p>
    <w:p w14:paraId="70FAF53A" w14:textId="53736DC8" w:rsidR="00F31E62" w:rsidRDefault="00F31E62" w:rsidP="00F31E62">
      <w:r>
        <w:t>For the shaker:</w:t>
      </w:r>
    </w:p>
    <w:p w14:paraId="31ABF98A" w14:textId="0F9BDB59" w:rsidR="00F31E62" w:rsidRDefault="00F31E62" w:rsidP="00F31E62">
      <w:pPr>
        <w:pStyle w:val="ListParagraph"/>
        <w:numPr>
          <w:ilvl w:val="0"/>
          <w:numId w:val="5"/>
        </w:numPr>
      </w:pPr>
      <w:r>
        <w:t>Fill your container with pasta, beans or lentils.</w:t>
      </w:r>
    </w:p>
    <w:p w14:paraId="148BDF6B" w14:textId="7AC62115" w:rsidR="00F31E62" w:rsidRDefault="00F31E62" w:rsidP="00F31E62">
      <w:pPr>
        <w:pStyle w:val="ListParagraph"/>
        <w:numPr>
          <w:ilvl w:val="0"/>
          <w:numId w:val="5"/>
        </w:numPr>
      </w:pPr>
      <w:r>
        <w:t xml:space="preserve">Put the lid back on and </w:t>
      </w:r>
      <w:proofErr w:type="spellStart"/>
      <w:r>
        <w:t>sellotape</w:t>
      </w:r>
      <w:proofErr w:type="spellEnd"/>
      <w:r>
        <w:t xml:space="preserve"> it into place.</w:t>
      </w:r>
    </w:p>
    <w:p w14:paraId="667CF0C8" w14:textId="1DF0271B" w:rsidR="00F31E62" w:rsidRPr="00F94C2C" w:rsidRDefault="00F31E62" w:rsidP="00F31E62">
      <w:pPr>
        <w:pStyle w:val="ListParagraph"/>
        <w:numPr>
          <w:ilvl w:val="0"/>
          <w:numId w:val="5"/>
        </w:numPr>
      </w:pPr>
      <w:bookmarkStart w:id="0" w:name="_GoBack"/>
      <w:r>
        <w:rPr>
          <w:noProof/>
        </w:rPr>
        <w:drawing>
          <wp:anchor distT="0" distB="0" distL="114300" distR="114300" simplePos="0" relativeHeight="251665408" behindDoc="1" locked="0" layoutInCell="1" allowOverlap="1" wp14:anchorId="7827BB71" wp14:editId="3BA2721C">
            <wp:simplePos x="0" y="0"/>
            <wp:positionH relativeFrom="margin">
              <wp:posOffset>714375</wp:posOffset>
            </wp:positionH>
            <wp:positionV relativeFrom="paragraph">
              <wp:posOffset>488315</wp:posOffset>
            </wp:positionV>
            <wp:extent cx="2017395" cy="1924050"/>
            <wp:effectExtent l="0" t="0" r="1905" b="0"/>
            <wp:wrapTight wrapText="bothSides">
              <wp:wrapPolygon edited="0">
                <wp:start x="0" y="0"/>
                <wp:lineTo x="0" y="21386"/>
                <wp:lineTo x="21416" y="21386"/>
                <wp:lineTo x="21416" y="0"/>
                <wp:lineTo x="0" y="0"/>
              </wp:wrapPolygon>
            </wp:wrapTight>
            <wp:docPr id="6" name="Picture 6" descr="C:\Users\fitzlaptop2\Downloads\IMG_20200408_07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zlaptop2\Downloads\IMG_20200408_073021.jpg"/>
                    <pic:cNvPicPr>
                      <a:picLocks noChangeAspect="1" noChangeArrowheads="1"/>
                    </pic:cNvPicPr>
                  </pic:nvPicPr>
                  <pic:blipFill rotWithShape="1">
                    <a:blip r:embed="rId15" cstate="hqprint">
                      <a:extLst>
                        <a:ext uri="{28A0092B-C50C-407E-A947-70E740481C1C}">
                          <a14:useLocalDpi xmlns:a14="http://schemas.microsoft.com/office/drawing/2010/main" val="0"/>
                        </a:ext>
                      </a:extLst>
                    </a:blip>
                    <a:srcRect l="19472" r="14079" b="11135"/>
                    <a:stretch/>
                  </pic:blipFill>
                  <pic:spPr bwMode="auto">
                    <a:xfrm>
                      <a:off x="0" y="0"/>
                      <a:ext cx="2017395"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t>Give it a shake and experiment with different sounds!</w:t>
      </w:r>
    </w:p>
    <w:sectPr w:rsidR="00F31E62" w:rsidRPr="00F94C2C" w:rsidSect="00F94C2C">
      <w:headerReference w:type="even" r:id="rId16"/>
      <w:headerReference w:type="default" r:id="rId17"/>
      <w:headerReference w:type="first" r:id="rId18"/>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4066C" w14:textId="77777777" w:rsidR="00CA70DA" w:rsidRDefault="00CA70DA" w:rsidP="000C369A">
      <w:r>
        <w:separator/>
      </w:r>
    </w:p>
  </w:endnote>
  <w:endnote w:type="continuationSeparator" w:id="0">
    <w:p w14:paraId="43D9D43F" w14:textId="77777777" w:rsidR="00CA70DA" w:rsidRDefault="00CA70DA"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0447F" w14:textId="77777777" w:rsidR="00CA70DA" w:rsidRDefault="00CA70DA" w:rsidP="000C369A">
      <w:r>
        <w:separator/>
      </w:r>
    </w:p>
  </w:footnote>
  <w:footnote w:type="continuationSeparator" w:id="0">
    <w:p w14:paraId="68E835A6" w14:textId="77777777" w:rsidR="00CA70DA" w:rsidRDefault="00CA70DA"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CA70DA">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1CF46497" w:rsidR="002B4658" w:rsidRPr="00817B86" w:rsidRDefault="00CA70DA"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FF49F3">
      <w:t>The Fitzwilliam Virginal Book</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CA70DA">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ED6963"/>
    <w:multiLevelType w:val="hybridMultilevel"/>
    <w:tmpl w:val="41085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C0E4F51"/>
    <w:multiLevelType w:val="hybridMultilevel"/>
    <w:tmpl w:val="8F647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83408"/>
    <w:rsid w:val="00193C34"/>
    <w:rsid w:val="001B6036"/>
    <w:rsid w:val="001E1509"/>
    <w:rsid w:val="00276865"/>
    <w:rsid w:val="002B4658"/>
    <w:rsid w:val="00322D4B"/>
    <w:rsid w:val="00440907"/>
    <w:rsid w:val="004718BF"/>
    <w:rsid w:val="00520994"/>
    <w:rsid w:val="00522F72"/>
    <w:rsid w:val="005428DC"/>
    <w:rsid w:val="00577A93"/>
    <w:rsid w:val="00616883"/>
    <w:rsid w:val="006259CA"/>
    <w:rsid w:val="00645C15"/>
    <w:rsid w:val="006B253E"/>
    <w:rsid w:val="006D1389"/>
    <w:rsid w:val="006E5555"/>
    <w:rsid w:val="00772844"/>
    <w:rsid w:val="00777F79"/>
    <w:rsid w:val="007959F1"/>
    <w:rsid w:val="007A7C5A"/>
    <w:rsid w:val="007B395A"/>
    <w:rsid w:val="007B52FE"/>
    <w:rsid w:val="007E5D38"/>
    <w:rsid w:val="00817B86"/>
    <w:rsid w:val="008818BA"/>
    <w:rsid w:val="008F2E11"/>
    <w:rsid w:val="0094016C"/>
    <w:rsid w:val="009E791F"/>
    <w:rsid w:val="00AA198D"/>
    <w:rsid w:val="00AE6069"/>
    <w:rsid w:val="00B570C5"/>
    <w:rsid w:val="00B92365"/>
    <w:rsid w:val="00B93C5F"/>
    <w:rsid w:val="00B94A10"/>
    <w:rsid w:val="00BA2144"/>
    <w:rsid w:val="00BA765F"/>
    <w:rsid w:val="00BC1E5C"/>
    <w:rsid w:val="00C569CF"/>
    <w:rsid w:val="00C8655B"/>
    <w:rsid w:val="00CA70DA"/>
    <w:rsid w:val="00E6099D"/>
    <w:rsid w:val="00EF30E6"/>
    <w:rsid w:val="00F31E62"/>
    <w:rsid w:val="00F531B2"/>
    <w:rsid w:val="00F63D3B"/>
    <w:rsid w:val="00F94C2C"/>
    <w:rsid w:val="00FF4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FollowedHyperlink">
    <w:name w:val="FollowedHyperlink"/>
    <w:basedOn w:val="DefaultParagraphFont"/>
    <w:uiPriority w:val="99"/>
    <w:semiHidden/>
    <w:unhideWhenUsed/>
    <w:rsid w:val="002768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84175">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264657292">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58229">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58388">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0122139">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WTblcWzIXww"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TblcWzIXww"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1506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2</cp:revision>
  <cp:lastPrinted>2020-11-16T13:23:00Z</cp:lastPrinted>
  <dcterms:created xsi:type="dcterms:W3CDTF">2022-02-02T11:30:00Z</dcterms:created>
  <dcterms:modified xsi:type="dcterms:W3CDTF">2022-02-02T11:30:00Z</dcterms:modified>
</cp:coreProperties>
</file>