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9959" w14:textId="306EA6A5" w:rsidR="003559C1" w:rsidRDefault="003603C8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CLIL teachers’ notes </w:t>
      </w:r>
      <w:r w:rsidR="00F725B9">
        <w:rPr>
          <w:b/>
          <w:color w:val="C00000"/>
          <w:sz w:val="32"/>
          <w:szCs w:val="32"/>
        </w:rPr>
        <w:t>–</w:t>
      </w:r>
      <w:r>
        <w:rPr>
          <w:b/>
          <w:color w:val="C00000"/>
          <w:sz w:val="32"/>
          <w:szCs w:val="32"/>
        </w:rPr>
        <w:t xml:space="preserve"> </w:t>
      </w:r>
      <w:r w:rsidR="00F725B9">
        <w:rPr>
          <w:b/>
          <w:color w:val="C00000"/>
          <w:sz w:val="32"/>
          <w:szCs w:val="32"/>
        </w:rPr>
        <w:t xml:space="preserve">French &amp; </w:t>
      </w:r>
      <w:r>
        <w:rPr>
          <w:b/>
          <w:color w:val="C00000"/>
          <w:sz w:val="32"/>
          <w:szCs w:val="32"/>
        </w:rPr>
        <w:t>Portrait</w:t>
      </w:r>
      <w:r w:rsidR="00F725B9">
        <w:rPr>
          <w:b/>
          <w:color w:val="C00000"/>
          <w:sz w:val="32"/>
          <w:szCs w:val="32"/>
        </w:rPr>
        <w:t>s</w:t>
      </w:r>
    </w:p>
    <w:p w14:paraId="1FFBD0D9" w14:textId="43BD8FA1" w:rsidR="00F725B9" w:rsidRDefault="00F725B9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Gallery 3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3559C1" w14:paraId="0610995C" w14:textId="77777777">
        <w:tc>
          <w:tcPr>
            <w:tcW w:w="9016" w:type="dxa"/>
          </w:tcPr>
          <w:p w14:paraId="0610995A" w14:textId="77777777" w:rsidR="003559C1" w:rsidRDefault="003603C8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Focus of session </w:t>
            </w:r>
          </w:p>
          <w:p w14:paraId="7CEE631D" w14:textId="7410F178" w:rsidR="003559C1" w:rsidRPr="00E572AC" w:rsidRDefault="003603C8">
            <w:pPr>
              <w:rPr>
                <w:bCs/>
              </w:rPr>
            </w:pPr>
            <w:r w:rsidRPr="00E572AC">
              <w:rPr>
                <w:bCs/>
              </w:rPr>
              <w:t xml:space="preserve">Reading a </w:t>
            </w:r>
            <w:r w:rsidR="00E572AC">
              <w:rPr>
                <w:bCs/>
              </w:rPr>
              <w:t xml:space="preserve">portrait </w:t>
            </w:r>
            <w:r w:rsidRPr="00E572AC">
              <w:rPr>
                <w:bCs/>
              </w:rPr>
              <w:t>painting</w:t>
            </w:r>
            <w:r w:rsidR="00E572AC">
              <w:rPr>
                <w:bCs/>
              </w:rPr>
              <w:t>.</w:t>
            </w:r>
          </w:p>
          <w:p w14:paraId="0610995B" w14:textId="4A9623F6" w:rsidR="00F725B9" w:rsidRDefault="00F725B9">
            <w:pPr>
              <w:rPr>
                <w:b/>
                <w:sz w:val="24"/>
                <w:szCs w:val="24"/>
              </w:rPr>
            </w:pPr>
          </w:p>
        </w:tc>
      </w:tr>
      <w:tr w:rsidR="003559C1" w14:paraId="06109961" w14:textId="77777777">
        <w:trPr>
          <w:trHeight w:val="899"/>
        </w:trPr>
        <w:tc>
          <w:tcPr>
            <w:tcW w:w="9016" w:type="dxa"/>
          </w:tcPr>
          <w:p w14:paraId="0610995D" w14:textId="77777777" w:rsidR="003559C1" w:rsidRDefault="003603C8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Content learning objectives</w:t>
            </w:r>
          </w:p>
          <w:p w14:paraId="42D337A4" w14:textId="77777777" w:rsidR="001944A1" w:rsidRDefault="003603C8" w:rsidP="001944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Cs/>
              </w:rPr>
            </w:pPr>
            <w:r w:rsidRPr="001944A1">
              <w:rPr>
                <w:iCs/>
              </w:rPr>
              <w:t xml:space="preserve">To learn how to read a painting </w:t>
            </w:r>
          </w:p>
          <w:p w14:paraId="7ECB6B99" w14:textId="77777777" w:rsidR="005A1D05" w:rsidRPr="00E72108" w:rsidRDefault="001944A1" w:rsidP="00E721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iCs/>
              </w:rPr>
              <w:t xml:space="preserve">To </w:t>
            </w:r>
            <w:r w:rsidR="005A1D05">
              <w:rPr>
                <w:iCs/>
              </w:rPr>
              <w:t>understand the relevance of h</w:t>
            </w:r>
            <w:r w:rsidR="003603C8" w:rsidRPr="001944A1">
              <w:rPr>
                <w:iCs/>
              </w:rPr>
              <w:t>istorical background</w:t>
            </w:r>
            <w:r w:rsidR="003603C8" w:rsidRPr="001944A1">
              <w:rPr>
                <w:iCs/>
              </w:rPr>
              <w:t xml:space="preserve"> / cultural information </w:t>
            </w:r>
          </w:p>
          <w:p w14:paraId="06109960" w14:textId="3236E3BC" w:rsidR="00E72108" w:rsidRDefault="00E72108" w:rsidP="00E72108">
            <w:pPr>
              <w:pStyle w:val="ListParagraph"/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</w:tc>
      </w:tr>
      <w:tr w:rsidR="003559C1" w14:paraId="0610996D" w14:textId="77777777">
        <w:trPr>
          <w:trHeight w:val="596"/>
        </w:trPr>
        <w:tc>
          <w:tcPr>
            <w:tcW w:w="9016" w:type="dxa"/>
          </w:tcPr>
          <w:p w14:paraId="06109962" w14:textId="77777777" w:rsidR="003559C1" w:rsidRDefault="003603C8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Language learning objectives</w:t>
            </w:r>
          </w:p>
          <w:p w14:paraId="06109963" w14:textId="77777777" w:rsidR="003559C1" w:rsidRPr="00E72108" w:rsidRDefault="003603C8" w:rsidP="00E721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Cs/>
              </w:rPr>
            </w:pPr>
            <w:r w:rsidRPr="00E72108">
              <w:rPr>
                <w:iCs/>
              </w:rPr>
              <w:t>To understand descriptions of people depicted in paintings (R)</w:t>
            </w:r>
          </w:p>
          <w:p w14:paraId="06109965" w14:textId="77777777" w:rsidR="003559C1" w:rsidRPr="00E72108" w:rsidRDefault="003603C8" w:rsidP="00E721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Cs/>
              </w:rPr>
            </w:pPr>
            <w:r w:rsidRPr="00E72108">
              <w:rPr>
                <w:iCs/>
              </w:rPr>
              <w:t>To understand and use key descriptive vocabulary i.e. prepositions, adjectives and col</w:t>
            </w:r>
            <w:r w:rsidRPr="00E72108">
              <w:rPr>
                <w:iCs/>
              </w:rPr>
              <w:t>ours (R, W, S)</w:t>
            </w:r>
          </w:p>
          <w:p w14:paraId="5BD5E608" w14:textId="77777777" w:rsidR="00761FF4" w:rsidRPr="00E72108" w:rsidRDefault="00761FF4" w:rsidP="00761F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Cs/>
              </w:rPr>
            </w:pPr>
            <w:r w:rsidRPr="00E72108">
              <w:rPr>
                <w:iCs/>
              </w:rPr>
              <w:t>To describe physical &amp; personality traits in the first person (W, S)</w:t>
            </w:r>
          </w:p>
          <w:p w14:paraId="06109966" w14:textId="77777777" w:rsidR="003559C1" w:rsidRPr="00E72108" w:rsidRDefault="003559C1">
            <w:pPr>
              <w:rPr>
                <w:iCs/>
              </w:rPr>
            </w:pPr>
          </w:p>
          <w:p w14:paraId="06109967" w14:textId="77777777" w:rsidR="003559C1" w:rsidRPr="00F725B9" w:rsidRDefault="003603C8" w:rsidP="00A36690">
            <w:pPr>
              <w:ind w:left="720"/>
              <w:rPr>
                <w:i/>
                <w:lang w:val="fr-FR"/>
              </w:rPr>
            </w:pPr>
            <w:r w:rsidRPr="00F725B9">
              <w:rPr>
                <w:i/>
                <w:lang w:val="fr-FR"/>
              </w:rPr>
              <w:t xml:space="preserve">je porte + </w:t>
            </w:r>
            <w:proofErr w:type="spellStart"/>
            <w:r w:rsidRPr="00F725B9">
              <w:rPr>
                <w:i/>
                <w:lang w:val="fr-FR"/>
              </w:rPr>
              <w:t>clothing</w:t>
            </w:r>
            <w:proofErr w:type="spellEnd"/>
            <w:r w:rsidRPr="00F725B9">
              <w:rPr>
                <w:i/>
                <w:lang w:val="fr-FR"/>
              </w:rPr>
              <w:t xml:space="preserve"> &amp; </w:t>
            </w:r>
            <w:proofErr w:type="spellStart"/>
            <w:r w:rsidRPr="00F725B9">
              <w:rPr>
                <w:i/>
                <w:lang w:val="fr-FR"/>
              </w:rPr>
              <w:t>colours</w:t>
            </w:r>
            <w:proofErr w:type="spellEnd"/>
          </w:p>
          <w:p w14:paraId="06109968" w14:textId="77777777" w:rsidR="003559C1" w:rsidRPr="00F725B9" w:rsidRDefault="003603C8" w:rsidP="00A36690">
            <w:pPr>
              <w:ind w:left="720"/>
              <w:rPr>
                <w:i/>
                <w:lang w:val="fr-FR"/>
              </w:rPr>
            </w:pPr>
            <w:proofErr w:type="spellStart"/>
            <w:r w:rsidRPr="00F725B9">
              <w:rPr>
                <w:i/>
                <w:lang w:val="fr-FR"/>
              </w:rPr>
              <w:t>Personal</w:t>
            </w:r>
            <w:proofErr w:type="spellEnd"/>
            <w:r w:rsidRPr="00F725B9">
              <w:rPr>
                <w:i/>
                <w:lang w:val="fr-FR"/>
              </w:rPr>
              <w:t xml:space="preserve"> description: </w:t>
            </w:r>
            <w:proofErr w:type="spellStart"/>
            <w:r w:rsidRPr="00F725B9">
              <w:rPr>
                <w:i/>
                <w:lang w:val="fr-FR"/>
              </w:rPr>
              <w:t>personality</w:t>
            </w:r>
            <w:proofErr w:type="spellEnd"/>
            <w:r w:rsidRPr="00F725B9">
              <w:rPr>
                <w:i/>
                <w:lang w:val="fr-FR"/>
              </w:rPr>
              <w:t xml:space="preserve"> traits &amp; </w:t>
            </w:r>
            <w:proofErr w:type="spellStart"/>
            <w:r w:rsidRPr="00F725B9">
              <w:rPr>
                <w:i/>
                <w:lang w:val="fr-FR"/>
              </w:rPr>
              <w:t>physical</w:t>
            </w:r>
            <w:proofErr w:type="spellEnd"/>
            <w:r w:rsidRPr="00F725B9">
              <w:rPr>
                <w:i/>
                <w:lang w:val="fr-FR"/>
              </w:rPr>
              <w:t xml:space="preserve"> </w:t>
            </w:r>
            <w:proofErr w:type="spellStart"/>
            <w:r w:rsidRPr="00F725B9">
              <w:rPr>
                <w:i/>
                <w:lang w:val="fr-FR"/>
              </w:rPr>
              <w:t>appearance</w:t>
            </w:r>
            <w:proofErr w:type="spellEnd"/>
            <w:r w:rsidRPr="00F725B9">
              <w:rPr>
                <w:i/>
                <w:lang w:val="fr-FR"/>
              </w:rPr>
              <w:t xml:space="preserve"> (je suis…)</w:t>
            </w:r>
          </w:p>
          <w:p w14:paraId="06109969" w14:textId="77777777" w:rsidR="003559C1" w:rsidRPr="00F725B9" w:rsidRDefault="003603C8" w:rsidP="00A36690">
            <w:pPr>
              <w:ind w:left="720"/>
              <w:rPr>
                <w:i/>
                <w:lang w:val="fr-FR"/>
              </w:rPr>
            </w:pPr>
            <w:r w:rsidRPr="00F725B9">
              <w:rPr>
                <w:i/>
                <w:lang w:val="fr-FR"/>
              </w:rPr>
              <w:t xml:space="preserve">key </w:t>
            </w:r>
            <w:proofErr w:type="spellStart"/>
            <w:r w:rsidRPr="00F725B9">
              <w:rPr>
                <w:i/>
                <w:lang w:val="fr-FR"/>
              </w:rPr>
              <w:t>prepositions</w:t>
            </w:r>
            <w:proofErr w:type="spellEnd"/>
            <w:r w:rsidRPr="00F725B9">
              <w:rPr>
                <w:i/>
                <w:lang w:val="fr-FR"/>
              </w:rPr>
              <w:t xml:space="preserve"> (à côté de, devant, près de)</w:t>
            </w:r>
          </w:p>
          <w:p w14:paraId="0610996A" w14:textId="77777777" w:rsidR="003559C1" w:rsidRDefault="003603C8" w:rsidP="00A36690">
            <w:pPr>
              <w:ind w:left="720"/>
              <w:rPr>
                <w:i/>
              </w:rPr>
            </w:pPr>
            <w:r>
              <w:rPr>
                <w:i/>
              </w:rPr>
              <w:t xml:space="preserve">il y a + basic landscape vocabulary </w:t>
            </w:r>
          </w:p>
          <w:p w14:paraId="0610996B" w14:textId="77777777" w:rsidR="003559C1" w:rsidRDefault="003603C8" w:rsidP="00A36690">
            <w:pPr>
              <w:ind w:left="720"/>
              <w:rPr>
                <w:i/>
              </w:rPr>
            </w:pPr>
            <w:proofErr w:type="spellStart"/>
            <w:r>
              <w:rPr>
                <w:i/>
              </w:rPr>
              <w:t>j’ai</w:t>
            </w:r>
            <w:proofErr w:type="spellEnd"/>
            <w:r>
              <w:rPr>
                <w:i/>
              </w:rPr>
              <w:t xml:space="preserve"> + pets/animals</w:t>
            </w:r>
          </w:p>
          <w:p w14:paraId="0610996C" w14:textId="77777777" w:rsidR="003559C1" w:rsidRDefault="003559C1">
            <w:pPr>
              <w:rPr>
                <w:b/>
                <w:color w:val="C00000"/>
                <w:sz w:val="24"/>
                <w:szCs w:val="24"/>
              </w:rPr>
            </w:pPr>
          </w:p>
        </w:tc>
      </w:tr>
      <w:tr w:rsidR="003559C1" w14:paraId="06109978" w14:textId="77777777">
        <w:trPr>
          <w:trHeight w:val="1057"/>
        </w:trPr>
        <w:tc>
          <w:tcPr>
            <w:tcW w:w="9016" w:type="dxa"/>
          </w:tcPr>
          <w:p w14:paraId="0610996E" w14:textId="77777777" w:rsidR="003559C1" w:rsidRDefault="003603C8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Focus artworks and/or hyperlinks</w:t>
            </w:r>
          </w:p>
          <w:p w14:paraId="0610996F" w14:textId="77777777" w:rsidR="003559C1" w:rsidRDefault="003559C1">
            <w:pPr>
              <w:rPr>
                <w:i/>
              </w:rPr>
            </w:pPr>
          </w:p>
          <w:p w14:paraId="06109970" w14:textId="793E2613" w:rsidR="003559C1" w:rsidRPr="00A36690" w:rsidRDefault="003603C8">
            <w:pPr>
              <w:rPr>
                <w:iCs/>
              </w:rPr>
            </w:pPr>
            <w:r w:rsidRPr="00A36690">
              <w:rPr>
                <w:iCs/>
              </w:rPr>
              <w:t>5 Portraits in Gallery 3</w:t>
            </w:r>
            <w:r w:rsidR="00EB76B9">
              <w:rPr>
                <w:iCs/>
              </w:rPr>
              <w:t>:</w:t>
            </w:r>
          </w:p>
          <w:p w14:paraId="06109971" w14:textId="77777777" w:rsidR="003559C1" w:rsidRPr="00A36690" w:rsidRDefault="003559C1">
            <w:pPr>
              <w:rPr>
                <w:iCs/>
              </w:rPr>
            </w:pPr>
          </w:p>
          <w:p w14:paraId="06109972" w14:textId="77777777" w:rsidR="003559C1" w:rsidRPr="00A36690" w:rsidRDefault="003603C8">
            <w:pPr>
              <w:numPr>
                <w:ilvl w:val="0"/>
                <w:numId w:val="1"/>
              </w:numPr>
              <w:rPr>
                <w:iCs/>
              </w:rPr>
            </w:pPr>
            <w:r w:rsidRPr="00A36690">
              <w:rPr>
                <w:iCs/>
              </w:rPr>
              <w:t xml:space="preserve">The </w:t>
            </w:r>
            <w:proofErr w:type="spellStart"/>
            <w:r w:rsidRPr="00A36690">
              <w:rPr>
                <w:iCs/>
              </w:rPr>
              <w:t>Braddyll</w:t>
            </w:r>
            <w:proofErr w:type="spellEnd"/>
            <w:r w:rsidRPr="00A36690">
              <w:rPr>
                <w:iCs/>
              </w:rPr>
              <w:t xml:space="preserve"> family</w:t>
            </w:r>
          </w:p>
          <w:p w14:paraId="06109973" w14:textId="77777777" w:rsidR="003559C1" w:rsidRPr="00A36690" w:rsidRDefault="003603C8">
            <w:pPr>
              <w:numPr>
                <w:ilvl w:val="0"/>
                <w:numId w:val="1"/>
              </w:numPr>
              <w:rPr>
                <w:iCs/>
              </w:rPr>
            </w:pPr>
            <w:r w:rsidRPr="00A36690">
              <w:rPr>
                <w:iCs/>
              </w:rPr>
              <w:t>Elizabeth Vernon</w:t>
            </w:r>
          </w:p>
          <w:p w14:paraId="06109974" w14:textId="77777777" w:rsidR="003559C1" w:rsidRPr="00A36690" w:rsidRDefault="003603C8">
            <w:pPr>
              <w:numPr>
                <w:ilvl w:val="0"/>
                <w:numId w:val="1"/>
              </w:numPr>
              <w:rPr>
                <w:iCs/>
              </w:rPr>
            </w:pPr>
            <w:r w:rsidRPr="00A36690">
              <w:rPr>
                <w:iCs/>
              </w:rPr>
              <w:t>Countess of Southampton</w:t>
            </w:r>
          </w:p>
          <w:p w14:paraId="06109975" w14:textId="77777777" w:rsidR="003559C1" w:rsidRPr="00A36690" w:rsidRDefault="003603C8">
            <w:pPr>
              <w:numPr>
                <w:ilvl w:val="0"/>
                <w:numId w:val="1"/>
              </w:numPr>
              <w:rPr>
                <w:iCs/>
              </w:rPr>
            </w:pPr>
            <w:r w:rsidRPr="00A36690">
              <w:rPr>
                <w:iCs/>
              </w:rPr>
              <w:t>Charles, 7th Earl of Northampton</w:t>
            </w:r>
          </w:p>
          <w:p w14:paraId="06109976" w14:textId="77777777" w:rsidR="003559C1" w:rsidRPr="00A36690" w:rsidRDefault="003603C8">
            <w:pPr>
              <w:numPr>
                <w:ilvl w:val="0"/>
                <w:numId w:val="1"/>
              </w:numPr>
              <w:rPr>
                <w:iCs/>
              </w:rPr>
            </w:pPr>
            <w:r w:rsidRPr="00A36690">
              <w:rPr>
                <w:iCs/>
              </w:rPr>
              <w:t xml:space="preserve">William </w:t>
            </w:r>
            <w:proofErr w:type="spellStart"/>
            <w:r w:rsidRPr="00A36690">
              <w:rPr>
                <w:iCs/>
              </w:rPr>
              <w:t>Glendonwyn</w:t>
            </w:r>
            <w:proofErr w:type="spellEnd"/>
          </w:p>
          <w:p w14:paraId="06109977" w14:textId="77777777" w:rsidR="003559C1" w:rsidRDefault="003559C1">
            <w:pPr>
              <w:rPr>
                <w:i/>
              </w:rPr>
            </w:pPr>
          </w:p>
        </w:tc>
      </w:tr>
      <w:tr w:rsidR="003559C1" w14:paraId="0610997D" w14:textId="77777777">
        <w:trPr>
          <w:trHeight w:val="1057"/>
        </w:trPr>
        <w:tc>
          <w:tcPr>
            <w:tcW w:w="9016" w:type="dxa"/>
          </w:tcPr>
          <w:p w14:paraId="06109979" w14:textId="1F808761" w:rsidR="003559C1" w:rsidRDefault="00A36690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Additional r</w:t>
            </w:r>
            <w:r w:rsidR="003603C8">
              <w:rPr>
                <w:b/>
                <w:color w:val="C00000"/>
                <w:sz w:val="24"/>
                <w:szCs w:val="24"/>
              </w:rPr>
              <w:t>esources</w:t>
            </w:r>
          </w:p>
          <w:p w14:paraId="0610997A" w14:textId="77777777" w:rsidR="003559C1" w:rsidRDefault="003559C1">
            <w:pPr>
              <w:rPr>
                <w:i/>
                <w:color w:val="C00000"/>
              </w:rPr>
            </w:pPr>
          </w:p>
          <w:p w14:paraId="2A61D9B0" w14:textId="77777777" w:rsidR="003559C1" w:rsidRDefault="00A36690" w:rsidP="00A36690">
            <w:pPr>
              <w:rPr>
                <w:iCs/>
              </w:rPr>
            </w:pPr>
            <w:r w:rsidRPr="00A36690">
              <w:rPr>
                <w:iCs/>
              </w:rPr>
              <w:t>Activity booklet</w:t>
            </w:r>
          </w:p>
          <w:p w14:paraId="61C1B7E8" w14:textId="77777777" w:rsidR="00A36690" w:rsidRDefault="00A36690" w:rsidP="00A36690">
            <w:pPr>
              <w:rPr>
                <w:iCs/>
              </w:rPr>
            </w:pPr>
            <w:r>
              <w:rPr>
                <w:iCs/>
              </w:rPr>
              <w:t xml:space="preserve">Large paper &amp; pen </w:t>
            </w:r>
            <w:r w:rsidR="00B03F41">
              <w:rPr>
                <w:iCs/>
              </w:rPr>
              <w:t>to note useful vocab.</w:t>
            </w:r>
          </w:p>
          <w:p w14:paraId="0610997C" w14:textId="7CBFB64E" w:rsidR="00B03F41" w:rsidRPr="00A36690" w:rsidRDefault="00B03F41" w:rsidP="00A36690">
            <w:pPr>
              <w:rPr>
                <w:iCs/>
                <w:color w:val="C00000"/>
              </w:rPr>
            </w:pPr>
          </w:p>
        </w:tc>
      </w:tr>
      <w:tr w:rsidR="003559C1" w14:paraId="06109983" w14:textId="77777777">
        <w:tc>
          <w:tcPr>
            <w:tcW w:w="9016" w:type="dxa"/>
          </w:tcPr>
          <w:p w14:paraId="0610997E" w14:textId="391C3309" w:rsidR="003559C1" w:rsidRDefault="003603C8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Introductory activity</w:t>
            </w:r>
            <w:r w:rsidR="00094E03">
              <w:rPr>
                <w:b/>
                <w:color w:val="C00000"/>
                <w:sz w:val="24"/>
                <w:szCs w:val="24"/>
              </w:rPr>
              <w:t xml:space="preserve"> – to re</w:t>
            </w:r>
            <w:r w:rsidR="00C26F61">
              <w:rPr>
                <w:b/>
                <w:color w:val="C00000"/>
                <w:sz w:val="24"/>
                <w:szCs w:val="24"/>
              </w:rPr>
              <w:t>cap known vocabulary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</w:p>
          <w:p w14:paraId="0610997F" w14:textId="45E41765" w:rsidR="003559C1" w:rsidRDefault="003559C1">
            <w:pPr>
              <w:rPr>
                <w:i/>
              </w:rPr>
            </w:pPr>
          </w:p>
          <w:p w14:paraId="5A6248C5" w14:textId="4BF9BD8D" w:rsidR="00E257EB" w:rsidRPr="00527DD8" w:rsidRDefault="006536BB" w:rsidP="00527D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iCs/>
              </w:rPr>
            </w:pPr>
            <w:r>
              <w:rPr>
                <w:iCs/>
              </w:rPr>
              <w:t>Students complete the circling and matching activities on p1 of the booklet</w:t>
            </w:r>
            <w:r w:rsidR="00EA26AF">
              <w:rPr>
                <w:iCs/>
              </w:rPr>
              <w:t>.</w:t>
            </w:r>
          </w:p>
          <w:p w14:paraId="06109982" w14:textId="77777777" w:rsidR="003559C1" w:rsidRDefault="003559C1" w:rsidP="00E257EB"/>
        </w:tc>
      </w:tr>
      <w:tr w:rsidR="003559C1" w:rsidRPr="00D8511F" w14:paraId="0610998D" w14:textId="77777777">
        <w:tc>
          <w:tcPr>
            <w:tcW w:w="9016" w:type="dxa"/>
          </w:tcPr>
          <w:p w14:paraId="7FAB7960" w14:textId="77777777" w:rsidR="004A6E68" w:rsidRDefault="003762E9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To</w:t>
            </w:r>
            <w:r w:rsidRPr="006145AD">
              <w:rPr>
                <w:b/>
                <w:color w:val="C00000"/>
                <w:sz w:val="24"/>
                <w:szCs w:val="24"/>
              </w:rPr>
              <w:t xml:space="preserve"> stimulate close looking</w:t>
            </w:r>
            <w:r>
              <w:rPr>
                <w:b/>
                <w:color w:val="C00000"/>
                <w:sz w:val="24"/>
                <w:szCs w:val="24"/>
              </w:rPr>
              <w:t xml:space="preserve"> and understanding</w:t>
            </w:r>
            <w:r w:rsidRPr="006145AD">
              <w:rPr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b/>
                <w:color w:val="C00000"/>
                <w:sz w:val="24"/>
                <w:szCs w:val="24"/>
              </w:rPr>
              <w:t xml:space="preserve">– to </w:t>
            </w:r>
            <w:r w:rsidR="00BD0EF1">
              <w:rPr>
                <w:b/>
                <w:color w:val="C00000"/>
                <w:sz w:val="24"/>
                <w:szCs w:val="24"/>
              </w:rPr>
              <w:t xml:space="preserve">understand descriptions of paintings and recognise key </w:t>
            </w:r>
            <w:r w:rsidR="004A6E68">
              <w:rPr>
                <w:b/>
                <w:color w:val="C00000"/>
                <w:sz w:val="24"/>
                <w:szCs w:val="24"/>
              </w:rPr>
              <w:t>features</w:t>
            </w:r>
          </w:p>
          <w:p w14:paraId="21A04988" w14:textId="77777777" w:rsidR="004A6E68" w:rsidRDefault="004A6E68">
            <w:pPr>
              <w:rPr>
                <w:b/>
                <w:color w:val="C00000"/>
                <w:sz w:val="24"/>
                <w:szCs w:val="24"/>
              </w:rPr>
            </w:pPr>
          </w:p>
          <w:p w14:paraId="48E273F1" w14:textId="1158AE53" w:rsidR="00B83374" w:rsidRPr="00482BAD" w:rsidRDefault="007D2CE5" w:rsidP="00D8511F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482BAD">
              <w:lastRenderedPageBreak/>
              <w:t xml:space="preserve">Students focus on </w:t>
            </w:r>
            <w:r w:rsidR="007A1A23" w:rsidRPr="00482BAD">
              <w:t xml:space="preserve">one </w:t>
            </w:r>
            <w:r w:rsidR="00D8511F" w:rsidRPr="00482BAD">
              <w:t>portrait</w:t>
            </w:r>
            <w:r w:rsidRPr="00482BAD">
              <w:t xml:space="preserve">. </w:t>
            </w:r>
            <w:r w:rsidR="00A6754E" w:rsidRPr="00482BAD">
              <w:t xml:space="preserve">Look closely at the portrait for one minute, then turn away and in pairs jot down all the things you remember from the painting </w:t>
            </w:r>
            <w:r w:rsidR="00BC6937" w:rsidRPr="00482BAD">
              <w:t>–</w:t>
            </w:r>
            <w:r w:rsidR="00A6754E" w:rsidRPr="00482BAD">
              <w:t xml:space="preserve"> </w:t>
            </w:r>
            <w:r w:rsidR="00BC6937" w:rsidRPr="00482BAD">
              <w:t>who, clothes, objects, pets, etc.</w:t>
            </w:r>
          </w:p>
          <w:p w14:paraId="6E181506" w14:textId="77777777" w:rsidR="003559C1" w:rsidRPr="00482BAD" w:rsidRDefault="00D76793" w:rsidP="00D851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fr-FR"/>
              </w:rPr>
            </w:pPr>
            <w:r w:rsidRPr="00482BAD">
              <w:t xml:space="preserve">Students </w:t>
            </w:r>
            <w:proofErr w:type="spellStart"/>
            <w:r w:rsidRPr="00482BAD">
              <w:t>feed back</w:t>
            </w:r>
            <w:proofErr w:type="spellEnd"/>
            <w:r w:rsidR="003C19FD" w:rsidRPr="00482BAD">
              <w:t xml:space="preserve">. </w:t>
            </w:r>
            <w:proofErr w:type="spellStart"/>
            <w:r w:rsidR="003C19FD" w:rsidRPr="00482BAD">
              <w:rPr>
                <w:lang w:val="fr-FR"/>
              </w:rPr>
              <w:t>Jot</w:t>
            </w:r>
            <w:proofErr w:type="spellEnd"/>
            <w:r w:rsidR="003C19FD" w:rsidRPr="00482BAD">
              <w:rPr>
                <w:lang w:val="fr-FR"/>
              </w:rPr>
              <w:t xml:space="preserve"> down the </w:t>
            </w:r>
            <w:proofErr w:type="spellStart"/>
            <w:r w:rsidR="00E43673" w:rsidRPr="00482BAD">
              <w:rPr>
                <w:lang w:val="fr-FR"/>
              </w:rPr>
              <w:t>responses</w:t>
            </w:r>
            <w:proofErr w:type="spellEnd"/>
            <w:r w:rsidR="00192347" w:rsidRPr="00482BAD">
              <w:rPr>
                <w:lang w:val="fr-FR"/>
              </w:rPr>
              <w:t xml:space="preserve"> </w:t>
            </w:r>
            <w:r w:rsidR="003C19FD" w:rsidRPr="00482BAD">
              <w:rPr>
                <w:lang w:val="fr-FR"/>
              </w:rPr>
              <w:t xml:space="preserve">and </w:t>
            </w:r>
            <w:proofErr w:type="spellStart"/>
            <w:r w:rsidR="003C19FD" w:rsidRPr="00482BAD">
              <w:rPr>
                <w:lang w:val="fr-FR"/>
              </w:rPr>
              <w:t>discuss</w:t>
            </w:r>
            <w:proofErr w:type="spellEnd"/>
            <w:r w:rsidR="003C19FD" w:rsidRPr="00482BAD">
              <w:rPr>
                <w:lang w:val="fr-FR"/>
              </w:rPr>
              <w:t xml:space="preserve"> i.e. </w:t>
            </w:r>
            <w:r w:rsidR="00C978F9" w:rsidRPr="00482BAD">
              <w:rPr>
                <w:lang w:val="fr-FR"/>
              </w:rPr>
              <w:t>cela donne l’impression qu’il est riche ou pauvre? /content ou triste ?</w:t>
            </w:r>
            <w:r w:rsidR="00FF6CFE" w:rsidRPr="00482BAD">
              <w:rPr>
                <w:lang w:val="fr-FR"/>
              </w:rPr>
              <w:t>/</w:t>
            </w:r>
            <w:r w:rsidR="00CD21E0" w:rsidRPr="00482BAD">
              <w:rPr>
                <w:lang w:val="fr-FR"/>
              </w:rPr>
              <w:t xml:space="preserve">intelligent ou </w:t>
            </w:r>
            <w:r w:rsidR="007A1A23" w:rsidRPr="00482BAD">
              <w:rPr>
                <w:lang w:val="fr-FR"/>
              </w:rPr>
              <w:t>important ?</w:t>
            </w:r>
            <w:r w:rsidR="00BB7C20" w:rsidRPr="00482BAD">
              <w:rPr>
                <w:lang w:val="fr-FR"/>
              </w:rPr>
              <w:t xml:space="preserve"> </w:t>
            </w:r>
          </w:p>
          <w:p w14:paraId="2CEB76F9" w14:textId="1BD69EEC" w:rsidR="00D8511F" w:rsidRPr="00482BAD" w:rsidRDefault="00D8511F" w:rsidP="00D8511F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482BAD">
              <w:t>Students work in pairs to read the descriptions on p2 and find the correct portrait; they then choose the words from the box to complete the gaps.</w:t>
            </w:r>
            <w:r w:rsidR="00482BAD" w:rsidRPr="00482BAD">
              <w:t xml:space="preserve"> Discuss answers.</w:t>
            </w:r>
          </w:p>
          <w:p w14:paraId="0610998C" w14:textId="25028E41" w:rsidR="00D8511F" w:rsidRPr="00D8511F" w:rsidRDefault="00D8511F" w:rsidP="003C19FD">
            <w:pPr>
              <w:ind w:left="720"/>
              <w:rPr>
                <w:b/>
                <w:color w:val="C00000"/>
                <w:sz w:val="24"/>
                <w:szCs w:val="24"/>
              </w:rPr>
            </w:pPr>
          </w:p>
        </w:tc>
      </w:tr>
      <w:tr w:rsidR="003559C1" w14:paraId="061099B0" w14:textId="77777777">
        <w:tc>
          <w:tcPr>
            <w:tcW w:w="9016" w:type="dxa"/>
          </w:tcPr>
          <w:p w14:paraId="061099A6" w14:textId="4E80B2EB" w:rsidR="003559C1" w:rsidRDefault="003603C8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lastRenderedPageBreak/>
              <w:t xml:space="preserve">Production – creative writing </w:t>
            </w:r>
          </w:p>
          <w:p w14:paraId="061099A7" w14:textId="77777777" w:rsidR="003559C1" w:rsidRDefault="003559C1">
            <w:pPr>
              <w:rPr>
                <w:b/>
                <w:color w:val="C00000"/>
                <w:sz w:val="24"/>
                <w:szCs w:val="24"/>
              </w:rPr>
            </w:pPr>
          </w:p>
          <w:p w14:paraId="061099AA" w14:textId="002DCD80" w:rsidR="003559C1" w:rsidRPr="00D92849" w:rsidRDefault="00976518">
            <w:pPr>
              <w:rPr>
                <w:iCs/>
              </w:rPr>
            </w:pPr>
            <w:r w:rsidRPr="00D92849">
              <w:rPr>
                <w:iCs/>
              </w:rPr>
              <w:t xml:space="preserve">Students imagine they are a character in one of the portraits. </w:t>
            </w:r>
            <w:r w:rsidR="00D92849" w:rsidRPr="00D92849">
              <w:rPr>
                <w:iCs/>
              </w:rPr>
              <w:t xml:space="preserve">They write a profile in the first person, </w:t>
            </w:r>
            <w:r w:rsidR="003603C8" w:rsidRPr="00D92849">
              <w:rPr>
                <w:iCs/>
              </w:rPr>
              <w:t xml:space="preserve">including a description of </w:t>
            </w:r>
            <w:r w:rsidR="003603C8" w:rsidRPr="00D92849">
              <w:rPr>
                <w:b/>
                <w:iCs/>
              </w:rPr>
              <w:t xml:space="preserve">physical attributes </w:t>
            </w:r>
            <w:r w:rsidR="003603C8" w:rsidRPr="00D92849">
              <w:rPr>
                <w:iCs/>
              </w:rPr>
              <w:t>(clothing, co</w:t>
            </w:r>
            <w:r w:rsidR="003603C8" w:rsidRPr="00D92849">
              <w:rPr>
                <w:iCs/>
              </w:rPr>
              <w:t xml:space="preserve">lours, physical traits) as well as </w:t>
            </w:r>
            <w:r w:rsidR="003603C8" w:rsidRPr="00D92849">
              <w:rPr>
                <w:b/>
                <w:iCs/>
              </w:rPr>
              <w:t xml:space="preserve">personality traits </w:t>
            </w:r>
            <w:r w:rsidR="003603C8" w:rsidRPr="00D92849">
              <w:rPr>
                <w:iCs/>
              </w:rPr>
              <w:t>according to an individual/personal ‘reading’ of the portrait.</w:t>
            </w:r>
          </w:p>
          <w:p w14:paraId="061099AB" w14:textId="77777777" w:rsidR="003559C1" w:rsidRPr="00D92849" w:rsidRDefault="003603C8">
            <w:pPr>
              <w:rPr>
                <w:iCs/>
              </w:rPr>
            </w:pPr>
            <w:r w:rsidRPr="00D92849">
              <w:rPr>
                <w:iCs/>
              </w:rPr>
              <w:t xml:space="preserve">They should also include </w:t>
            </w:r>
            <w:r w:rsidRPr="00BB736D">
              <w:rPr>
                <w:b/>
                <w:bCs/>
                <w:iCs/>
              </w:rPr>
              <w:t>information</w:t>
            </w:r>
            <w:r w:rsidRPr="00D92849">
              <w:rPr>
                <w:iCs/>
              </w:rPr>
              <w:t xml:space="preserve"> about the painting, for example by describing a pet (</w:t>
            </w:r>
            <w:proofErr w:type="spellStart"/>
            <w:r w:rsidRPr="00D92849">
              <w:rPr>
                <w:iCs/>
              </w:rPr>
              <w:t>J’ai</w:t>
            </w:r>
            <w:proofErr w:type="spellEnd"/>
            <w:r w:rsidRPr="00D92849">
              <w:rPr>
                <w:iCs/>
              </w:rPr>
              <w:t xml:space="preserve"> un </w:t>
            </w:r>
            <w:proofErr w:type="spellStart"/>
            <w:r w:rsidRPr="00D92849">
              <w:rPr>
                <w:iCs/>
              </w:rPr>
              <w:t>chien</w:t>
            </w:r>
            <w:proofErr w:type="spellEnd"/>
            <w:r w:rsidRPr="00D92849">
              <w:rPr>
                <w:iCs/>
              </w:rPr>
              <w:t xml:space="preserve"> marron…) and/or their outfit (</w:t>
            </w:r>
            <w:proofErr w:type="spellStart"/>
            <w:r w:rsidRPr="00D92849">
              <w:rPr>
                <w:iCs/>
              </w:rPr>
              <w:t>Ici</w:t>
            </w:r>
            <w:proofErr w:type="spellEnd"/>
            <w:r w:rsidRPr="00D92849">
              <w:rPr>
                <w:iCs/>
              </w:rPr>
              <w:t xml:space="preserve">, </w:t>
            </w:r>
            <w:r w:rsidRPr="00D92849">
              <w:rPr>
                <w:iCs/>
              </w:rPr>
              <w:t xml:space="preserve">je </w:t>
            </w:r>
            <w:proofErr w:type="spellStart"/>
            <w:r w:rsidRPr="00D92849">
              <w:rPr>
                <w:iCs/>
              </w:rPr>
              <w:t>porte</w:t>
            </w:r>
            <w:proofErr w:type="spellEnd"/>
            <w:r w:rsidRPr="00D92849">
              <w:rPr>
                <w:iCs/>
              </w:rPr>
              <w:t xml:space="preserve"> </w:t>
            </w:r>
            <w:proofErr w:type="spellStart"/>
            <w:r w:rsidRPr="00D92849">
              <w:rPr>
                <w:iCs/>
              </w:rPr>
              <w:t>une</w:t>
            </w:r>
            <w:proofErr w:type="spellEnd"/>
            <w:r w:rsidRPr="00D92849">
              <w:rPr>
                <w:iCs/>
              </w:rPr>
              <w:t xml:space="preserve"> </w:t>
            </w:r>
            <w:proofErr w:type="spellStart"/>
            <w:r w:rsidRPr="00D92849">
              <w:rPr>
                <w:iCs/>
              </w:rPr>
              <w:t>veste</w:t>
            </w:r>
            <w:proofErr w:type="spellEnd"/>
            <w:r w:rsidRPr="00D92849">
              <w:rPr>
                <w:iCs/>
              </w:rPr>
              <w:t xml:space="preserve"> rouge…)</w:t>
            </w:r>
          </w:p>
          <w:p w14:paraId="061099AC" w14:textId="77777777" w:rsidR="003559C1" w:rsidRPr="00D92849" w:rsidRDefault="003559C1">
            <w:pPr>
              <w:rPr>
                <w:iCs/>
              </w:rPr>
            </w:pPr>
          </w:p>
          <w:p w14:paraId="061099AF" w14:textId="457F6D6C" w:rsidR="003559C1" w:rsidRDefault="003603C8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      </w:t>
            </w:r>
          </w:p>
        </w:tc>
      </w:tr>
      <w:tr w:rsidR="003559C1" w14:paraId="061099BA" w14:textId="77777777">
        <w:tc>
          <w:tcPr>
            <w:tcW w:w="9016" w:type="dxa"/>
          </w:tcPr>
          <w:p w14:paraId="061099B1" w14:textId="3D2F0069" w:rsidR="003559C1" w:rsidRDefault="003603C8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Plenary </w:t>
            </w:r>
          </w:p>
          <w:p w14:paraId="061099B2" w14:textId="77777777" w:rsidR="003559C1" w:rsidRDefault="003603C8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             </w:t>
            </w:r>
          </w:p>
          <w:p w14:paraId="061099B7" w14:textId="2A4706A0" w:rsidR="003559C1" w:rsidRPr="00D92849" w:rsidRDefault="00D92849" w:rsidP="00D92849">
            <w:pPr>
              <w:rPr>
                <w:iCs/>
              </w:rPr>
            </w:pPr>
            <w:r w:rsidRPr="00D92849">
              <w:rPr>
                <w:iCs/>
              </w:rPr>
              <w:t xml:space="preserve">Students </w:t>
            </w:r>
            <w:r w:rsidR="003603C8" w:rsidRPr="00D92849">
              <w:rPr>
                <w:iCs/>
              </w:rPr>
              <w:t xml:space="preserve">present their profiles in the target language for other students to guess. </w:t>
            </w:r>
          </w:p>
          <w:p w14:paraId="061099B8" w14:textId="77777777" w:rsidR="003559C1" w:rsidRPr="00D92849" w:rsidRDefault="003559C1">
            <w:pPr>
              <w:rPr>
                <w:b/>
                <w:iCs/>
                <w:color w:val="C00000"/>
                <w:sz w:val="24"/>
                <w:szCs w:val="24"/>
              </w:rPr>
            </w:pPr>
          </w:p>
          <w:p w14:paraId="061099B9" w14:textId="77777777" w:rsidR="003559C1" w:rsidRDefault="003559C1">
            <w:pPr>
              <w:rPr>
                <w:b/>
                <w:color w:val="C00000"/>
                <w:sz w:val="24"/>
                <w:szCs w:val="24"/>
              </w:rPr>
            </w:pPr>
          </w:p>
        </w:tc>
      </w:tr>
    </w:tbl>
    <w:p w14:paraId="061099C8" w14:textId="77777777" w:rsidR="003559C1" w:rsidRDefault="003603C8">
      <w:pPr>
        <w:spacing w:line="25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61099C9" w14:textId="77777777" w:rsidR="003559C1" w:rsidRDefault="003603C8">
      <w:pPr>
        <w:spacing w:line="25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61099CA" w14:textId="77777777" w:rsidR="003559C1" w:rsidRDefault="003603C8">
      <w:pPr>
        <w:spacing w:line="25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61099CB" w14:textId="77777777" w:rsidR="003559C1" w:rsidRDefault="003603C8">
      <w:pPr>
        <w:spacing w:line="25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61099CC" w14:textId="77777777" w:rsidR="003559C1" w:rsidRDefault="003603C8">
      <w:pPr>
        <w:spacing w:line="25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61099CD" w14:textId="77777777" w:rsidR="003559C1" w:rsidRDefault="003603C8">
      <w:pPr>
        <w:spacing w:line="25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61099CE" w14:textId="77777777" w:rsidR="003559C1" w:rsidRDefault="003603C8">
      <w:pPr>
        <w:spacing w:line="256" w:lineRule="auto"/>
      </w:pPr>
      <w:r>
        <w:t xml:space="preserve"> </w:t>
      </w:r>
    </w:p>
    <w:p w14:paraId="061099CF" w14:textId="77777777" w:rsidR="003559C1" w:rsidRDefault="003603C8">
      <w:pPr>
        <w:spacing w:line="25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</w:t>
      </w:r>
    </w:p>
    <w:p w14:paraId="061099D0" w14:textId="77777777" w:rsidR="003559C1" w:rsidRDefault="003559C1">
      <w:pPr>
        <w:rPr>
          <w:sz w:val="24"/>
          <w:szCs w:val="24"/>
        </w:rPr>
      </w:pPr>
    </w:p>
    <w:sectPr w:rsidR="003559C1"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30F08" w14:textId="77777777" w:rsidR="003603C8" w:rsidRDefault="003603C8">
      <w:pPr>
        <w:spacing w:after="0" w:line="240" w:lineRule="auto"/>
      </w:pPr>
      <w:r>
        <w:separator/>
      </w:r>
    </w:p>
  </w:endnote>
  <w:endnote w:type="continuationSeparator" w:id="0">
    <w:p w14:paraId="05210925" w14:textId="77777777" w:rsidR="003603C8" w:rsidRDefault="0036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99D1" w14:textId="55880598" w:rsidR="003559C1" w:rsidRDefault="003603C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smallCaps/>
        <w:color w:val="5B9BD5"/>
      </w:rPr>
    </w:pPr>
    <w:r>
      <w:rPr>
        <w:smallCaps/>
        <w:color w:val="5B9BD5"/>
      </w:rPr>
      <w:fldChar w:fldCharType="begin"/>
    </w:r>
    <w:r>
      <w:rPr>
        <w:smallCaps/>
        <w:color w:val="5B9BD5"/>
      </w:rPr>
      <w:instrText>PAGE</w:instrText>
    </w:r>
    <w:r>
      <w:rPr>
        <w:smallCaps/>
        <w:color w:val="5B9BD5"/>
      </w:rPr>
      <w:fldChar w:fldCharType="separate"/>
    </w:r>
    <w:r w:rsidR="00F725B9">
      <w:rPr>
        <w:smallCaps/>
        <w:noProof/>
        <w:color w:val="5B9BD5"/>
      </w:rPr>
      <w:t>1</w:t>
    </w:r>
    <w:r>
      <w:rPr>
        <w:smallCaps/>
        <w:color w:val="5B9BD5"/>
      </w:rPr>
      <w:fldChar w:fldCharType="end"/>
    </w:r>
  </w:p>
  <w:p w14:paraId="061099D2" w14:textId="77777777" w:rsidR="003559C1" w:rsidRDefault="003603C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61099D3" wp14:editId="061099D4">
          <wp:extent cx="5731510" cy="927788"/>
          <wp:effectExtent l="0" t="0" r="0" b="0"/>
          <wp:docPr id="2" name="image1.jpg" descr="https://lh6.googleusercontent.com/YJaWAa6aXYbmdKHqesKsExd_1HFiH8TtqT7Ff0Ob7ZGef7K6bTYyvZJgEpITm1UgdHUGFOwV0k_91CEeaXIdTCEmchighTHS9LGpcZzN-jCXUZXYinMUfl3iArxjIYj03aRY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6.googleusercontent.com/YJaWAa6aXYbmdKHqesKsExd_1HFiH8TtqT7Ff0Ob7ZGef7K6bTYyvZJgEpITm1UgdHUGFOwV0k_91CEeaXIdTCEmchighTHS9LGpcZzN-jCXUZXYinMUfl3iArxjIYj03aRYEp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927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D9C2" w14:textId="77777777" w:rsidR="003603C8" w:rsidRDefault="003603C8">
      <w:pPr>
        <w:spacing w:after="0" w:line="240" w:lineRule="auto"/>
      </w:pPr>
      <w:r>
        <w:separator/>
      </w:r>
    </w:p>
  </w:footnote>
  <w:footnote w:type="continuationSeparator" w:id="0">
    <w:p w14:paraId="2E5BF936" w14:textId="77777777" w:rsidR="003603C8" w:rsidRDefault="00360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211"/>
    <w:multiLevelType w:val="hybridMultilevel"/>
    <w:tmpl w:val="38D4ADBA"/>
    <w:lvl w:ilvl="0" w:tplc="2DCA0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54DF2"/>
    <w:multiLevelType w:val="hybridMultilevel"/>
    <w:tmpl w:val="637AC3E8"/>
    <w:lvl w:ilvl="0" w:tplc="2DCA0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60779"/>
    <w:multiLevelType w:val="multilevel"/>
    <w:tmpl w:val="A1E09186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2061D3A"/>
    <w:multiLevelType w:val="hybridMultilevel"/>
    <w:tmpl w:val="D1E49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77C6E"/>
    <w:multiLevelType w:val="multilevel"/>
    <w:tmpl w:val="D3469B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B7433F3"/>
    <w:multiLevelType w:val="hybridMultilevel"/>
    <w:tmpl w:val="5282ABBC"/>
    <w:lvl w:ilvl="0" w:tplc="2DCA0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9C1"/>
    <w:rsid w:val="00094E03"/>
    <w:rsid w:val="00192347"/>
    <w:rsid w:val="001944A1"/>
    <w:rsid w:val="003559C1"/>
    <w:rsid w:val="003603C8"/>
    <w:rsid w:val="003762E9"/>
    <w:rsid w:val="003C19FD"/>
    <w:rsid w:val="004440B5"/>
    <w:rsid w:val="00482BAD"/>
    <w:rsid w:val="004A6E68"/>
    <w:rsid w:val="00527DD8"/>
    <w:rsid w:val="00553762"/>
    <w:rsid w:val="005A1D05"/>
    <w:rsid w:val="0060276D"/>
    <w:rsid w:val="006536BB"/>
    <w:rsid w:val="00761FF4"/>
    <w:rsid w:val="007A1A23"/>
    <w:rsid w:val="007B7B2E"/>
    <w:rsid w:val="007D2CE5"/>
    <w:rsid w:val="008A3B33"/>
    <w:rsid w:val="00976518"/>
    <w:rsid w:val="00A36690"/>
    <w:rsid w:val="00A65842"/>
    <w:rsid w:val="00A6754E"/>
    <w:rsid w:val="00B03F41"/>
    <w:rsid w:val="00B630C5"/>
    <w:rsid w:val="00B83374"/>
    <w:rsid w:val="00BB736D"/>
    <w:rsid w:val="00BB7C20"/>
    <w:rsid w:val="00BC6937"/>
    <w:rsid w:val="00BD0EF1"/>
    <w:rsid w:val="00C016B7"/>
    <w:rsid w:val="00C26F61"/>
    <w:rsid w:val="00C978F9"/>
    <w:rsid w:val="00CD21E0"/>
    <w:rsid w:val="00D76793"/>
    <w:rsid w:val="00D8511F"/>
    <w:rsid w:val="00D92849"/>
    <w:rsid w:val="00E257EB"/>
    <w:rsid w:val="00E43673"/>
    <w:rsid w:val="00E45D98"/>
    <w:rsid w:val="00E512F0"/>
    <w:rsid w:val="00E572AC"/>
    <w:rsid w:val="00E72108"/>
    <w:rsid w:val="00EA26AF"/>
    <w:rsid w:val="00EB76B9"/>
    <w:rsid w:val="00ED7EA3"/>
    <w:rsid w:val="00F725B9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09959"/>
  <w15:docId w15:val="{8297383C-681C-4836-91F0-2BE7C185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76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45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0BA"/>
  </w:style>
  <w:style w:type="paragraph" w:styleId="Footer">
    <w:name w:val="footer"/>
    <w:basedOn w:val="Normal"/>
    <w:link w:val="FooterChar"/>
    <w:uiPriority w:val="99"/>
    <w:unhideWhenUsed/>
    <w:rsid w:val="00845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0BA"/>
  </w:style>
  <w:style w:type="paragraph" w:styleId="NormalWeb">
    <w:name w:val="Normal (Web)"/>
    <w:basedOn w:val="Normal"/>
    <w:uiPriority w:val="99"/>
    <w:semiHidden/>
    <w:unhideWhenUsed/>
    <w:rsid w:val="008D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7C3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4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4D4"/>
    <w:pPr>
      <w:spacing w:after="200" w:line="276" w:lineRule="auto"/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JaNV6lIzN2ZrQPSpfMTvzZiXzQ==">AMUW2mVfBSF/C9JfnXsMz4eQ9Vz8TiUoOwIYf9YwI6gp4bATYYQse+rvZywNhQ4gSu1Ls6qA4JV++pOHXofWltm5eJvJ77EBcyF2jnjv1lIflRaPREM5sv8=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Noble</dc:creator>
  <cp:lastModifiedBy>Anne-Marie Watkinson</cp:lastModifiedBy>
  <cp:revision>48</cp:revision>
  <dcterms:created xsi:type="dcterms:W3CDTF">2020-06-02T17:55:00Z</dcterms:created>
  <dcterms:modified xsi:type="dcterms:W3CDTF">2021-07-29T08:52:00Z</dcterms:modified>
</cp:coreProperties>
</file>